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BFC7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Проект: «Весна красна».</w:t>
      </w:r>
    </w:p>
    <w:p w14:paraId="282B7C02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Продолжительность проекта: </w:t>
      </w:r>
      <w:r>
        <w:rPr>
          <w:rFonts w:ascii="PT Sans" w:hAnsi="PT Sans"/>
          <w:color w:val="000000"/>
          <w:sz w:val="21"/>
          <w:szCs w:val="21"/>
        </w:rPr>
        <w:t>краткосрочный – 4 недели, с 2 марта по 6 апреля.</w:t>
      </w:r>
    </w:p>
    <w:p w14:paraId="274117D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Тип проекта:</w:t>
      </w:r>
      <w:r>
        <w:rPr>
          <w:rFonts w:ascii="PT Sans" w:hAnsi="PT Sans"/>
          <w:color w:val="000000"/>
          <w:sz w:val="21"/>
          <w:szCs w:val="21"/>
        </w:rPr>
        <w:t> познавательно- исследовательский.</w:t>
      </w:r>
    </w:p>
    <w:p w14:paraId="073B8485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Участники проекта:</w:t>
      </w:r>
      <w:r>
        <w:rPr>
          <w:rFonts w:ascii="PT Sans" w:hAnsi="PT Sans"/>
          <w:color w:val="000000"/>
          <w:sz w:val="21"/>
          <w:szCs w:val="21"/>
        </w:rPr>
        <w:t> дети, родители, педагоги.</w:t>
      </w:r>
    </w:p>
    <w:p w14:paraId="1157A2C2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Возраст детей: </w:t>
      </w:r>
      <w:r>
        <w:rPr>
          <w:rFonts w:ascii="PT Sans" w:hAnsi="PT Sans"/>
          <w:color w:val="000000"/>
          <w:sz w:val="21"/>
          <w:szCs w:val="21"/>
        </w:rPr>
        <w:t>4-5 лет</w:t>
      </w:r>
    </w:p>
    <w:p w14:paraId="6A0BA80B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Актуальность проекта:</w:t>
      </w:r>
    </w:p>
    <w:p w14:paraId="5C3A9758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овладеют несложными способами выращивания растений, ухода за животными, научатся наблюдать природу, видеть её красоту.</w:t>
      </w:r>
    </w:p>
    <w:p w14:paraId="4ECCF3A5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Ознакомление дошкольников с природой — это средство образования в их сознании реалистических знаний об окружающем мире, основанных на чувственном опыте.</w:t>
      </w:r>
    </w:p>
    <w:p w14:paraId="27ABD144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Приобретённые в детстве умение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</w:t>
      </w:r>
    </w:p>
    <w:p w14:paraId="0587ECC2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Продолжать развивать связную речь, умение понятно для окружающих выражать свои мысли, формировать интерес и любовь к природе.</w:t>
      </w:r>
    </w:p>
    <w:p w14:paraId="4A9273CA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Проблема значимая для детей, на решение которой направлен проект:</w:t>
      </w:r>
    </w:p>
    <w:p w14:paraId="6F70F7C1" w14:textId="2B74F80E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Формирование элементарных представлений о весне.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gramStart"/>
      <w:r>
        <w:rPr>
          <w:rFonts w:ascii="PT Sans" w:hAnsi="PT Sans"/>
          <w:color w:val="000000"/>
          <w:sz w:val="21"/>
          <w:szCs w:val="21"/>
        </w:rPr>
        <w:t>У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детей не сформированы знания о весенних изменениях в живой и не живой природе. Дети не умеют сравнивать различные периоды весны, не воспитано заботливое отношение к пробуждающийся природе. У детей нет представления о первых цветах весны. Дети владеют небольшими знаниями о перелетных птицах, об их жизни в весенний период. Дети не умеют устанавливать простейшие связи между условиями наступающего времени года и поведения животных, птиц, состоянием растительности.</w:t>
      </w:r>
    </w:p>
    <w:p w14:paraId="5BDD8C1E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D552F0B" w14:textId="23D9376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Цель </w:t>
      </w:r>
      <w:r>
        <w:rPr>
          <w:rFonts w:ascii="PT Sans" w:hAnsi="PT Sans"/>
          <w:b/>
          <w:bCs/>
          <w:color w:val="000000"/>
          <w:sz w:val="21"/>
          <w:szCs w:val="21"/>
        </w:rPr>
        <w:t>проекта: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/>
          <w:color w:val="000000"/>
          <w:sz w:val="21"/>
          <w:szCs w:val="21"/>
        </w:rPr>
        <w:br/>
        <w:t>закреплять</w:t>
      </w:r>
      <w:r>
        <w:rPr>
          <w:rFonts w:ascii="PT Sans" w:hAnsi="PT Sans"/>
          <w:color w:val="000000"/>
          <w:sz w:val="21"/>
          <w:szCs w:val="21"/>
        </w:rPr>
        <w:t xml:space="preserve"> представления о сезонных изменениях в природе.</w:t>
      </w:r>
    </w:p>
    <w:p w14:paraId="27FA922A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Задачи проекта:</w:t>
      </w:r>
    </w:p>
    <w:p w14:paraId="52C60E94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Для детей:</w:t>
      </w:r>
    </w:p>
    <w:p w14:paraId="132A1BE2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  <w:u w:val="single"/>
        </w:rPr>
        <w:t>Образовательные:</w:t>
      </w:r>
    </w:p>
    <w:p w14:paraId="517C77F4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Уточнить и систематизировать представления детей о весенних изменениях в природе.</w:t>
      </w:r>
    </w:p>
    <w:p w14:paraId="2F12B717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 Активизировать словарь детей понятиями из темы занятия.</w:t>
      </w:r>
    </w:p>
    <w:p w14:paraId="7C06B2F6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  <w:u w:val="single"/>
        </w:rPr>
        <w:t>Развивающие:</w:t>
      </w:r>
    </w:p>
    <w:p w14:paraId="280C7DC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Развивать стремление общаться со сверстниками в процессе деятельности. </w:t>
      </w:r>
    </w:p>
    <w:p w14:paraId="02412EA8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Расширять знания детей о признаках весны, учить устанавливать простейшие связи между условиями наступающей весны.</w:t>
      </w:r>
    </w:p>
    <w:p w14:paraId="19A798D5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Развивать познавательную активность, мышление, воображение, коммуникативные навыки, продуктивную деятельность, творческие способности, воспитание творческой инициативы, бережного отношения к окружающей среде.</w:t>
      </w:r>
    </w:p>
    <w:p w14:paraId="4D9EE6E4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  <w:u w:val="single"/>
        </w:rPr>
        <w:t>Воспитательные:</w:t>
      </w:r>
    </w:p>
    <w:p w14:paraId="640C9C8E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Воспитывать бережное отношение к пробуждению природы, к ее отдельным явлениям.</w:t>
      </w:r>
    </w:p>
    <w:p w14:paraId="52DEEAB9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Воспитывать уважительное отношение к ответам сверстников. </w:t>
      </w:r>
    </w:p>
    <w:p w14:paraId="4CDF8DB4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Способствовать формированию интереса детей к природе.</w:t>
      </w:r>
      <w:r>
        <w:rPr>
          <w:rFonts w:ascii="PT Sans" w:hAnsi="PT Sans"/>
          <w:color w:val="000000"/>
          <w:sz w:val="21"/>
          <w:szCs w:val="21"/>
        </w:rPr>
        <w:br/>
        <w:t>Словарная работа: весна – красна, капель, набухают почки, солнечный, ручьи, вьют гнёзда, проталина, просыпаются от спячки.</w:t>
      </w:r>
    </w:p>
    <w:p w14:paraId="374C0BB5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Для педагогов:</w:t>
      </w:r>
    </w:p>
    <w:p w14:paraId="7B69E602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развитие трудового потенциала у ребенка</w:t>
      </w:r>
    </w:p>
    <w:p w14:paraId="28A9D0F7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дать детям представление о весне.</w:t>
      </w:r>
    </w:p>
    <w:p w14:paraId="15C25F7C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развивать любопытство, любознательность.</w:t>
      </w:r>
    </w:p>
    <w:p w14:paraId="5CD5E406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расширять знания детей о весне</w:t>
      </w:r>
    </w:p>
    <w:p w14:paraId="14999B1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Для родителей:</w:t>
      </w:r>
    </w:p>
    <w:p w14:paraId="63DE8954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развитие совместного творчества родителей и детей;</w:t>
      </w:r>
    </w:p>
    <w:p w14:paraId="6B475785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заинтересовать родителей жизнью группы, вызвать желание участвовать в ней;</w:t>
      </w:r>
    </w:p>
    <w:p w14:paraId="2AF57AC2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выполнять совместные задания по проекту во время нахождения ребенка дома;</w:t>
      </w:r>
    </w:p>
    <w:p w14:paraId="26733E9E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познакомить родителей со структурой проекта, с его задачами для детей и педагогическими задачами для родителей.</w:t>
      </w:r>
    </w:p>
    <w:p w14:paraId="2E35FA95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Форма проведения итогового мероприятия проекта: </w:t>
      </w:r>
      <w:r>
        <w:rPr>
          <w:rFonts w:ascii="PT Sans" w:hAnsi="PT Sans"/>
          <w:color w:val="000000"/>
          <w:sz w:val="21"/>
          <w:szCs w:val="21"/>
        </w:rPr>
        <w:t>коллективная работа.</w:t>
      </w:r>
    </w:p>
    <w:p w14:paraId="67DAEF08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Название итогового мероприятия проекта: «</w:t>
      </w:r>
      <w:r>
        <w:rPr>
          <w:rFonts w:ascii="PT Sans" w:hAnsi="PT Sans"/>
          <w:color w:val="000000"/>
          <w:sz w:val="21"/>
          <w:szCs w:val="21"/>
        </w:rPr>
        <w:t>Весна</w:t>
      </w:r>
      <w:r>
        <w:rPr>
          <w:rFonts w:ascii="PT Sans" w:hAnsi="PT Sans"/>
          <w:b/>
          <w:bCs/>
          <w:color w:val="000000"/>
          <w:sz w:val="21"/>
          <w:szCs w:val="21"/>
        </w:rPr>
        <w:t>».</w:t>
      </w:r>
    </w:p>
    <w:p w14:paraId="5510FBFE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Продукты проекта:</w:t>
      </w:r>
    </w:p>
    <w:p w14:paraId="25772D9F" w14:textId="082CB61A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u w:val="single"/>
        </w:rPr>
        <w:t>Для педагогов:</w:t>
      </w:r>
    </w:p>
    <w:p w14:paraId="681DEEC5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     Создать развивающую среду; подобрать материалы, игрушки, атрибуты для игровой, театрализованной деятельности; дидактические игры, иллюстрированный материал, художественную литературу.</w:t>
      </w:r>
    </w:p>
    <w:p w14:paraId="5F5DFCBE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     Подобрать материал для продуктивной деятельности.</w:t>
      </w:r>
    </w:p>
    <w:p w14:paraId="33B5E48F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u w:val="single"/>
        </w:rPr>
        <w:t>Для детей:</w:t>
      </w:r>
    </w:p>
    <w:p w14:paraId="640E0C20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наблюдения за деревьями и кустарниками на участке – набухшие почки, распустившийся крокус.</w:t>
      </w:r>
    </w:p>
    <w:p w14:paraId="09F42116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наблюдение за состоянием погоды, за небом, насекомыми.</w:t>
      </w:r>
    </w:p>
    <w:p w14:paraId="75A60D53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-просмотр презентации на тему «Весна идет».</w:t>
      </w:r>
    </w:p>
    <w:p w14:paraId="7E5A1C2A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аппликация «Скворечник для птиц».</w:t>
      </w:r>
    </w:p>
    <w:p w14:paraId="61F7709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рисование «Ласковое солнышко, «Веточка вербы», «Весенние цветы – первоцветы», «Ласточки прилетели».</w:t>
      </w:r>
    </w:p>
    <w:p w14:paraId="6CA64782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лепка «Грачи и скворцы».</w:t>
      </w:r>
    </w:p>
    <w:p w14:paraId="42124874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аппликация «Скворечник для птиц».</w:t>
      </w:r>
    </w:p>
    <w:p w14:paraId="5272584A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загадки, пословицы, поговорки, приметы о весне.</w:t>
      </w:r>
    </w:p>
    <w:p w14:paraId="07B1FA09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u w:val="single"/>
        </w:rPr>
        <w:t>Для родителей:</w:t>
      </w:r>
    </w:p>
    <w:p w14:paraId="51D1D50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консультация «Экологическое воспитание детей в семье»,</w:t>
      </w:r>
    </w:p>
    <w:p w14:paraId="79E567DE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консультация «К нам весна шагает».</w:t>
      </w:r>
    </w:p>
    <w:p w14:paraId="70CEAE0D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- консультация «Весенний лед-источник повышенной опасности»!</w:t>
      </w:r>
    </w:p>
    <w:p w14:paraId="43F8130C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Ожидаемые результаты по проекту:</w:t>
      </w:r>
    </w:p>
    <w:p w14:paraId="1EFF839C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Дети:</w:t>
      </w:r>
    </w:p>
    <w:p w14:paraId="4B68BFC1" w14:textId="77777777" w:rsidR="00E15834" w:rsidRDefault="00E15834" w:rsidP="00E1583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Выделяют наиболее характерные сезонные изменения в природе;</w:t>
      </w:r>
    </w:p>
    <w:p w14:paraId="0C911EEA" w14:textId="77777777" w:rsidR="00E15834" w:rsidRDefault="00E15834" w:rsidP="00E1583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Знают некоторых птиц;</w:t>
      </w:r>
    </w:p>
    <w:p w14:paraId="365BBBA5" w14:textId="77777777" w:rsidR="00E15834" w:rsidRDefault="00E15834" w:rsidP="00E1583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Рассматривают сюжетные картинки;</w:t>
      </w:r>
    </w:p>
    <w:p w14:paraId="783A6B1A" w14:textId="77777777" w:rsidR="00E15834" w:rsidRDefault="00E15834" w:rsidP="00E1583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Используют все части речи, простые нераспространенные предложения;</w:t>
      </w:r>
    </w:p>
    <w:p w14:paraId="742BAD31" w14:textId="77777777" w:rsidR="00E15834" w:rsidRDefault="00E15834" w:rsidP="00E1583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Отвечают на вопросы взрослого.</w:t>
      </w:r>
    </w:p>
    <w:p w14:paraId="4AA02E9B" w14:textId="77777777" w:rsidR="00E15834" w:rsidRDefault="00E15834" w:rsidP="00E1583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Проявляют бережное отношение к природе.</w:t>
      </w:r>
    </w:p>
    <w:p w14:paraId="7E28C93F" w14:textId="77777777" w:rsidR="00E15834" w:rsidRDefault="00E15834" w:rsidP="00E1583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Участвуют в обсуждениях.</w:t>
      </w:r>
    </w:p>
    <w:p w14:paraId="7DBD6706" w14:textId="77777777" w:rsidR="00E15834" w:rsidRDefault="00E15834" w:rsidP="00E1583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Участвуют в сезонных наблюдениях.</w:t>
      </w:r>
    </w:p>
    <w:p w14:paraId="66265C2B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8AADBB9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Педагоги:</w:t>
      </w:r>
    </w:p>
    <w:p w14:paraId="7DBC3CF1" w14:textId="77777777" w:rsidR="00E15834" w:rsidRDefault="00E15834" w:rsidP="00E1583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Повысят профессиональную компетентность в вопросах проектирования педагогического процесса на основе интеграции образовательных областей в рамках реализации ФГОС по теме проекта.</w:t>
      </w:r>
    </w:p>
    <w:p w14:paraId="397AE99B" w14:textId="77777777" w:rsidR="00E15834" w:rsidRDefault="00E15834" w:rsidP="00E1583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Овладеют методами и приёмами создания модели комплексно-тематического планирования на основе интегративного подхода по теме проекта.</w:t>
      </w:r>
    </w:p>
    <w:p w14:paraId="3B60A31F" w14:textId="77777777" w:rsidR="00E15834" w:rsidRDefault="00E15834" w:rsidP="00E1583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Обеспечат условия для усовершенствования методической базы по данной теме.</w:t>
      </w:r>
    </w:p>
    <w:p w14:paraId="055E9E8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Родители:</w:t>
      </w:r>
    </w:p>
    <w:p w14:paraId="19F35DDC" w14:textId="77777777" w:rsidR="00E15834" w:rsidRDefault="00E15834" w:rsidP="00E1583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Проявят интерес к совместной деятельности с ребенком.</w:t>
      </w:r>
    </w:p>
    <w:p w14:paraId="28646DBB" w14:textId="77777777" w:rsidR="00E15834" w:rsidRDefault="00E15834" w:rsidP="00E1583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Станут активными участниками реализации проекта.</w:t>
      </w:r>
    </w:p>
    <w:p w14:paraId="2FD26A3D" w14:textId="77777777" w:rsidR="00E15834" w:rsidRDefault="00E15834" w:rsidP="00E1583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Повысится мотивация к сотрудничеству.</w:t>
      </w:r>
    </w:p>
    <w:p w14:paraId="36426EB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D9D4F8C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II Краткое содержание проекта</w:t>
      </w:r>
    </w:p>
    <w:p w14:paraId="07018022" w14:textId="3652A670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I этап</w:t>
      </w:r>
      <w:r>
        <w:rPr>
          <w:rFonts w:ascii="PT Sans" w:hAnsi="PT Sans"/>
          <w:b/>
          <w:bCs/>
          <w:color w:val="000000"/>
          <w:sz w:val="21"/>
          <w:szCs w:val="21"/>
        </w:rPr>
        <w:t xml:space="preserve"> </w:t>
      </w:r>
      <w:r>
        <w:rPr>
          <w:rFonts w:ascii="PT Sans" w:hAnsi="PT Sans"/>
          <w:b/>
          <w:bCs/>
          <w:color w:val="000000"/>
          <w:sz w:val="21"/>
          <w:szCs w:val="21"/>
        </w:rPr>
        <w:t>подготовительный</w:t>
      </w:r>
    </w:p>
    <w:p w14:paraId="5F9D5CC2" w14:textId="77777777" w:rsidR="00E15834" w:rsidRDefault="00E15834" w:rsidP="00E1583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подбор картин, иллюстраций, книг, стихов, загадок, звукозаписей.</w:t>
      </w:r>
    </w:p>
    <w:p w14:paraId="32FC7876" w14:textId="77777777" w:rsidR="00E15834" w:rsidRDefault="00E15834" w:rsidP="00E1583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Изготовление папок-раскладушек о времени года - весна (народные приметы, стихи, загадки и т. д.).</w:t>
      </w:r>
    </w:p>
    <w:p w14:paraId="1AA6159F" w14:textId="77777777" w:rsidR="00E15834" w:rsidRDefault="00E15834" w:rsidP="00E1583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Консультации для родителей: «Экологическое воспитание детей в семье»,</w:t>
      </w:r>
    </w:p>
    <w:p w14:paraId="70982490" w14:textId="1BC7E9DC" w:rsidR="00E15834" w:rsidRDefault="00E15834" w:rsidP="00E1583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«К нам весна шагает», «Весенний лед-источник повышенной опасности»,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/>
          <w:color w:val="000000"/>
          <w:sz w:val="21"/>
          <w:szCs w:val="21"/>
        </w:rPr>
        <w:t>«Весна идёт, весне дорогу»!</w:t>
      </w:r>
    </w:p>
    <w:p w14:paraId="17BFA42C" w14:textId="77777777" w:rsidR="00E15834" w:rsidRDefault="00E15834" w:rsidP="00E1583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Разработка модели комплексно-тематического планирования по теме проекта.</w:t>
      </w:r>
    </w:p>
    <w:p w14:paraId="2E09E934" w14:textId="77777777" w:rsidR="00E15834" w:rsidRDefault="00E15834" w:rsidP="00E1583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Подготовка материала для реализации проекта:</w:t>
      </w:r>
    </w:p>
    <w:p w14:paraId="4D4432BA" w14:textId="77777777" w:rsidR="00E15834" w:rsidRDefault="00E15834" w:rsidP="00E1583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Подбор методической, научно – популярной, справочной и художественной литературы, иллюстративного материала, пособий, игр по данной теме;</w:t>
      </w:r>
    </w:p>
    <w:p w14:paraId="4C5AE44F" w14:textId="77777777" w:rsidR="00E15834" w:rsidRDefault="00E15834" w:rsidP="00E1583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Подготовка материалов для продуктивной деятельности;</w:t>
      </w:r>
    </w:p>
    <w:p w14:paraId="55F58343" w14:textId="77777777" w:rsidR="00E15834" w:rsidRDefault="00E15834" w:rsidP="00E1583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Подбор материалов, моделей, игрушек, атрибутов для игровой, познавательной деятельности.</w:t>
      </w:r>
    </w:p>
    <w:p w14:paraId="46B99601" w14:textId="77777777" w:rsidR="00E15834" w:rsidRDefault="00E15834" w:rsidP="00E1583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Информированность родителей о предстоящей деятельности:</w:t>
      </w:r>
    </w:p>
    <w:p w14:paraId="58BC7715" w14:textId="77777777" w:rsidR="00E15834" w:rsidRDefault="00E15834" w:rsidP="00E1583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Оформление папки-передвижки, размещение справочной информации по тематике бесед;</w:t>
      </w:r>
    </w:p>
    <w:p w14:paraId="51314ED9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BAABC16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II этап основной</w:t>
      </w:r>
    </w:p>
    <w:p w14:paraId="0FFE8F5B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Внедрение в воспитательно-образовательный процесс методов и приёмов по обогащению знаний дошкольников о сезонных изменениях в природе;</w:t>
      </w:r>
    </w:p>
    <w:p w14:paraId="33CE572C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Оформление сборника стихов о весне: «Весна с улыбкой шлёт привет»</w:t>
      </w:r>
    </w:p>
    <w:p w14:paraId="0DF306E8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Совместное художественное творчество детей</w:t>
      </w:r>
    </w:p>
    <w:p w14:paraId="3F5CB68B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НОД по рисованию «Ласковое солнышко, «Веточка вербы», «Весенние цветы – первоцветы», «Ласточки прилетели».</w:t>
      </w:r>
    </w:p>
    <w:p w14:paraId="62D3B82D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НОД по аппликации «Скворечник для птиц»</w:t>
      </w:r>
    </w:p>
    <w:p w14:paraId="6F4D93B3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НОД по лепке «Грачи и скворцы».</w:t>
      </w:r>
    </w:p>
    <w:p w14:paraId="0E2835D0" w14:textId="5F636839" w:rsidR="00E15834" w:rsidRDefault="00E15834" w:rsidP="00CA014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Беседы: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/>
          <w:color w:val="000000"/>
          <w:sz w:val="21"/>
          <w:szCs w:val="21"/>
        </w:rPr>
        <w:t>«Весна», «Безопасное поведение в природе весной». «Животные весной», «Ручей», «Весенние радости», «Солнечная капель».</w:t>
      </w:r>
    </w:p>
    <w:p w14:paraId="37A522BD" w14:textId="77777777" w:rsidR="00E15834" w:rsidRDefault="00E15834" w:rsidP="00CA014D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Художественная литература.</w:t>
      </w:r>
    </w:p>
    <w:p w14:paraId="55326CA6" w14:textId="220FEBA0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Стихотворение о весне «Лицом к весне» </w:t>
      </w:r>
      <w:proofErr w:type="spellStart"/>
      <w:r>
        <w:rPr>
          <w:rFonts w:ascii="PT Sans" w:hAnsi="PT Sans"/>
          <w:color w:val="000000"/>
          <w:sz w:val="21"/>
          <w:szCs w:val="21"/>
        </w:rPr>
        <w:t>Р.Сеф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. «Песенка весенних минут» </w:t>
      </w:r>
      <w:proofErr w:type="spellStart"/>
      <w:r>
        <w:rPr>
          <w:rFonts w:ascii="PT Sans" w:hAnsi="PT Sans"/>
          <w:color w:val="000000"/>
          <w:sz w:val="21"/>
          <w:szCs w:val="21"/>
        </w:rPr>
        <w:t>В.Берестов</w:t>
      </w:r>
      <w:proofErr w:type="spellEnd"/>
      <w:r>
        <w:rPr>
          <w:rFonts w:ascii="PT Sans" w:hAnsi="PT Sans"/>
          <w:color w:val="000000"/>
          <w:sz w:val="21"/>
          <w:szCs w:val="21"/>
        </w:rPr>
        <w:t>.</w:t>
      </w:r>
    </w:p>
    <w:p w14:paraId="0A7EFACB" w14:textId="3E6F42AE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Стихотворение о весне из новогодней сказки «Двенадцать месяцев» </w:t>
      </w:r>
      <w:proofErr w:type="spellStart"/>
      <w:r>
        <w:rPr>
          <w:rFonts w:ascii="PT Sans" w:hAnsi="PT Sans"/>
          <w:color w:val="000000"/>
          <w:sz w:val="21"/>
          <w:szCs w:val="21"/>
        </w:rPr>
        <w:t>С.Маршак</w:t>
      </w:r>
      <w:proofErr w:type="spellEnd"/>
      <w:r>
        <w:rPr>
          <w:rFonts w:ascii="PT Sans" w:hAnsi="PT Sans"/>
          <w:color w:val="000000"/>
          <w:sz w:val="21"/>
          <w:szCs w:val="21"/>
        </w:rPr>
        <w:t>.</w:t>
      </w:r>
    </w:p>
    <w:p w14:paraId="4467F318" w14:textId="26EB8A18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Стихотворение о деревьях весной «Берёзка» </w:t>
      </w:r>
      <w:proofErr w:type="spellStart"/>
      <w:r>
        <w:rPr>
          <w:rFonts w:ascii="PT Sans" w:hAnsi="PT Sans"/>
          <w:color w:val="000000"/>
          <w:sz w:val="21"/>
          <w:szCs w:val="21"/>
        </w:rPr>
        <w:t>П.Воронько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. «Осинка» </w:t>
      </w:r>
      <w:proofErr w:type="spellStart"/>
      <w:r>
        <w:rPr>
          <w:rFonts w:ascii="PT Sans" w:hAnsi="PT Sans"/>
          <w:color w:val="000000"/>
          <w:sz w:val="21"/>
          <w:szCs w:val="21"/>
        </w:rPr>
        <w:t>И.Токмакова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. «Черёмуха» </w:t>
      </w:r>
      <w:proofErr w:type="spellStart"/>
      <w:r>
        <w:rPr>
          <w:rFonts w:ascii="PT Sans" w:hAnsi="PT Sans"/>
          <w:color w:val="000000"/>
          <w:sz w:val="21"/>
          <w:szCs w:val="21"/>
        </w:rPr>
        <w:t>С.Есенин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. «Черёмуха» </w:t>
      </w:r>
      <w:proofErr w:type="spellStart"/>
      <w:r>
        <w:rPr>
          <w:rFonts w:ascii="PT Sans" w:hAnsi="PT Sans"/>
          <w:color w:val="000000"/>
          <w:sz w:val="21"/>
          <w:szCs w:val="21"/>
        </w:rPr>
        <w:t>Е.Благинина</w:t>
      </w:r>
      <w:proofErr w:type="spellEnd"/>
      <w:r>
        <w:rPr>
          <w:rFonts w:ascii="PT Sans" w:hAnsi="PT Sans"/>
          <w:color w:val="000000"/>
          <w:sz w:val="21"/>
          <w:szCs w:val="21"/>
        </w:rPr>
        <w:t>.</w:t>
      </w:r>
    </w:p>
    <w:p w14:paraId="62E5C625" w14:textId="4874BF2B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Стихотворение «Весна – весна» </w:t>
      </w:r>
      <w:proofErr w:type="spellStart"/>
      <w:r>
        <w:rPr>
          <w:rFonts w:ascii="PT Sans" w:hAnsi="PT Sans"/>
          <w:color w:val="000000"/>
          <w:sz w:val="21"/>
          <w:szCs w:val="21"/>
        </w:rPr>
        <w:t>Е.Баратынский</w:t>
      </w:r>
      <w:proofErr w:type="spellEnd"/>
      <w:r>
        <w:rPr>
          <w:rFonts w:ascii="PT Sans" w:hAnsi="PT Sans"/>
          <w:color w:val="000000"/>
          <w:sz w:val="21"/>
          <w:szCs w:val="21"/>
        </w:rPr>
        <w:t>.</w:t>
      </w:r>
    </w:p>
    <w:p w14:paraId="23EF5EE5" w14:textId="632F1F34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Рассказ «Подснежники» </w:t>
      </w:r>
      <w:proofErr w:type="spellStart"/>
      <w:r>
        <w:rPr>
          <w:rFonts w:ascii="PT Sans" w:hAnsi="PT Sans"/>
          <w:color w:val="000000"/>
          <w:sz w:val="21"/>
          <w:szCs w:val="21"/>
        </w:rPr>
        <w:t>С.Вангели</w:t>
      </w:r>
      <w:proofErr w:type="spellEnd"/>
      <w:r>
        <w:rPr>
          <w:rFonts w:ascii="PT Sans" w:hAnsi="PT Sans"/>
          <w:color w:val="000000"/>
          <w:sz w:val="21"/>
          <w:szCs w:val="21"/>
        </w:rPr>
        <w:t>.</w:t>
      </w:r>
    </w:p>
    <w:p w14:paraId="31184EC9" w14:textId="4DF3D652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Стихотворение «Салют весне» </w:t>
      </w:r>
      <w:proofErr w:type="spellStart"/>
      <w:r>
        <w:rPr>
          <w:rFonts w:ascii="PT Sans" w:hAnsi="PT Sans"/>
          <w:color w:val="000000"/>
          <w:sz w:val="21"/>
          <w:szCs w:val="21"/>
        </w:rPr>
        <w:t>З.Александровой</w:t>
      </w:r>
      <w:proofErr w:type="spellEnd"/>
      <w:r>
        <w:rPr>
          <w:rFonts w:ascii="PT Sans" w:hAnsi="PT Sans"/>
          <w:color w:val="000000"/>
          <w:sz w:val="21"/>
          <w:szCs w:val="21"/>
        </w:rPr>
        <w:t>.</w:t>
      </w:r>
    </w:p>
    <w:p w14:paraId="0C933576" w14:textId="77777777" w:rsidR="00E15834" w:rsidRDefault="00E15834" w:rsidP="00CA014D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Подвижные игры.</w:t>
      </w:r>
    </w:p>
    <w:p w14:paraId="0676AB70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«Перелёт птиц», «Жуки», «Солнышко и дождик», «Зайцы и волк», «Перепрыгнем через ручеёк», «Сидит, сидит зайка», «Грей солнышко теплей»</w:t>
      </w:r>
    </w:p>
    <w:p w14:paraId="119BAAAD" w14:textId="77777777" w:rsidR="00E15834" w:rsidRDefault="00E15834" w:rsidP="00CA014D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Дидактические игры.</w:t>
      </w:r>
    </w:p>
    <w:p w14:paraId="1BEF7129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«Птицы», «Что изменилось на </w:t>
      </w:r>
      <w:proofErr w:type="spellStart"/>
      <w:r>
        <w:rPr>
          <w:rFonts w:ascii="PT Sans" w:hAnsi="PT Sans"/>
          <w:color w:val="000000"/>
          <w:sz w:val="21"/>
          <w:szCs w:val="21"/>
        </w:rPr>
        <w:t>улице?</w:t>
      </w:r>
      <w:proofErr w:type="gramStart"/>
      <w:r>
        <w:rPr>
          <w:rFonts w:ascii="PT Sans" w:hAnsi="PT Sans"/>
          <w:color w:val="000000"/>
          <w:sz w:val="21"/>
          <w:szCs w:val="21"/>
        </w:rPr>
        <w:t>»,«</w:t>
      </w:r>
      <w:proofErr w:type="gramEnd"/>
      <w:r>
        <w:rPr>
          <w:rFonts w:ascii="PT Sans" w:hAnsi="PT Sans"/>
          <w:color w:val="000000"/>
          <w:sz w:val="21"/>
          <w:szCs w:val="21"/>
        </w:rPr>
        <w:t>Что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с начало, что потом?», «Когда это бывает?», «Чудо цветок».</w:t>
      </w:r>
    </w:p>
    <w:p w14:paraId="4BD50238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Наблюдение: «Веточка березы», «Ручейки», «Посадка различных видов семян».</w:t>
      </w:r>
    </w:p>
    <w:p w14:paraId="45C2ED65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Пальчиковые игры: «Деревья», «Корни», «Ранняя весна», «Первоцветы», «Возвращение птиц».</w:t>
      </w:r>
    </w:p>
    <w:p w14:paraId="621A075E" w14:textId="77777777" w:rsidR="00E15834" w:rsidRDefault="00E15834" w:rsidP="00CA014D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Работа с родителями: выставка рисунков, консультации, посадка семян.</w:t>
      </w:r>
    </w:p>
    <w:p w14:paraId="67913941" w14:textId="77777777" w:rsidR="00CA014D" w:rsidRDefault="00CA014D" w:rsidP="00CA014D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PT Sans" w:hAnsi="PT Sans"/>
          <w:color w:val="000000"/>
          <w:sz w:val="21"/>
          <w:szCs w:val="21"/>
        </w:rPr>
      </w:pPr>
    </w:p>
    <w:p w14:paraId="5FB78332" w14:textId="77777777" w:rsidR="00CA014D" w:rsidRDefault="00CA014D" w:rsidP="00CA014D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PT Sans" w:hAnsi="PT Sans"/>
          <w:color w:val="000000"/>
          <w:sz w:val="21"/>
          <w:szCs w:val="21"/>
        </w:rPr>
      </w:pPr>
    </w:p>
    <w:p w14:paraId="55E36FD2" w14:textId="77777777" w:rsidR="00CA014D" w:rsidRDefault="00CA014D" w:rsidP="00CA014D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PT Sans" w:hAnsi="PT Sans"/>
          <w:color w:val="000000"/>
          <w:sz w:val="21"/>
          <w:szCs w:val="21"/>
        </w:rPr>
      </w:pPr>
    </w:p>
    <w:p w14:paraId="1B998C86" w14:textId="1E30EC3C" w:rsidR="00E15834" w:rsidRDefault="00E15834" w:rsidP="00CA014D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Музыкальные произведения.</w:t>
      </w:r>
    </w:p>
    <w:p w14:paraId="6CB0AF51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</w:t>
      </w:r>
      <w:proofErr w:type="spellStart"/>
      <w:r>
        <w:rPr>
          <w:rFonts w:ascii="PT Sans" w:hAnsi="PT Sans"/>
          <w:color w:val="000000"/>
          <w:sz w:val="21"/>
          <w:szCs w:val="21"/>
        </w:rPr>
        <w:t>П.Чайковский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«Времена года. Весна»</w:t>
      </w:r>
    </w:p>
    <w:p w14:paraId="5142B0EF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- </w:t>
      </w:r>
      <w:proofErr w:type="spellStart"/>
      <w:r>
        <w:rPr>
          <w:rFonts w:ascii="PT Sans" w:hAnsi="PT Sans"/>
          <w:color w:val="000000"/>
          <w:sz w:val="21"/>
          <w:szCs w:val="21"/>
        </w:rPr>
        <w:t>Э.Григ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«Бабочка»</w:t>
      </w:r>
    </w:p>
    <w:p w14:paraId="068A9A11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- </w:t>
      </w:r>
      <w:proofErr w:type="spellStart"/>
      <w:r>
        <w:rPr>
          <w:rFonts w:ascii="PT Sans" w:hAnsi="PT Sans"/>
          <w:color w:val="000000"/>
          <w:sz w:val="21"/>
          <w:szCs w:val="21"/>
        </w:rPr>
        <w:t>М.Глинка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«Жаворонок» Н. </w:t>
      </w:r>
      <w:proofErr w:type="spellStart"/>
      <w:r>
        <w:rPr>
          <w:rFonts w:ascii="PT Sans" w:hAnsi="PT Sans"/>
          <w:color w:val="000000"/>
          <w:sz w:val="21"/>
          <w:szCs w:val="21"/>
        </w:rPr>
        <w:t>Митлова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«Зима прошла» песня.</w:t>
      </w:r>
    </w:p>
    <w:p w14:paraId="0E453E78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Украинская народная песня «Веснянка»</w:t>
      </w:r>
    </w:p>
    <w:p w14:paraId="117A2F3A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- </w:t>
      </w:r>
      <w:proofErr w:type="spellStart"/>
      <w:r>
        <w:rPr>
          <w:rFonts w:ascii="PT Sans" w:hAnsi="PT Sans"/>
          <w:color w:val="000000"/>
          <w:sz w:val="21"/>
          <w:szCs w:val="21"/>
        </w:rPr>
        <w:t>А.А.Белоус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«Весенняя песня» хоровод.</w:t>
      </w:r>
    </w:p>
    <w:p w14:paraId="17728F4D" w14:textId="77777777" w:rsidR="00E15834" w:rsidRDefault="00E15834" w:rsidP="00E158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аудиозапись с пением птиц.</w:t>
      </w:r>
    </w:p>
    <w:p w14:paraId="20F03E8A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III этап - заключительный</w:t>
      </w:r>
    </w:p>
    <w:p w14:paraId="3B9BE523" w14:textId="77777777" w:rsidR="00E15834" w:rsidRDefault="00E15834" w:rsidP="00E1583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итоговая презентация;</w:t>
      </w:r>
    </w:p>
    <w:p w14:paraId="66B2419C" w14:textId="77777777" w:rsidR="00E15834" w:rsidRDefault="00E15834" w:rsidP="00E1583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выставка рисунков по теме проекта;</w:t>
      </w:r>
    </w:p>
    <w:p w14:paraId="5F8BEBF7" w14:textId="77777777" w:rsidR="00E15834" w:rsidRDefault="00E15834" w:rsidP="00E1583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информированность родителей о результатах проекта через продуктивную деятельность детей, фотовыставку;</w:t>
      </w:r>
    </w:p>
    <w:p w14:paraId="15E84AF5" w14:textId="77777777" w:rsidR="00E15834" w:rsidRDefault="00E15834" w:rsidP="00E1583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досуг с детьми «Весенние приключения».</w:t>
      </w:r>
    </w:p>
    <w:p w14:paraId="0B9065E2" w14:textId="77777777" w:rsidR="00E15834" w:rsidRDefault="00E15834" w:rsidP="00E1583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Конкурс стихов о весне.</w:t>
      </w:r>
    </w:p>
    <w:p w14:paraId="3DA15084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Результат:</w:t>
      </w:r>
    </w:p>
    <w:p w14:paraId="709AA16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ходе работы по проекту, детям была интересна тематика проекта, они с удовольствием принимали участие во всех мероприятиях и образовательной деятельности. Дети научились выделять характерные сезонные изменения в природе, перечислять всех перелетных птиц. На протяжении всего проекта дети с большим любопытством рассматривали сюжетные картинки, вели наблюдение за деревьями и птицами. Активно принимали участие в создании мини огорода на окне, с радостью участвовали в коллективной итоговой работе проекта. Во время трудовой деятельности дети часто делились своими впечатлениями не только с воспитателем, но и с родителями. А также между собой.</w:t>
      </w:r>
    </w:p>
    <w:p w14:paraId="772E06BD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Содержание проекта и фотоотчеты отражают результаты наблюдений и проделанную работу детей.</w:t>
      </w:r>
    </w:p>
    <w:p w14:paraId="3BC56E48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Таким образом, проделанная в ходе проекта работа, дала положительный результат не только в познавательном, речевом, но и в социальном развитии детей, а также способствовала возникновению интереса и желания у родителей принять участие в проекте «Весна».</w:t>
      </w:r>
    </w:p>
    <w:p w14:paraId="2024901B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5B92E6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1C351F86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3D071AD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549C942C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15ED4A6E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4B4D2DC2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6AE15679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br/>
      </w:r>
    </w:p>
    <w:p w14:paraId="61BF487B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024C7F83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4BC47C7C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Список используемой литературы:</w:t>
      </w:r>
    </w:p>
    <w:p w14:paraId="4BE88E38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1. Авдеева Н. Н. Безопасность на улицах. – М. ООО «АСТ – ЛТД», 1997г.</w:t>
      </w:r>
    </w:p>
    <w:p w14:paraId="33A4DDC6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2. Богуславская З. М. Развивающие игры для детей младшего дошкольного возраста. - М. Просвещение, 1991г.</w:t>
      </w:r>
    </w:p>
    <w:p w14:paraId="56DCD03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3. Венгер Л. А. Воспитание сенсорной культуры от рождения до 6 лет. – М. Просвещение, 1988г.</w:t>
      </w:r>
    </w:p>
    <w:p w14:paraId="702BCAC7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4. Губанова Н. Ф. Развитие игровой деятельности. Система работы во второй младшей группе. – М., Мозаика-Синтез, 2009г.</w:t>
      </w:r>
    </w:p>
    <w:p w14:paraId="5B0F3279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5. </w:t>
      </w:r>
      <w:proofErr w:type="spellStart"/>
      <w:r>
        <w:rPr>
          <w:rFonts w:ascii="PT Sans" w:hAnsi="PT Sans"/>
          <w:color w:val="000000"/>
          <w:sz w:val="21"/>
          <w:szCs w:val="21"/>
        </w:rPr>
        <w:t>Дыбина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О. Б. Ребенок и окружающий мир. – М. Мозаика Синтез, 2008г.</w:t>
      </w:r>
    </w:p>
    <w:p w14:paraId="7110214C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6. Зацепина М. Б. Музыкальное воспитание в детском саду. – М. Мозаика Синтез, 2008г.</w:t>
      </w:r>
    </w:p>
    <w:p w14:paraId="12DA5C8B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7. Комарова Т. С. Изобразительная деятельность в детском саду. – М. Мозаика Синтез, 2008г.</w:t>
      </w:r>
    </w:p>
    <w:p w14:paraId="5E1D04C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8. Лыкова И. А. Программа художественного воспитания и обучения «Цветные ладошки». – М. Карапуз – Дидактика, 2007г.</w:t>
      </w:r>
    </w:p>
    <w:p w14:paraId="1A4C4C2A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9. Новикова В.П. Математика в детском саду. - М.: Мозаика-Синтез, 2005.</w:t>
      </w:r>
    </w:p>
    <w:p w14:paraId="7C1297E2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10. От рождения до школы. Примерная основная общеобразовательная программа дошкольного образования под ред. Н. Е. </w:t>
      </w:r>
      <w:proofErr w:type="spellStart"/>
      <w:r>
        <w:rPr>
          <w:rFonts w:ascii="PT Sans" w:hAnsi="PT Sans"/>
          <w:color w:val="000000"/>
          <w:sz w:val="21"/>
          <w:szCs w:val="21"/>
        </w:rPr>
        <w:t>Вераксы</w:t>
      </w:r>
      <w:proofErr w:type="spellEnd"/>
      <w:r>
        <w:rPr>
          <w:rFonts w:ascii="PT Sans" w:hAnsi="PT Sans"/>
          <w:color w:val="000000"/>
          <w:sz w:val="21"/>
          <w:szCs w:val="21"/>
        </w:rPr>
        <w:t>. – М. Мозаика-Синтез, 2011г.</w:t>
      </w:r>
    </w:p>
    <w:p w14:paraId="7059B4E1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11. </w:t>
      </w:r>
      <w:proofErr w:type="spellStart"/>
      <w:r>
        <w:rPr>
          <w:rFonts w:ascii="PT Sans" w:hAnsi="PT Sans"/>
          <w:color w:val="000000"/>
          <w:sz w:val="21"/>
          <w:szCs w:val="21"/>
        </w:rPr>
        <w:t>Помораева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И. А. Формирование элементарных математических представлений в младшей группе детского сада. - М. Мозаика – Синтез, 2007г.</w:t>
      </w:r>
    </w:p>
    <w:p w14:paraId="3C7D1EA3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12. </w:t>
      </w:r>
      <w:proofErr w:type="spellStart"/>
      <w:r>
        <w:rPr>
          <w:rFonts w:ascii="PT Sans" w:hAnsi="PT Sans"/>
          <w:color w:val="000000"/>
          <w:sz w:val="21"/>
          <w:szCs w:val="21"/>
        </w:rPr>
        <w:t>Пензулаева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Л. И. Физкультурные занятия в детском саду. - М. Мозаика-Синтез, 2009г.</w:t>
      </w:r>
    </w:p>
    <w:p w14:paraId="270D39A5" w14:textId="77777777" w:rsidR="00E15834" w:rsidRDefault="00E15834" w:rsidP="00E15834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13. </w:t>
      </w:r>
      <w:proofErr w:type="spellStart"/>
      <w:r>
        <w:rPr>
          <w:rFonts w:ascii="PT Sans" w:hAnsi="PT Sans"/>
          <w:color w:val="000000"/>
          <w:sz w:val="21"/>
          <w:szCs w:val="21"/>
        </w:rPr>
        <w:t>Теплюк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С. Н. Занятия на прогулке с малышами. М. Мозаика-Синтез, 2010г.</w:t>
      </w:r>
    </w:p>
    <w:p w14:paraId="1D6D1E49" w14:textId="77777777" w:rsidR="00100B39" w:rsidRPr="00E15834" w:rsidRDefault="00100B39" w:rsidP="00D8083C">
      <w:pPr>
        <w:rPr>
          <w:b/>
          <w:bCs/>
        </w:rPr>
      </w:pPr>
    </w:p>
    <w:sectPr w:rsidR="00100B39" w:rsidRPr="00E1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50EE"/>
    <w:multiLevelType w:val="multilevel"/>
    <w:tmpl w:val="E822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32A51"/>
    <w:multiLevelType w:val="hybridMultilevel"/>
    <w:tmpl w:val="8B48BFD6"/>
    <w:lvl w:ilvl="0" w:tplc="3DA8C91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153AF"/>
    <w:multiLevelType w:val="multilevel"/>
    <w:tmpl w:val="63E4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20ECC"/>
    <w:multiLevelType w:val="hybridMultilevel"/>
    <w:tmpl w:val="931E4D84"/>
    <w:lvl w:ilvl="0" w:tplc="3DA8C91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E27E6"/>
    <w:multiLevelType w:val="multilevel"/>
    <w:tmpl w:val="A8C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C105D"/>
    <w:multiLevelType w:val="multilevel"/>
    <w:tmpl w:val="E54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B7D95"/>
    <w:multiLevelType w:val="multilevel"/>
    <w:tmpl w:val="23BA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1007D"/>
    <w:multiLevelType w:val="multilevel"/>
    <w:tmpl w:val="B53E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81496"/>
    <w:multiLevelType w:val="multilevel"/>
    <w:tmpl w:val="D438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B0F9E"/>
    <w:multiLevelType w:val="multilevel"/>
    <w:tmpl w:val="8A24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D7E42"/>
    <w:multiLevelType w:val="hybridMultilevel"/>
    <w:tmpl w:val="FF98F99C"/>
    <w:lvl w:ilvl="0" w:tplc="3DA8C91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18"/>
    <w:rsid w:val="00100B39"/>
    <w:rsid w:val="00184667"/>
    <w:rsid w:val="002E0118"/>
    <w:rsid w:val="00386D17"/>
    <w:rsid w:val="004D0167"/>
    <w:rsid w:val="00665DB0"/>
    <w:rsid w:val="007077D6"/>
    <w:rsid w:val="008F2364"/>
    <w:rsid w:val="009835F9"/>
    <w:rsid w:val="00CA014D"/>
    <w:rsid w:val="00D8083C"/>
    <w:rsid w:val="00E1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E365"/>
  <w15:chartTrackingRefBased/>
  <w15:docId w15:val="{C4D58C15-0CA0-4A61-9103-929903C8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77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077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77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77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7D6"/>
    <w:rPr>
      <w:b/>
      <w:bCs/>
    </w:rPr>
  </w:style>
  <w:style w:type="paragraph" w:styleId="a5">
    <w:name w:val="List Paragraph"/>
    <w:basedOn w:val="a"/>
    <w:uiPriority w:val="34"/>
    <w:qFormat/>
    <w:rsid w:val="00D8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6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2022-02-06T09:16:00Z</dcterms:created>
  <dcterms:modified xsi:type="dcterms:W3CDTF">2022-02-06T10:08:00Z</dcterms:modified>
</cp:coreProperties>
</file>