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C1650" w14:textId="71FC59C1" w:rsidR="007077D6" w:rsidRPr="007077D6" w:rsidRDefault="007077D6" w:rsidP="007077D6">
      <w:pPr>
        <w:shd w:val="clear" w:color="auto" w:fill="FFFFFF"/>
        <w:spacing w:before="75" w:after="150" w:line="405" w:lineRule="atLeast"/>
        <w:outlineLvl w:val="2"/>
        <w:rPr>
          <w:rFonts w:ascii="Open Sans" w:eastAsia="Times New Roman" w:hAnsi="Open Sans" w:cs="Open Sans"/>
          <w:color w:val="000000" w:themeColor="text1"/>
          <w:sz w:val="30"/>
          <w:szCs w:val="30"/>
          <w:lang w:eastAsia="ru-RU"/>
        </w:rPr>
      </w:pPr>
      <w:r w:rsidRPr="007077D6">
        <w:rPr>
          <w:rFonts w:ascii="Open Sans" w:eastAsia="Times New Roman" w:hAnsi="Open Sans" w:cs="Open Sans"/>
          <w:color w:val="000000" w:themeColor="text1"/>
          <w:sz w:val="30"/>
          <w:szCs w:val="30"/>
          <w:lang w:eastAsia="ru-RU"/>
        </w:rPr>
        <w:t xml:space="preserve"> «Педагогический проект в дошкольном учреждении»</w:t>
      </w:r>
    </w:p>
    <w:p w14:paraId="73E0F2B8" w14:textId="10366FB6" w:rsidR="007077D6" w:rsidRPr="007077D6" w:rsidRDefault="007077D6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Место проведения</w:t>
      </w: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МБДОУ детский сад №</w:t>
      </w: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24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«Дельфинчик»</w:t>
      </w: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14:paraId="17CC801F" w14:textId="136857C3" w:rsidR="007077D6" w:rsidRPr="007077D6" w:rsidRDefault="007077D6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Сроки проведения:</w:t>
      </w: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5.11. 201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</w:t>
      </w: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- 28. 11.20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17</w:t>
      </w: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года.</w:t>
      </w:r>
    </w:p>
    <w:p w14:paraId="1B5BE1BB" w14:textId="77777777" w:rsidR="007077D6" w:rsidRPr="007077D6" w:rsidRDefault="007077D6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Тип проекта: </w:t>
      </w: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творческий, информационно-исследовательский, краткосрочный.</w:t>
      </w:r>
    </w:p>
    <w:p w14:paraId="2EEF8CD0" w14:textId="77777777" w:rsidR="007077D6" w:rsidRPr="007077D6" w:rsidRDefault="007077D6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Вид проекта:</w:t>
      </w: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семейный, групповой.</w:t>
      </w:r>
    </w:p>
    <w:p w14:paraId="36F9E526" w14:textId="77777777" w:rsidR="007077D6" w:rsidRPr="007077D6" w:rsidRDefault="007077D6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Количество участников проекта: </w:t>
      </w: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воспитатели, дети, родители. Возраст детей: 5 - 6 лет.</w:t>
      </w:r>
    </w:p>
    <w:p w14:paraId="2BD8B7A0" w14:textId="77777777" w:rsidR="007077D6" w:rsidRPr="007077D6" w:rsidRDefault="007077D6" w:rsidP="007077D6">
      <w:pPr>
        <w:shd w:val="clear" w:color="auto" w:fill="FFFFFF"/>
        <w:spacing w:before="75" w:after="150" w:line="375" w:lineRule="atLeast"/>
        <w:outlineLvl w:val="3"/>
        <w:rPr>
          <w:rFonts w:ascii="Open Sans" w:eastAsia="Times New Roman" w:hAnsi="Open Sans" w:cs="Open Sans"/>
          <w:color w:val="585F69"/>
          <w:sz w:val="27"/>
          <w:szCs w:val="27"/>
          <w:lang w:eastAsia="ru-RU"/>
        </w:rPr>
      </w:pPr>
      <w:r w:rsidRPr="007077D6">
        <w:rPr>
          <w:rFonts w:ascii="Open Sans" w:eastAsia="Times New Roman" w:hAnsi="Open Sans" w:cs="Open Sans"/>
          <w:color w:val="585F69"/>
          <w:sz w:val="27"/>
          <w:szCs w:val="27"/>
          <w:lang w:eastAsia="ru-RU"/>
        </w:rPr>
        <w:t>Содержание проекта</w:t>
      </w:r>
    </w:p>
    <w:p w14:paraId="34094047" w14:textId="77777777" w:rsidR="007077D6" w:rsidRPr="007077D6" w:rsidRDefault="007077D6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Проблема:</w:t>
      </w: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дети не имеют достаточных знаний об огне и его опасности для человека.</w:t>
      </w:r>
    </w:p>
    <w:p w14:paraId="61F3C4C0" w14:textId="5D49DA1A" w:rsidR="007077D6" w:rsidRPr="007077D6" w:rsidRDefault="007077D6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Гипотеза</w:t>
      </w:r>
      <w:r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</w:t>
      </w: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регулярно, непрерывно, разъяснительно и практически работать по данной проблеме с дошкольниками, а также чётко организовывать взаимодействие родителей и воспитателей, то у детей сформируются прочные знания и навыки по соблюдению правил пожарной безопасности.</w:t>
      </w:r>
    </w:p>
    <w:p w14:paraId="5FCFD53C" w14:textId="12ACD040" w:rsidR="007077D6" w:rsidRPr="007077D6" w:rsidRDefault="007077D6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проекта</w:t>
      </w:r>
      <w:r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сформировать</w:t>
      </w: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 детей начальные знания по пожарной безопасности.</w:t>
      </w:r>
    </w:p>
    <w:p w14:paraId="433456AF" w14:textId="77777777" w:rsidR="007077D6" w:rsidRPr="007077D6" w:rsidRDefault="007077D6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 проекта:</w:t>
      </w:r>
    </w:p>
    <w:p w14:paraId="49EE4307" w14:textId="24517CAC" w:rsidR="007077D6" w:rsidRPr="007077D6" w:rsidRDefault="007077D6" w:rsidP="007077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b/>
          <w:bCs/>
          <w:color w:val="383838"/>
          <w:sz w:val="21"/>
          <w:szCs w:val="21"/>
          <w:lang w:eastAsia="ru-RU"/>
        </w:rPr>
        <w:t>Образовательные</w:t>
      </w:r>
      <w:r w:rsidRPr="007077D6">
        <w:rPr>
          <w:rFonts w:ascii="Helvetica" w:eastAsia="Times New Roman" w:hAnsi="Helvetica" w:cs="Helvetica"/>
          <w:b/>
          <w:bCs/>
          <w:color w:val="383838"/>
          <w:sz w:val="21"/>
          <w:szCs w:val="21"/>
          <w:lang w:eastAsia="ru-RU"/>
        </w:rPr>
        <w:t>:</w:t>
      </w:r>
      <w:r>
        <w:rPr>
          <w:rFonts w:ascii="Helvetica" w:eastAsia="Times New Roman" w:hAnsi="Helvetica" w:cs="Helvetica"/>
          <w:b/>
          <w:bCs/>
          <w:color w:val="383838"/>
          <w:sz w:val="21"/>
          <w:szCs w:val="21"/>
          <w:lang w:eastAsia="ru-RU"/>
        </w:rPr>
        <w:t xml:space="preserve"> </w:t>
      </w:r>
      <w:r w:rsidRPr="007077D6">
        <w:rPr>
          <w:rFonts w:ascii="Helvetica" w:eastAsia="Times New Roman" w:hAnsi="Helvetica" w:cs="Helvetica"/>
          <w:color w:val="383838"/>
          <w:sz w:val="21"/>
          <w:szCs w:val="21"/>
          <w:lang w:eastAsia="ru-RU"/>
        </w:rPr>
        <w:t>познакомить</w:t>
      </w:r>
      <w:r w:rsidRPr="007077D6">
        <w:rPr>
          <w:rFonts w:ascii="Helvetica" w:eastAsia="Times New Roman" w:hAnsi="Helvetica" w:cs="Helvetica"/>
          <w:color w:val="383838"/>
          <w:sz w:val="21"/>
          <w:szCs w:val="21"/>
          <w:lang w:eastAsia="ru-RU"/>
        </w:rPr>
        <w:t xml:space="preserve"> детей с историей возникновения огня. Учить детей видеть,</w:t>
      </w:r>
      <w:r>
        <w:rPr>
          <w:rFonts w:ascii="Helvetica" w:eastAsia="Times New Roman" w:hAnsi="Helvetica" w:cs="Helvetica"/>
          <w:color w:val="383838"/>
          <w:sz w:val="21"/>
          <w:szCs w:val="21"/>
          <w:lang w:eastAsia="ru-RU"/>
        </w:rPr>
        <w:t xml:space="preserve"> </w:t>
      </w:r>
      <w:r w:rsidRPr="007077D6">
        <w:rPr>
          <w:rFonts w:ascii="Helvetica" w:eastAsia="Times New Roman" w:hAnsi="Helvetica" w:cs="Helvetica"/>
          <w:color w:val="383838"/>
          <w:sz w:val="21"/>
          <w:szCs w:val="21"/>
          <w:lang w:eastAsia="ru-RU"/>
        </w:rPr>
        <w:t>когда огонь друг, а когда враг.</w:t>
      </w:r>
      <w:r>
        <w:rPr>
          <w:rFonts w:ascii="Helvetica" w:eastAsia="Times New Roman" w:hAnsi="Helvetica" w:cs="Helvetica"/>
          <w:color w:val="383838"/>
          <w:sz w:val="21"/>
          <w:szCs w:val="21"/>
          <w:lang w:eastAsia="ru-RU"/>
        </w:rPr>
        <w:t xml:space="preserve"> </w:t>
      </w:r>
      <w:r w:rsidRPr="007077D6">
        <w:rPr>
          <w:rFonts w:ascii="Helvetica" w:eastAsia="Times New Roman" w:hAnsi="Helvetica" w:cs="Helvetica"/>
          <w:color w:val="383838"/>
          <w:sz w:val="21"/>
          <w:szCs w:val="21"/>
          <w:lang w:eastAsia="ru-RU"/>
        </w:rPr>
        <w:t>Способствовать запоминанию детьми правил безопасного поведения во время чрезвычайных ситуаций.</w:t>
      </w:r>
    </w:p>
    <w:p w14:paraId="548E3A02" w14:textId="6E985818" w:rsidR="007077D6" w:rsidRPr="007077D6" w:rsidRDefault="007077D6" w:rsidP="007077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b/>
          <w:bCs/>
          <w:color w:val="383838"/>
          <w:sz w:val="21"/>
          <w:szCs w:val="21"/>
          <w:lang w:eastAsia="ru-RU"/>
        </w:rPr>
        <w:t> Развивающие</w:t>
      </w:r>
      <w:r w:rsidRPr="007077D6">
        <w:rPr>
          <w:rFonts w:ascii="Helvetica" w:eastAsia="Times New Roman" w:hAnsi="Helvetica" w:cs="Helvetica"/>
          <w:b/>
          <w:bCs/>
          <w:color w:val="383838"/>
          <w:sz w:val="21"/>
          <w:szCs w:val="21"/>
          <w:lang w:eastAsia="ru-RU"/>
        </w:rPr>
        <w:t xml:space="preserve">: </w:t>
      </w:r>
      <w:r w:rsidRPr="007077D6">
        <w:rPr>
          <w:rFonts w:ascii="Helvetica" w:eastAsia="Times New Roman" w:hAnsi="Helvetica" w:cs="Helvetica"/>
          <w:color w:val="383838"/>
          <w:sz w:val="21"/>
          <w:szCs w:val="21"/>
          <w:lang w:eastAsia="ru-RU"/>
        </w:rPr>
        <w:t>формировать</w:t>
      </w:r>
      <w:r w:rsidRPr="007077D6">
        <w:rPr>
          <w:rFonts w:ascii="Helvetica" w:eastAsia="Times New Roman" w:hAnsi="Helvetica" w:cs="Helvetica"/>
          <w:color w:val="383838"/>
          <w:sz w:val="21"/>
          <w:szCs w:val="21"/>
          <w:lang w:eastAsia="ru-RU"/>
        </w:rPr>
        <w:t xml:space="preserve"> умение реально оценивать возможную опасность. Развивать чувство осторожности и самосохранения.</w:t>
      </w:r>
      <w:r>
        <w:rPr>
          <w:rFonts w:ascii="Helvetica" w:eastAsia="Times New Roman" w:hAnsi="Helvetica" w:cs="Helvetica"/>
          <w:color w:val="383838"/>
          <w:sz w:val="21"/>
          <w:szCs w:val="21"/>
          <w:lang w:eastAsia="ru-RU"/>
        </w:rPr>
        <w:t xml:space="preserve"> </w:t>
      </w:r>
      <w:r w:rsidRPr="007077D6">
        <w:rPr>
          <w:rFonts w:ascii="Helvetica" w:eastAsia="Times New Roman" w:hAnsi="Helvetica" w:cs="Helvetica"/>
          <w:color w:val="383838"/>
          <w:sz w:val="21"/>
          <w:szCs w:val="21"/>
          <w:lang w:eastAsia="ru-RU"/>
        </w:rPr>
        <w:t>Развивать творческие способности детей.</w:t>
      </w:r>
    </w:p>
    <w:p w14:paraId="6F545017" w14:textId="214E4525" w:rsidR="007077D6" w:rsidRPr="007077D6" w:rsidRDefault="007077D6" w:rsidP="007077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b/>
          <w:bCs/>
          <w:color w:val="383838"/>
          <w:sz w:val="21"/>
          <w:szCs w:val="21"/>
          <w:lang w:eastAsia="ru-RU"/>
        </w:rPr>
        <w:t> Воспитательные</w:t>
      </w:r>
      <w:r w:rsidRPr="007077D6">
        <w:rPr>
          <w:rFonts w:ascii="Helvetica" w:eastAsia="Times New Roman" w:hAnsi="Helvetica" w:cs="Helvetica"/>
          <w:b/>
          <w:bCs/>
          <w:color w:val="383838"/>
          <w:sz w:val="21"/>
          <w:szCs w:val="21"/>
          <w:lang w:eastAsia="ru-RU"/>
        </w:rPr>
        <w:t xml:space="preserve">: </w:t>
      </w:r>
      <w:r w:rsidRPr="007077D6">
        <w:rPr>
          <w:rFonts w:ascii="Helvetica" w:eastAsia="Times New Roman" w:hAnsi="Helvetica" w:cs="Helvetica"/>
          <w:color w:val="383838"/>
          <w:sz w:val="21"/>
          <w:szCs w:val="21"/>
          <w:lang w:eastAsia="ru-RU"/>
        </w:rPr>
        <w:t>воспитывать</w:t>
      </w:r>
      <w:r w:rsidRPr="007077D6">
        <w:rPr>
          <w:rFonts w:ascii="Helvetica" w:eastAsia="Times New Roman" w:hAnsi="Helvetica" w:cs="Helvetica"/>
          <w:color w:val="383838"/>
          <w:sz w:val="21"/>
          <w:szCs w:val="21"/>
          <w:lang w:eastAsia="ru-RU"/>
        </w:rPr>
        <w:t xml:space="preserve"> чувство благодарности людям, которые помогают нам в трудных ситуациях. Воспитывать умение слушать и слышать педагога.</w:t>
      </w:r>
    </w:p>
    <w:p w14:paraId="10917BBE" w14:textId="77777777" w:rsidR="007077D6" w:rsidRPr="007077D6" w:rsidRDefault="007077D6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Ожидаемые результаты:</w:t>
      </w:r>
    </w:p>
    <w:p w14:paraId="3844E564" w14:textId="77777777" w:rsidR="007077D6" w:rsidRPr="007077D6" w:rsidRDefault="007077D6" w:rsidP="007077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для детей: </w:t>
      </w: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расширение кругозора детей, словарного запаса, повышение уровня знаний детей о пожарной безопасности, формирование навыков самосохранения, осознанного безопасного поведения.</w:t>
      </w:r>
    </w:p>
    <w:p w14:paraId="4620FE1A" w14:textId="52BF5B75" w:rsidR="007077D6" w:rsidRPr="007077D6" w:rsidRDefault="007077D6" w:rsidP="007077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для родителей: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изменение отношения родителей к данной проблеме, вовлечение их в совместную деятельность с детьми.</w:t>
      </w:r>
    </w:p>
    <w:p w14:paraId="7AC0FDF0" w14:textId="77777777" w:rsidR="007077D6" w:rsidRPr="007077D6" w:rsidRDefault="007077D6" w:rsidP="007077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для педагогов: </w:t>
      </w: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повысить профессиональный личностный рост педагогов по данной теме.</w:t>
      </w:r>
    </w:p>
    <w:p w14:paraId="58DADFDD" w14:textId="77777777" w:rsidR="007077D6" w:rsidRPr="007077D6" w:rsidRDefault="007077D6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Подготовительный этап.</w:t>
      </w:r>
    </w:p>
    <w:p w14:paraId="5FCB0EE7" w14:textId="12246821" w:rsidR="007077D6" w:rsidRPr="007077D6" w:rsidRDefault="007077D6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Подготовительный этап проекта включает в себя: изучение современных подходов и содержания работы с дошкольниками по данной теме, решение организационных задач, связанных 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проектом, проведение оценки существующего учебно-материального обеспечения группы, анкетирование родителей.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1"/>
        <w:gridCol w:w="7138"/>
      </w:tblGrid>
      <w:tr w:rsidR="007077D6" w:rsidRPr="007077D6" w14:paraId="2B67D8C2" w14:textId="77777777" w:rsidTr="007077D6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7AA29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178C23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Мероприятия</w:t>
            </w:r>
          </w:p>
        </w:tc>
      </w:tr>
      <w:tr w:rsidR="007077D6" w:rsidRPr="007077D6" w14:paraId="57B5B725" w14:textId="77777777" w:rsidTr="007077D6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F34D3D" w14:textId="6D3946D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E6F0EF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Анкетирование родителей по теме: 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«Пожарная безопасность»</w:t>
            </w:r>
          </w:p>
        </w:tc>
      </w:tr>
      <w:tr w:rsidR="007077D6" w:rsidRPr="007077D6" w14:paraId="3B3A5474" w14:textId="77777777" w:rsidTr="007077D6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3FFABA" w14:textId="7346F1E3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6.11. 201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82AE2D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Беседа</w:t>
            </w:r>
          </w:p>
          <w:p w14:paraId="3660D0E3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Знакомство детей и родителей с темой проекта.</w:t>
            </w:r>
          </w:p>
        </w:tc>
      </w:tr>
      <w:tr w:rsidR="007077D6" w:rsidRPr="007077D6" w14:paraId="44F03D2B" w14:textId="77777777" w:rsidTr="007077D6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C6C4A0" w14:textId="268A496C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7.11. 201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7209D7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Подбор  необходимой методической литературы и иллюстрационного материала.</w:t>
            </w:r>
          </w:p>
        </w:tc>
      </w:tr>
      <w:tr w:rsidR="007077D6" w:rsidRPr="007077D6" w14:paraId="05B63894" w14:textId="77777777" w:rsidTr="007077D6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678013" w14:textId="0FF81F4D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7.11.201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A9307E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Подготовка наглядных пособий для игровой и продуктивной деятельности.</w:t>
            </w:r>
          </w:p>
        </w:tc>
      </w:tr>
      <w:tr w:rsidR="007077D6" w:rsidRPr="007077D6" w14:paraId="5DDDB809" w14:textId="77777777" w:rsidTr="007077D6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A54156" w14:textId="662EE7A1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10.11. 201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8433A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Консультации для родителей:</w:t>
            </w:r>
          </w:p>
          <w:p w14:paraId="4DC7F0BF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«Правила пожарной безопасности для дошкольников»</w:t>
            </w:r>
          </w:p>
          <w:p w14:paraId="0A6B9FCA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«Расскажите своим детям…»</w:t>
            </w:r>
          </w:p>
        </w:tc>
      </w:tr>
      <w:tr w:rsidR="007077D6" w:rsidRPr="007077D6" w14:paraId="38C11B73" w14:textId="77777777" w:rsidTr="007077D6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A1F31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B602F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Папки- ширмы для родителей:</w:t>
            </w:r>
          </w:p>
          <w:p w14:paraId="6465CC8E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«Один дома»</w:t>
            </w:r>
          </w:p>
          <w:p w14:paraId="3065497D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«Опасность в быту»</w:t>
            </w:r>
          </w:p>
        </w:tc>
      </w:tr>
      <w:tr w:rsidR="007077D6" w:rsidRPr="007077D6" w14:paraId="7997F2D9" w14:textId="77777777" w:rsidTr="007077D6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46D8DA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A0760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Индивидуальные беседы с родителями:</w:t>
            </w:r>
          </w:p>
          <w:p w14:paraId="25F9C219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«Обсуждаете ли вы дома с ребёнком тему…»</w:t>
            </w:r>
          </w:p>
        </w:tc>
      </w:tr>
      <w:tr w:rsidR="007077D6" w:rsidRPr="007077D6" w14:paraId="5A1E868E" w14:textId="77777777" w:rsidTr="007077D6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C70C2" w14:textId="12610C31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5.11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.2017г. 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-14.11.201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  <w:p w14:paraId="708E9B1D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9E1A32B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03D775F" w14:textId="74BF0D10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10.11.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2017г.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-24.11.</w:t>
            </w:r>
          </w:p>
          <w:p w14:paraId="61194DAD" w14:textId="19317C1E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5E1B5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Рекомендации родителям:</w:t>
            </w:r>
          </w:p>
          <w:p w14:paraId="1C7099E6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Загадайте детям загадки.</w:t>
            </w:r>
          </w:p>
          <w:p w14:paraId="26CCC86D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Выучите с детьми стихотворения.</w:t>
            </w:r>
          </w:p>
          <w:p w14:paraId="1931B619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Изготовление дидактических игр совместно с родителями:</w:t>
            </w:r>
          </w:p>
          <w:p w14:paraId="23238EE9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«Четвёртый лишний»; «Сложи картинку»</w:t>
            </w:r>
          </w:p>
          <w:p w14:paraId="262E5278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14:paraId="601CE1EE" w14:textId="04A1DEE4" w:rsidR="007077D6" w:rsidRPr="007077D6" w:rsidRDefault="004D0167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Заключительный этап.</w:t>
      </w:r>
    </w:p>
    <w:p w14:paraId="4F145A53" w14:textId="50F0771E" w:rsidR="007077D6" w:rsidRPr="007077D6" w:rsidRDefault="007077D6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результате проделанной работы на подготовительном этапе, в нашей группе были созданы оптимальные условия для реализации проекта. По итогам первого этапа мы пришли к выводу, что возможности и практический опыт позволяют более полно и широко представить материал по формированию у дошкольников основ пожарной безопасности</w:t>
      </w:r>
      <w:r w:rsidR="004D01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ДОО и добиться эффективных результатов по теме данного проекта. По данному направлению нами был составлен тематический план работы  с детьми старшего дошкольного возраста.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4753"/>
        <w:gridCol w:w="2796"/>
      </w:tblGrid>
      <w:tr w:rsidR="007077D6" w:rsidRPr="007077D6" w14:paraId="041C96F6" w14:textId="77777777" w:rsidTr="007077D6">
        <w:trPr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A0D73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       Дата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2D2CF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                     Мероприятия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E4DD3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              Цель</w:t>
            </w:r>
          </w:p>
        </w:tc>
      </w:tr>
      <w:tr w:rsidR="007077D6" w:rsidRPr="007077D6" w14:paraId="34FE1510" w14:textId="77777777" w:rsidTr="007077D6">
        <w:trPr>
          <w:jc w:val="center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D7FFDB" w14:textId="52BCA0D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10.11.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2017г.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- 27.11. 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  <w:p w14:paraId="147F6002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592F255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1679D45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A340DB0" w14:textId="508176AE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10.11.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2017г.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-27.11.201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FDDC72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Сюжетно – ролевые игры:</w:t>
            </w:r>
          </w:p>
          <w:p w14:paraId="1AFEF482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«Осторожно, пожар!», «Пожарная часть», «Мы пожарные», «Отважные пожарники», «Служба спасения».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F6D2B4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Развивать кругозор детей, познакомить с особенностями работы пожарного, учить следовать выбранной роли.</w:t>
            </w:r>
          </w:p>
        </w:tc>
      </w:tr>
      <w:tr w:rsidR="007077D6" w:rsidRPr="007077D6" w14:paraId="7BC092A9" w14:textId="77777777" w:rsidTr="007077D6">
        <w:trPr>
          <w:trHeight w:val="38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7AE034" w14:textId="77777777" w:rsidR="007077D6" w:rsidRPr="007077D6" w:rsidRDefault="007077D6" w:rsidP="007077D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F7F91E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Настольно – печатные игры:</w:t>
            </w:r>
          </w:p>
          <w:p w14:paraId="5A1CBFA6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«Опасные ситуации в доме»,</w:t>
            </w:r>
          </w:p>
          <w:p w14:paraId="1BF135A6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лото «Пожарная безопасность», «Четвертый лишний», «Сложи картинку», «Карточная викторина», «Выбери нужное», «Огнеопасные предметы».</w:t>
            </w:r>
          </w:p>
          <w:p w14:paraId="0FA3DBD4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35022D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38A127A1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Развивать аналитические способности детей, расширять кругозор  в области пожарной безопасности, учить играть коллективно.</w:t>
            </w:r>
          </w:p>
          <w:p w14:paraId="197A1692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077D6" w:rsidRPr="007077D6" w14:paraId="67A5C3C5" w14:textId="77777777" w:rsidTr="007077D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C7635E" w14:textId="77777777" w:rsidR="007077D6" w:rsidRPr="007077D6" w:rsidRDefault="007077D6" w:rsidP="007077D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BDE4B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Словесные игры:</w:t>
            </w:r>
          </w:p>
          <w:p w14:paraId="2CCBD896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«Огонь друг или враг?»,«Закончи предложение», «Подскажи словечко», «Найди выход», «Горит, не горит», «Причины пожаров», «Четвёртый лишний».</w:t>
            </w:r>
          </w:p>
          <w:p w14:paraId="2340B75A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6CEC4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59F6EB3A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Расширять кругозор детей в области пожарной безопасности, пополнить словарный запас детей, развивать связную речь, память.</w:t>
            </w:r>
          </w:p>
          <w:p w14:paraId="70AAE87C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077D6" w:rsidRPr="007077D6" w14:paraId="3A54758F" w14:textId="77777777" w:rsidTr="007077D6">
        <w:trPr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545DF7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08A5C12C" w14:textId="21ABB67B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  <w:p w14:paraId="59F072CD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7870F6B0" w14:textId="13E05398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  <w:p w14:paraId="20B4C470" w14:textId="6388B910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  <w:p w14:paraId="51E0B1F6" w14:textId="53F779CF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  <w:p w14:paraId="341809D4" w14:textId="677EA100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  <w:p w14:paraId="193DCD3B" w14:textId="360C5FA1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  <w:p w14:paraId="72F70149" w14:textId="68C58271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  <w:p w14:paraId="08F937D9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BE029B7" w14:textId="7702055A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  <w:p w14:paraId="41AD3FED" w14:textId="0C7A36ED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  <w:p w14:paraId="2E7A36E6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198DA31" w14:textId="72026CD3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F74BF5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Чтение художественной литературы:</w:t>
            </w:r>
          </w:p>
          <w:p w14:paraId="4D2A051E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Сказка «Как человек подружился с огнём»</w:t>
            </w:r>
          </w:p>
          <w:p w14:paraId="60132757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Маршак С.Я. сказка «Кошкин дом»</w:t>
            </w:r>
          </w:p>
          <w:p w14:paraId="59D90D78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-«Рассказ о неизвестном герое»</w:t>
            </w:r>
          </w:p>
          <w:p w14:paraId="76E69EC4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Чуковский К.И. «Путаница»</w:t>
            </w:r>
          </w:p>
          <w:p w14:paraId="0865ADCF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Толстой Л.Н. «Пожарные собаки»</w:t>
            </w:r>
          </w:p>
          <w:p w14:paraId="3FC98131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Житков Б.С. «Пожар в море»</w:t>
            </w:r>
          </w:p>
          <w:p w14:paraId="306E07F9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-Заучивание стихотворения «Мы пожарные»</w:t>
            </w:r>
          </w:p>
          <w:p w14:paraId="0834A6C4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- Житков Б.С. «Пожар», «Дым»</w:t>
            </w:r>
          </w:p>
          <w:p w14:paraId="66EE4F5E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Чтение загадок и пословиц об огне</w:t>
            </w:r>
          </w:p>
          <w:p w14:paraId="5F67C2C1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2AA75EC0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Драматизация сказки «Кошкин дом»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EAB028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374E883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Учить слушать и понимать, делать выводы; развивать творческие способности детей.</w:t>
            </w:r>
          </w:p>
          <w:p w14:paraId="4708DEB4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077D6" w:rsidRPr="007077D6" w14:paraId="6A138B4A" w14:textId="77777777" w:rsidTr="007077D6">
        <w:trPr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2EC471" w14:textId="78F8D211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33068D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Тематическая выставка книг в группе 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«Осторожно - огонь!»</w:t>
            </w:r>
          </w:p>
          <w:p w14:paraId="068F57D2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28CBDC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C219614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Привлечь внимание детей к данной проблеме, увидеть её значимость для каждого из нас.</w:t>
            </w:r>
          </w:p>
          <w:p w14:paraId="5F877154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077D6" w:rsidRPr="007077D6" w14:paraId="4B1F41C3" w14:textId="77777777" w:rsidTr="007077D6">
        <w:trPr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385AE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FBC17FC" w14:textId="1A9CBCD0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  <w:p w14:paraId="1DF10C18" w14:textId="5FA5D144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9BDC6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Рисование:</w:t>
            </w:r>
          </w:p>
          <w:p w14:paraId="4AA23297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«Пожары случаются»</w:t>
            </w:r>
          </w:p>
          <w:p w14:paraId="4B7BA6A4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«Транспорт для пожарного»</w:t>
            </w:r>
          </w:p>
          <w:p w14:paraId="61B4CEF9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7507C9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Продолжать воспитывать в детях чувство доброты, отзывчивости, взаимопомощи; совершенствовать умение детей передавать в рисунке небольшой сюжет по правилам пожарной безопасности; закреплять умение рисовать фигуры детей, передавать отношения по величине, продумывать композицию рисунка, определять место и величину изображений.</w:t>
            </w:r>
          </w:p>
          <w:p w14:paraId="54B8A859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7077D6" w:rsidRPr="007077D6" w14:paraId="0DD11E39" w14:textId="77777777" w:rsidTr="007077D6">
        <w:trPr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2AB11B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45D9156D" w14:textId="52AB1375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17CE6A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Аппликация:</w:t>
            </w:r>
          </w:p>
          <w:p w14:paraId="10568DDB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«Пожарная машина»</w:t>
            </w:r>
          </w:p>
          <w:p w14:paraId="638CB9C3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BF5851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4FABD32C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Закрепить знания детей о пожарной машине; уточнить 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характерные особенности; закрепить навык вырезания и безопасного обращения с ножницами; развивать воображение; воспитывать навык аккуратного наклеивания</w:t>
            </w:r>
          </w:p>
        </w:tc>
      </w:tr>
      <w:tr w:rsidR="007077D6" w:rsidRPr="007077D6" w14:paraId="13F90A92" w14:textId="77777777" w:rsidTr="007077D6">
        <w:trPr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811F04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14:paraId="368F99AC" w14:textId="5D7DDECF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  <w:p w14:paraId="3E071E52" w14:textId="7341E8C5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30A87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Лепка:</w:t>
            </w:r>
          </w:p>
          <w:p w14:paraId="0557B59D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«Огнетушитель – пожарного друг» «Пожарный расчет 01»</w:t>
            </w:r>
          </w:p>
          <w:p w14:paraId="10DEEFFA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A8F62D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Воспитывать у детей любовь и уважение к труду пожарного и спасателя; развивать фантазию и воображение; продолжать учить задумывать содержание своей работы, доводить замысел до конца; создавать при помощи картона и пластилина коллективную композицию.</w:t>
            </w:r>
          </w:p>
        </w:tc>
      </w:tr>
      <w:tr w:rsidR="007077D6" w:rsidRPr="007077D6" w14:paraId="77029471" w14:textId="77777777" w:rsidTr="007077D6">
        <w:trPr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173DEF" w14:textId="04B2FABC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  <w:p w14:paraId="1AAFCAD3" w14:textId="6588CFD4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  <w:p w14:paraId="6504C1B0" w14:textId="48673E71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877042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Познавательно-исследовательская деятельность:</w:t>
            </w:r>
          </w:p>
          <w:p w14:paraId="20EA35FF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Опыт «Чем можно потушить огонь?»</w:t>
            </w:r>
          </w:p>
          <w:p w14:paraId="54263CF2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Опыт «Пожары загрязняют воздух»</w:t>
            </w:r>
          </w:p>
          <w:p w14:paraId="59FD016E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Опыт «Горячее пламя»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CB9EB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00E547DD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Развивать у детей познавательный интерес, творческие способности.</w:t>
            </w:r>
          </w:p>
        </w:tc>
      </w:tr>
      <w:tr w:rsidR="007077D6" w:rsidRPr="007077D6" w14:paraId="6E87E989" w14:textId="77777777" w:rsidTr="007077D6">
        <w:trPr>
          <w:trHeight w:val="4380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92BABB" w14:textId="00ACBE95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5.11.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2017г.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1268DC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Беседы:</w:t>
            </w:r>
          </w:p>
          <w:p w14:paraId="7D4D79FD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«Пожарный – профессия героическая», «Не играйте с огнём», «Причины возникновения пожара», «Осторожно- полезные и опасные», «Если беда в квартире».</w:t>
            </w:r>
          </w:p>
          <w:p w14:paraId="204DD659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Решение проблемных ситуаций:</w:t>
            </w:r>
          </w:p>
          <w:p w14:paraId="6524DC7C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«От чего происходят пожары?»</w:t>
            </w:r>
          </w:p>
          <w:p w14:paraId="522B7E2D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«Если в квартире много дыма»</w:t>
            </w:r>
          </w:p>
          <w:p w14:paraId="69946B39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«Если звучит пожарная сирена»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E2529A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Расширять кругозор детей, познакомить с профессией пожарных, закрепить знания о причинах возникновения пожара и правилах поведения при его возникновении, воспитывать умение ориентироваться в проблемных ситуациях.</w:t>
            </w:r>
          </w:p>
        </w:tc>
      </w:tr>
      <w:tr w:rsidR="007077D6" w:rsidRPr="007077D6" w14:paraId="1983F83E" w14:textId="77777777" w:rsidTr="007077D6">
        <w:trPr>
          <w:trHeight w:val="2235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1715E4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63AFC609" w14:textId="79E61AF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  <w:p w14:paraId="694D2AFF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14:paraId="50776FC6" w14:textId="63150150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26.11.201</w:t>
            </w:r>
            <w:r w:rsidR="004D016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07D16E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Экскурсии</w:t>
            </w:r>
          </w:p>
          <w:p w14:paraId="73FA1BE9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детскому саду «Знакомство с уголком пожарной безопасности»</w:t>
            </w:r>
          </w:p>
          <w:p w14:paraId="5D0DA743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«Знакомство с противопожарным щитом»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6ABA6" w14:textId="77777777" w:rsidR="007077D6" w:rsidRPr="007077D6" w:rsidRDefault="007077D6" w:rsidP="007077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077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Познакомить детей со средствами пожаротушения, с эвакуационными путями.</w:t>
            </w:r>
          </w:p>
        </w:tc>
      </w:tr>
    </w:tbl>
    <w:p w14:paraId="343E9C86" w14:textId="77777777" w:rsidR="004D0167" w:rsidRDefault="004D0167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7A586227" w14:textId="77777777" w:rsidR="004D0167" w:rsidRDefault="004D0167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2766FEDB" w14:textId="77777777" w:rsidR="004D0167" w:rsidRDefault="004D0167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42273967" w14:textId="2BBA5BF8" w:rsidR="007077D6" w:rsidRPr="007077D6" w:rsidRDefault="007077D6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Продукт проекта:</w:t>
      </w:r>
    </w:p>
    <w:p w14:paraId="75D1FB2F" w14:textId="77777777" w:rsidR="007077D6" w:rsidRPr="007077D6" w:rsidRDefault="007077D6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3.1. </w:t>
      </w: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Оформление уголка пожарной безопасности в группе.</w:t>
      </w:r>
    </w:p>
    <w:p w14:paraId="139E20F4" w14:textId="77777777" w:rsidR="007077D6" w:rsidRPr="007077D6" w:rsidRDefault="007077D6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3.2. </w:t>
      </w: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Организация с участием родителей творческой выставки на пожарную тематику.</w:t>
      </w:r>
    </w:p>
    <w:p w14:paraId="3462F341" w14:textId="77777777" w:rsidR="007077D6" w:rsidRPr="007077D6" w:rsidRDefault="007077D6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3.3. </w:t>
      </w: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Проведение итогового мероприятия – развлечение «Спички не тронь - в спичках огонь!».</w:t>
      </w:r>
    </w:p>
    <w:p w14:paraId="531ACA72" w14:textId="77777777" w:rsidR="007077D6" w:rsidRPr="007077D6" w:rsidRDefault="007077D6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Выводы:</w:t>
      </w:r>
    </w:p>
    <w:p w14:paraId="45D55C58" w14:textId="385702D4" w:rsidR="007077D6" w:rsidRPr="007077D6" w:rsidRDefault="004D0167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</w:t>
      </w:r>
      <w:r w:rsidR="007077D6"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ля детей: </w:t>
      </w:r>
      <w:r w:rsidR="007077D6"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основании мониторинга - проделанная работа дала положительные результаты. У детей активизировался словарный запас, появился интерес и расширились знания об окружающей действительности и работе пожарных, выработались практические навыки поведения в чрезвычайных ситуациях, что поможет детям сохранить их жизнь и здоровье;</w:t>
      </w:r>
    </w:p>
    <w:p w14:paraId="25446926" w14:textId="111775EE" w:rsidR="007077D6" w:rsidRPr="007077D6" w:rsidRDefault="004D0167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</w:t>
      </w:r>
      <w:r w:rsidR="007077D6"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ля родителей: </w:t>
      </w:r>
      <w:r w:rsidR="007077D6"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время реализации проекта родители стали нашими единомышленниками: активно сотрудничали с педагогами, с большим интересом участвовали совместно с детьми во всех проводимых мероприятиях;</w:t>
      </w:r>
    </w:p>
    <w:p w14:paraId="4C828DBA" w14:textId="77777777" w:rsidR="007077D6" w:rsidRPr="007077D6" w:rsidRDefault="007077D6" w:rsidP="007077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7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для педагогов: </w:t>
      </w:r>
      <w:r w:rsidRPr="007077D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произошёл профессиональный рост педагогов по данной проблеме.</w:t>
      </w:r>
    </w:p>
    <w:p w14:paraId="1D6D1E49" w14:textId="77777777" w:rsidR="00100B39" w:rsidRDefault="00100B39"/>
    <w:sectPr w:rsidR="00100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50EE"/>
    <w:multiLevelType w:val="multilevel"/>
    <w:tmpl w:val="E822F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E27E6"/>
    <w:multiLevelType w:val="multilevel"/>
    <w:tmpl w:val="A8C6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18"/>
    <w:rsid w:val="00100B39"/>
    <w:rsid w:val="00184667"/>
    <w:rsid w:val="002E0118"/>
    <w:rsid w:val="00386D17"/>
    <w:rsid w:val="004D0167"/>
    <w:rsid w:val="007077D6"/>
    <w:rsid w:val="0098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E365"/>
  <w15:chartTrackingRefBased/>
  <w15:docId w15:val="{C4D58C15-0CA0-4A61-9103-929903C8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77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077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77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77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7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2022-02-06T09:16:00Z</dcterms:created>
  <dcterms:modified xsi:type="dcterms:W3CDTF">2022-02-06T09:33:00Z</dcterms:modified>
</cp:coreProperties>
</file>