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1650" w14:textId="71FC59C1" w:rsidR="007077D6" w:rsidRPr="007077D6" w:rsidRDefault="007077D6" w:rsidP="007077D6">
      <w:pPr>
        <w:shd w:val="clear" w:color="auto" w:fill="FFFFFF"/>
        <w:spacing w:before="75" w:after="150" w:line="405" w:lineRule="atLeast"/>
        <w:outlineLvl w:val="2"/>
        <w:rPr>
          <w:rFonts w:ascii="Open Sans" w:eastAsia="Times New Roman" w:hAnsi="Open Sans" w:cs="Open Sans"/>
          <w:color w:val="000000" w:themeColor="text1"/>
          <w:sz w:val="30"/>
          <w:szCs w:val="30"/>
          <w:lang w:eastAsia="ru-RU"/>
        </w:rPr>
      </w:pPr>
      <w:r w:rsidRPr="007077D6">
        <w:rPr>
          <w:rFonts w:ascii="Open Sans" w:eastAsia="Times New Roman" w:hAnsi="Open Sans" w:cs="Open Sans"/>
          <w:color w:val="000000" w:themeColor="text1"/>
          <w:sz w:val="30"/>
          <w:szCs w:val="30"/>
          <w:lang w:eastAsia="ru-RU"/>
        </w:rPr>
        <w:t xml:space="preserve"> «Педагогический проект в дошкольном учреждении»</w:t>
      </w:r>
    </w:p>
    <w:p w14:paraId="73E0F2B8" w14:textId="10366FB6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Место проведения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МБДОУ детский сад №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24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«Дельфинчик»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17CC801F" w14:textId="136857C3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проведения: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5.11. 201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- 28. 11.20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года.</w:t>
      </w:r>
    </w:p>
    <w:p w14:paraId="1B5BE1BB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проекта: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творческий, информационно-исследовательский, краткосрочный.</w:t>
      </w:r>
    </w:p>
    <w:p w14:paraId="2EEF8CD0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Вид проекта: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семейный, групповой.</w:t>
      </w:r>
    </w:p>
    <w:p w14:paraId="36F9E526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Количество участников проекта: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воспитатели, дети, родители. Возраст детей: 5 - 6 лет.</w:t>
      </w:r>
    </w:p>
    <w:p w14:paraId="2BD8B7A0" w14:textId="77777777" w:rsidR="007077D6" w:rsidRPr="007077D6" w:rsidRDefault="007077D6" w:rsidP="007077D6">
      <w:pPr>
        <w:shd w:val="clear" w:color="auto" w:fill="FFFFFF"/>
        <w:spacing w:before="75" w:after="150" w:line="375" w:lineRule="atLeast"/>
        <w:outlineLvl w:val="3"/>
        <w:rPr>
          <w:rFonts w:ascii="Open Sans" w:eastAsia="Times New Roman" w:hAnsi="Open Sans" w:cs="Open Sans"/>
          <w:color w:val="585F69"/>
          <w:sz w:val="27"/>
          <w:szCs w:val="27"/>
          <w:lang w:eastAsia="ru-RU"/>
        </w:rPr>
      </w:pPr>
      <w:r w:rsidRPr="007077D6">
        <w:rPr>
          <w:rFonts w:ascii="Open Sans" w:eastAsia="Times New Roman" w:hAnsi="Open Sans" w:cs="Open Sans"/>
          <w:color w:val="585F69"/>
          <w:sz w:val="27"/>
          <w:szCs w:val="27"/>
          <w:lang w:eastAsia="ru-RU"/>
        </w:rPr>
        <w:t>Содержание проекта</w:t>
      </w:r>
    </w:p>
    <w:p w14:paraId="34094047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Проблема: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дети не имеют достаточных знаний об огне и его опасности для человека.</w:t>
      </w:r>
    </w:p>
    <w:p w14:paraId="61F3C4C0" w14:textId="5D49DA1A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Гипотеза</w:t>
      </w: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регулярно, непрерывно, разъяснительно и практически работать по данной проблеме с дошкольниками, а также чётко организовывать взаимодействие родителей и воспитателей, то у детей сформируются прочные знания и навыки по соблюдению правил пожарной безопасности.</w:t>
      </w:r>
    </w:p>
    <w:p w14:paraId="5FCFD53C" w14:textId="12ACD040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проекта</w:t>
      </w: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: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детей начальные знания по пожарной безопасности.</w:t>
      </w:r>
    </w:p>
    <w:p w14:paraId="433456AF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проекта:</w:t>
      </w:r>
    </w:p>
    <w:p w14:paraId="49EE4307" w14:textId="24517CAC" w:rsidR="007077D6" w:rsidRPr="007077D6" w:rsidRDefault="007077D6" w:rsidP="00707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>Образовательные</w:t>
      </w: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познакомить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детей с историей возникновения огня. Учить детей видеть,</w:t>
      </w:r>
      <w:r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когда огонь друг, а когда враг.</w:t>
      </w:r>
      <w:r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Способствовать запоминанию детьми правил безопасного поведения во время чрезвычайных ситуаций.</w:t>
      </w:r>
    </w:p>
    <w:p w14:paraId="548E3A02" w14:textId="6E985818" w:rsidR="007077D6" w:rsidRPr="007077D6" w:rsidRDefault="007077D6" w:rsidP="00707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> Развивающие</w:t>
      </w: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 xml:space="preserve">: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формировать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умение реально оценивать возможную опасность. Развивать чувство осторожности и самосохранения.</w:t>
      </w:r>
      <w:r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Развивать творческие способности детей.</w:t>
      </w:r>
    </w:p>
    <w:p w14:paraId="6F545017" w14:textId="214E4525" w:rsidR="007077D6" w:rsidRPr="007077D6" w:rsidRDefault="007077D6" w:rsidP="00707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> Воспитательные</w:t>
      </w:r>
      <w:r w:rsidRPr="007077D6">
        <w:rPr>
          <w:rFonts w:ascii="Helvetica" w:eastAsia="Times New Roman" w:hAnsi="Helvetica" w:cs="Helvetica"/>
          <w:b/>
          <w:bCs/>
          <w:color w:val="383838"/>
          <w:sz w:val="21"/>
          <w:szCs w:val="21"/>
          <w:lang w:eastAsia="ru-RU"/>
        </w:rPr>
        <w:t xml:space="preserve">: 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>воспитывать</w:t>
      </w:r>
      <w:r w:rsidRPr="007077D6">
        <w:rPr>
          <w:rFonts w:ascii="Helvetica" w:eastAsia="Times New Roman" w:hAnsi="Helvetica" w:cs="Helvetica"/>
          <w:color w:val="383838"/>
          <w:sz w:val="21"/>
          <w:szCs w:val="21"/>
          <w:lang w:eastAsia="ru-RU"/>
        </w:rPr>
        <w:t xml:space="preserve"> чувство благодарности людям, которые помогают нам в трудных ситуациях. Воспитывать умение слушать и слышать педагога.</w:t>
      </w:r>
    </w:p>
    <w:p w14:paraId="10917BBE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Ожидаемые результаты:</w:t>
      </w:r>
    </w:p>
    <w:p w14:paraId="3844E564" w14:textId="77777777" w:rsidR="007077D6" w:rsidRPr="007077D6" w:rsidRDefault="007077D6" w:rsidP="00707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детей: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кругозора детей, словарного запаса, повышение уровня знаний детей о пожарной безопасности, формирование навыков самосохранения, осознанного безопасного поведения.</w:t>
      </w:r>
    </w:p>
    <w:p w14:paraId="4620FE1A" w14:textId="52BF5B75" w:rsidR="007077D6" w:rsidRPr="007077D6" w:rsidRDefault="007077D6" w:rsidP="00707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родителей: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изменение отношения родителей к данной проблеме, вовлечение их в совместную деятельность с детьми.</w:t>
      </w:r>
    </w:p>
    <w:p w14:paraId="7AC0FDF0" w14:textId="77777777" w:rsidR="007077D6" w:rsidRPr="007077D6" w:rsidRDefault="007077D6" w:rsidP="00707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педагогов: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повысить профессиональный личностный рост педагогов по данной теме.</w:t>
      </w:r>
    </w:p>
    <w:p w14:paraId="58DADFDD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Подготовительный этап.</w:t>
      </w:r>
    </w:p>
    <w:p w14:paraId="5FCB0EE7" w14:textId="12246821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Подготовительный этап проекта включает в себя: изучение современных подходов и содержания работы с дошкольниками по данной теме, решение организационных задач, связанных 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проектом, проведение оценки существующего учебно-материального обеспечения группы, анкетирование родителей.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7138"/>
      </w:tblGrid>
      <w:tr w:rsidR="007077D6" w:rsidRPr="007077D6" w14:paraId="2B67D8C2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7AA2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78C2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Мероприятия</w:t>
            </w:r>
          </w:p>
        </w:tc>
      </w:tr>
      <w:tr w:rsidR="007077D6" w:rsidRPr="007077D6" w14:paraId="57B5B725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34D3D" w14:textId="6D3946D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E6F0E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Анкетирование родителей по теме: 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«Пожарная безопасность»</w:t>
            </w:r>
          </w:p>
        </w:tc>
      </w:tr>
      <w:tr w:rsidR="007077D6" w:rsidRPr="007077D6" w14:paraId="3B3A5474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FFABA" w14:textId="7346F1E3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6.11. 201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82AE2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Беседа</w:t>
            </w:r>
          </w:p>
          <w:p w14:paraId="3660D0E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Знакомство детей и родителей с темой проекта.</w:t>
            </w:r>
          </w:p>
        </w:tc>
      </w:tr>
      <w:tr w:rsidR="007077D6" w:rsidRPr="007077D6" w14:paraId="44F03D2B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C6C4A0" w14:textId="268A496C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7.11. 201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209D7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Подбор  необходимой методической литературы и иллюстрационного материала.</w:t>
            </w:r>
          </w:p>
        </w:tc>
      </w:tr>
      <w:tr w:rsidR="007077D6" w:rsidRPr="007077D6" w14:paraId="05B63894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78013" w14:textId="0FF81F4D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7.11.201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9307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наглядных пособий для игровой и продуктивной деятельности.</w:t>
            </w:r>
          </w:p>
        </w:tc>
      </w:tr>
      <w:tr w:rsidR="007077D6" w:rsidRPr="007077D6" w14:paraId="5DDDB809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54156" w14:textId="662EE7A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10.11. 201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8433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Консультации для родителей:</w:t>
            </w:r>
          </w:p>
          <w:p w14:paraId="4DC7F0B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«Правила пожарной безопасности для дошкольников»</w:t>
            </w:r>
          </w:p>
          <w:p w14:paraId="0A6B9FC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«Расскажите своим детям…»</w:t>
            </w:r>
          </w:p>
        </w:tc>
      </w:tr>
      <w:tr w:rsidR="007077D6" w:rsidRPr="007077D6" w14:paraId="38C11B73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A1F31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BB602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Папки- ширмы для родителей:</w:t>
            </w:r>
          </w:p>
          <w:p w14:paraId="6465CC8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«Один дома»</w:t>
            </w:r>
          </w:p>
          <w:p w14:paraId="3065497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«Опасность в быту»</w:t>
            </w:r>
          </w:p>
        </w:tc>
      </w:tr>
      <w:tr w:rsidR="007077D6" w:rsidRPr="007077D6" w14:paraId="7997F2D9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46D8D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A0760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Индивидуальные беседы с родителями:</w:t>
            </w:r>
          </w:p>
          <w:p w14:paraId="25F9C21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«Обсуждаете ли вы дома с ребёнком тему…»</w:t>
            </w:r>
          </w:p>
        </w:tc>
      </w:tr>
      <w:tr w:rsidR="007077D6" w:rsidRPr="007077D6" w14:paraId="5A1E868E" w14:textId="77777777" w:rsidTr="007077D6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4C70C2" w14:textId="12610C3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5.11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.2017г. 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-14.11.201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708E9B1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9E1A32B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03D775F" w14:textId="74BF0D10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2017г.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-24.11.</w:t>
            </w:r>
          </w:p>
          <w:p w14:paraId="61194DAD" w14:textId="19317C1E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5E1B5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Рекомендации родителям:</w:t>
            </w:r>
          </w:p>
          <w:p w14:paraId="1C7099E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Загадайте детям загадки.</w:t>
            </w:r>
          </w:p>
          <w:p w14:paraId="26CCC86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Выучите с детьми стихотворения.</w:t>
            </w:r>
          </w:p>
          <w:p w14:paraId="1931B61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Изготовление дидактических игр совместно с родителями:</w:t>
            </w:r>
          </w:p>
          <w:p w14:paraId="23238EE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«Четвёртый лишний»; «Сложи картинку»</w:t>
            </w:r>
          </w:p>
          <w:p w14:paraId="262E5278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14:paraId="601CE1EE" w14:textId="04A1DEE4" w:rsidR="007077D6" w:rsidRPr="007077D6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Заключительный этап.</w:t>
      </w:r>
    </w:p>
    <w:p w14:paraId="4F145A53" w14:textId="50F0771E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проделанной работы на подготовительном этапе, в нашей группе были созданы оптимальные условия для реализации проекта. По итогам первого этапа мы пришли к выводу, что возможности и практический опыт позволяют более полно и широко представить материал по формированию у дошкольников основ пожарной безопасности</w:t>
      </w:r>
      <w:r w:rsidR="004D01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ДОО и добиться эффективных результатов по теме данного проекта. По данному направлению нами был составлен тематический план работы  с детьми старшего дошкольного возраста.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4753"/>
        <w:gridCol w:w="2796"/>
      </w:tblGrid>
      <w:tr w:rsidR="007077D6" w:rsidRPr="007077D6" w14:paraId="041C96F6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A0D7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       Дата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42D2C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                     Мероприятия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E4DD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              Цель</w:t>
            </w:r>
          </w:p>
        </w:tc>
      </w:tr>
      <w:tr w:rsidR="007077D6" w:rsidRPr="007077D6" w14:paraId="34FE1510" w14:textId="77777777" w:rsidTr="007077D6">
        <w:trPr>
          <w:jc w:val="center"/>
        </w:trPr>
        <w:tc>
          <w:tcPr>
            <w:tcW w:w="1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7FFDB" w14:textId="52BCA0D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2017г.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- 27.11. 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147F600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592F255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1679D45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A340DB0" w14:textId="508176AE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2017г.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-27.11.201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DDC7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Сюжетно – ролевые игры:</w:t>
            </w:r>
          </w:p>
          <w:p w14:paraId="1AFEF48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«Осторожно, пожар!», «Пожарная часть», «Мы пожарные», «Отважные пожарники», «Служба спасения».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F6D2B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кругозор детей, познакомить с особенностями работы пожарного, учить следовать выбранной роли.</w:t>
            </w:r>
          </w:p>
        </w:tc>
      </w:tr>
      <w:tr w:rsidR="007077D6" w:rsidRPr="007077D6" w14:paraId="7BC092A9" w14:textId="77777777" w:rsidTr="007077D6">
        <w:trPr>
          <w:trHeight w:val="3810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7AE034" w14:textId="77777777" w:rsidR="007077D6" w:rsidRPr="007077D6" w:rsidRDefault="007077D6" w:rsidP="007077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7F91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Настольно – печатные игры:</w:t>
            </w:r>
          </w:p>
          <w:p w14:paraId="5A1CBFA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«Опасные ситуации в доме»,</w:t>
            </w:r>
          </w:p>
          <w:p w14:paraId="1BF135A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лото «Пожарная безопасность», «Четвертый лишний», «Сложи картинку», «Карточная викторина», «Выбери нужное», «Огнеопасные предметы».</w:t>
            </w:r>
          </w:p>
          <w:p w14:paraId="0FA3DBD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5022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38A127A1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аналитические способности детей, расширять кругозор  в области пожарной безопасности, учить играть коллективно.</w:t>
            </w:r>
          </w:p>
          <w:p w14:paraId="197A169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077D6" w:rsidRPr="007077D6" w14:paraId="67A5C3C5" w14:textId="77777777" w:rsidTr="007077D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7635E" w14:textId="77777777" w:rsidR="007077D6" w:rsidRPr="007077D6" w:rsidRDefault="007077D6" w:rsidP="007077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BDE4B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Словесные игры:</w:t>
            </w:r>
          </w:p>
          <w:p w14:paraId="2CCBD89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«Огонь друг или враг?»,«Закончи предложение», «Подскажи словечко», «Найди выход», «Горит, не горит», «Причины пожаров», «Четвёртый лишний».</w:t>
            </w:r>
          </w:p>
          <w:p w14:paraId="2340B75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6CEC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59F6EB3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Расширять кругозор детей в области пожарной безопасности, пополнить словарный запас детей, развивать связную речь, память.</w:t>
            </w:r>
          </w:p>
          <w:p w14:paraId="70AAE87C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077D6" w:rsidRPr="007077D6" w14:paraId="3A54758F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45DF7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08A5C12C" w14:textId="21ABB67B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59F072C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7870F6B0" w14:textId="13E05398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20B4C470" w14:textId="6388B910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51E0B1F6" w14:textId="53F779CF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341809D4" w14:textId="677EA100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193DCD3B" w14:textId="360C5FA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72F70149" w14:textId="68C5827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08F937D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BE029B7" w14:textId="7702055A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41AD3FED" w14:textId="0C7A36ED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2E7A36E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198DA31" w14:textId="72026CD3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F74BF5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Чтение художественной литературы:</w:t>
            </w:r>
          </w:p>
          <w:p w14:paraId="4D2A051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Сказка «Как человек подружился с огнём»</w:t>
            </w:r>
          </w:p>
          <w:p w14:paraId="60132757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Маршак С.Я. сказка «Кошкин дом»</w:t>
            </w:r>
          </w:p>
          <w:p w14:paraId="59D90D78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-«Рассказ о неизвестном герое»</w:t>
            </w:r>
          </w:p>
          <w:p w14:paraId="76E69EC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Чуковский К.И. «Путаница»</w:t>
            </w:r>
          </w:p>
          <w:p w14:paraId="0865ADC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Толстой Л.Н. «Пожарные собаки»</w:t>
            </w:r>
          </w:p>
          <w:p w14:paraId="3FC98131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Житков Б.С. «Пожар в море»</w:t>
            </w:r>
          </w:p>
          <w:p w14:paraId="306E07F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-Заучивание стихотворения «Мы пожарные»</w:t>
            </w:r>
          </w:p>
          <w:p w14:paraId="0834A6C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- Житков Б.С. «Пожар», «Дым»</w:t>
            </w:r>
          </w:p>
          <w:p w14:paraId="66EE4F5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Чтение загадок и пословиц об огне</w:t>
            </w:r>
          </w:p>
          <w:p w14:paraId="5F67C2C1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2AA75EC0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Драматизация сказки «Кошкин дом»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EAB028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374E88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Учить слушать и понимать, делать выводы; развивать творческие способности детей.</w:t>
            </w:r>
          </w:p>
          <w:p w14:paraId="4708DEB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077D6" w:rsidRPr="007077D6" w14:paraId="6A138B4A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EC471" w14:textId="78F8D21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3068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Тематическая выставка книг в группе 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«Осторожно - огонь!»</w:t>
            </w:r>
          </w:p>
          <w:p w14:paraId="068F57D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8CBDC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C21961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Привлечь внимание детей к данной проблеме, увидеть её значимость для каждого из нас.</w:t>
            </w:r>
          </w:p>
          <w:p w14:paraId="5F87715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077D6" w:rsidRPr="007077D6" w14:paraId="4B1F41C3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D385A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FBC17FC" w14:textId="1A9CBCD0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1DF10C18" w14:textId="5FA5D144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9BDC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Рисование:</w:t>
            </w:r>
          </w:p>
          <w:p w14:paraId="4AA23297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«Пожары случаются»</w:t>
            </w:r>
          </w:p>
          <w:p w14:paraId="4B7BA6A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«Транспорт для пожарного»</w:t>
            </w:r>
          </w:p>
          <w:p w14:paraId="61B4CEF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507C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Продолжать воспитывать в детях чувство доброты, отзывчивости, взаимопомощи; совершенствовать умение детей передавать в рисунке небольшой сюжет по правилам пожарной безопасности; закреплять умение рисовать фигуры детей, передавать отношения по величине, продумывать композицию рисунка, определять место и величину изображений.</w:t>
            </w:r>
          </w:p>
          <w:p w14:paraId="54B8A85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077D6" w:rsidRPr="007077D6" w14:paraId="0DD11E39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2AB11B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45D9156D" w14:textId="52AB1375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7CE6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Аппликация:</w:t>
            </w:r>
          </w:p>
          <w:p w14:paraId="10568DDB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«Пожарная машина»</w:t>
            </w:r>
          </w:p>
          <w:p w14:paraId="638CB9C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BF5851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4FABD32C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Закрепить знания детей о пожарной машине; уточнить 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характерные особенности; закрепить навык вырезания и безопасного обращения с ножницами; развивать воображение; воспитывать навык аккуратного наклеивания</w:t>
            </w:r>
          </w:p>
        </w:tc>
      </w:tr>
      <w:tr w:rsidR="007077D6" w:rsidRPr="007077D6" w14:paraId="13F90A92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811F0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14:paraId="368F99AC" w14:textId="5D7DDECF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3E071E52" w14:textId="7341E8C5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30A87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Лепка:</w:t>
            </w:r>
          </w:p>
          <w:p w14:paraId="0557B59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«Огнетушитель – пожарного друг» «Пожарный расчет 01»</w:t>
            </w:r>
          </w:p>
          <w:p w14:paraId="10DEEFF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8F62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Воспитывать у детей любовь и уважение к труду пожарного и спасателя; развивать фантазию и воображение; продолжать учить задумывать содержание своей работы, доводить замысел до конца; создавать при помощи картона и пластилина коллективную композицию.</w:t>
            </w:r>
          </w:p>
        </w:tc>
      </w:tr>
      <w:tr w:rsidR="007077D6" w:rsidRPr="007077D6" w14:paraId="77029471" w14:textId="77777777" w:rsidTr="007077D6">
        <w:trPr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73DEF" w14:textId="04B2FABC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1AAFCAD3" w14:textId="6588CFD4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6504C1B0" w14:textId="48673E71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7704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Познавательно-исследовательская деятельность:</w:t>
            </w:r>
          </w:p>
          <w:p w14:paraId="20EA35F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Опыт «Чем можно потушить огонь?»</w:t>
            </w:r>
          </w:p>
          <w:p w14:paraId="54263CF2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Опыт «Пожары загрязняют воздух»</w:t>
            </w:r>
          </w:p>
          <w:p w14:paraId="59FD016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Опыт «Горячее пламя»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CB9EB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00E547D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у детей познавательный интерес, творческие способности.</w:t>
            </w:r>
          </w:p>
        </w:tc>
      </w:tr>
      <w:tr w:rsidR="007077D6" w:rsidRPr="007077D6" w14:paraId="6E87E989" w14:textId="77777777" w:rsidTr="007077D6">
        <w:trPr>
          <w:trHeight w:val="4380"/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2BABB" w14:textId="00ACBE95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5.11.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2017г.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268DC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Беседы:</w:t>
            </w:r>
          </w:p>
          <w:p w14:paraId="7D4D79F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«Пожарный – профессия героическая», «Не играйте с огнём», «Причины возникновения пожара», «Осторожно- полезные и опасные», «Если беда в квартире».</w:t>
            </w:r>
          </w:p>
          <w:p w14:paraId="204DD65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Решение проблемных ситуаций:</w:t>
            </w:r>
          </w:p>
          <w:p w14:paraId="6524DC7C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«От чего происходят пожары?»</w:t>
            </w:r>
          </w:p>
          <w:p w14:paraId="522B7E2D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«Если в квартире много дыма»</w:t>
            </w:r>
          </w:p>
          <w:p w14:paraId="69946B3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«Если звучит пожарная сирена»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E2529A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Расширять кругозор детей, познакомить с профессией пожарных, закрепить знания о причинах возникновения пожара и правилах поведения при его возникновении, воспитывать умение ориентироваться в проблемных ситуациях.</w:t>
            </w:r>
          </w:p>
        </w:tc>
      </w:tr>
      <w:tr w:rsidR="007077D6" w:rsidRPr="007077D6" w14:paraId="1983F83E" w14:textId="77777777" w:rsidTr="007077D6">
        <w:trPr>
          <w:trHeight w:val="2235"/>
          <w:jc w:val="center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715E4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63AFC609" w14:textId="79E61AF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  <w:p w14:paraId="694D2AFF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14:paraId="50776FC6" w14:textId="63150150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26.11.201</w:t>
            </w:r>
            <w:r w:rsidR="004D016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7D16E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Экскурсии</w:t>
            </w:r>
          </w:p>
          <w:p w14:paraId="73FA1BE9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детскому саду «Знакомство с уголком пожарной безопасности»</w:t>
            </w:r>
          </w:p>
          <w:p w14:paraId="5D0DA743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«Знакомство с противопожарным щитом»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D6ABA6" w14:textId="77777777" w:rsidR="007077D6" w:rsidRPr="007077D6" w:rsidRDefault="007077D6" w:rsidP="007077D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077D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Познакомить детей со средствами пожаротушения, с эвакуационными путями.</w:t>
            </w:r>
          </w:p>
        </w:tc>
      </w:tr>
    </w:tbl>
    <w:p w14:paraId="343E9C86" w14:textId="77777777" w:rsidR="004D0167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7A586227" w14:textId="77777777" w:rsidR="004D0167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2766FEDB" w14:textId="77777777" w:rsidR="004D0167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42273967" w14:textId="2BBA5BF8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Продукт проекта:</w:t>
      </w:r>
    </w:p>
    <w:p w14:paraId="75D1FB2F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3.1. 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Оформление уголка пожарной безопасности в группе.</w:t>
      </w:r>
    </w:p>
    <w:p w14:paraId="139E20F4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3.2. 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с участием родителей творческой выставки на пожарную тематику.</w:t>
      </w:r>
    </w:p>
    <w:p w14:paraId="3462F341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3.3. 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итогового мероприятия – развлечение «Спички не тронь - в спичках огонь!».</w:t>
      </w:r>
    </w:p>
    <w:p w14:paraId="531ACA72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Выводы:</w:t>
      </w:r>
    </w:p>
    <w:p w14:paraId="45D55C58" w14:textId="385702D4" w:rsidR="007077D6" w:rsidRPr="007077D6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</w:t>
      </w:r>
      <w:r w:rsidR="007077D6"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ля детей: </w:t>
      </w:r>
      <w:r w:rsidR="007077D6"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основании мониторинга - проделанная работа дала положительные результаты. У детей активизировался словарный запас, появился интерес и расширились знания об окружающей действительности и работе пожарных, выработались практические навыки поведения в чрезвычайных ситуациях, что поможет детям сохранить их жизнь и здоровье;</w:t>
      </w:r>
    </w:p>
    <w:p w14:paraId="25446926" w14:textId="111775EE" w:rsidR="007077D6" w:rsidRPr="007077D6" w:rsidRDefault="004D0167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</w:t>
      </w:r>
      <w:r w:rsidR="007077D6"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ля родителей: </w:t>
      </w:r>
      <w:r w:rsidR="007077D6"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время реализации проекта родители стали нашими единомышленниками: активно сотрудничали с педагогами, с большим интересом участвовали совместно с детьми во всех проводимых мероприятиях;</w:t>
      </w:r>
    </w:p>
    <w:p w14:paraId="4C828DBA" w14:textId="77777777" w:rsidR="007077D6" w:rsidRPr="007077D6" w:rsidRDefault="007077D6" w:rsidP="007077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77D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педагогов: </w:t>
      </w:r>
      <w:r w:rsidRPr="007077D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произошёл профессиональный рост педагогов по данной проблеме.</w:t>
      </w:r>
    </w:p>
    <w:p w14:paraId="1D6D1E49" w14:textId="77777777" w:rsidR="00100B39" w:rsidRDefault="00100B39"/>
    <w:sectPr w:rsidR="0010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0EE"/>
    <w:multiLevelType w:val="multilevel"/>
    <w:tmpl w:val="E82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E27E6"/>
    <w:multiLevelType w:val="multilevel"/>
    <w:tmpl w:val="A8C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18"/>
    <w:rsid w:val="00100B39"/>
    <w:rsid w:val="00184667"/>
    <w:rsid w:val="002E0118"/>
    <w:rsid w:val="00386D17"/>
    <w:rsid w:val="004D0167"/>
    <w:rsid w:val="007077D6"/>
    <w:rsid w:val="0098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365"/>
  <w15:chartTrackingRefBased/>
  <w15:docId w15:val="{C4D58C15-0CA0-4A61-9103-929903C8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7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4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2022-02-06T09:16:00Z</dcterms:created>
  <dcterms:modified xsi:type="dcterms:W3CDTF">2022-02-06T09:33:00Z</dcterms:modified>
</cp:coreProperties>
</file>