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Однажды я гуляла по улице. Погода была морозная, с неба падал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. Вс</w:t>
      </w:r>
      <w:r>
        <w:rPr>
          <w:rFonts w:ascii="Arial" w:hAnsi="Arial" w:cs="Arial"/>
          <w:color w:val="111111"/>
          <w:sz w:val="27"/>
          <w:szCs w:val="27"/>
        </w:rPr>
        <w:t>ё</w:t>
      </w:r>
      <w:r>
        <w:rPr>
          <w:rFonts w:ascii="Arial" w:hAnsi="Arial" w:cs="Arial"/>
          <w:color w:val="111111"/>
          <w:sz w:val="27"/>
          <w:szCs w:val="27"/>
        </w:rPr>
        <w:t xml:space="preserve"> покрылось пушистым слоем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>. Было красиво, как в сказке. Мне вдруг очень захотелось слепить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. Я взяла в руки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, хотела слепить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, но ком совсем не хотел лепиться, он тут же рассыпался.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задумалась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«Почему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 не всегда липнет</w:t>
      </w:r>
      <w:r>
        <w:rPr>
          <w:rFonts w:ascii="Arial" w:hAnsi="Arial" w:cs="Arial"/>
          <w:color w:val="111111"/>
          <w:sz w:val="27"/>
          <w:szCs w:val="27"/>
        </w:rPr>
        <w:t>? Отчего зависит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>?».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Так появилась гипотеза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Может,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> влияет разное время суток.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Или на это влияют погодные условия.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поставила перед собой цель</w:t>
      </w:r>
      <w:r>
        <w:rPr>
          <w:rFonts w:ascii="Arial" w:hAnsi="Arial" w:cs="Arial"/>
          <w:color w:val="111111"/>
          <w:sz w:val="27"/>
          <w:szCs w:val="27"/>
        </w:rPr>
        <w:t>: узнать интересные сведения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снеговиках и понять</w:t>
      </w:r>
      <w:r>
        <w:rPr>
          <w:rFonts w:ascii="Arial" w:hAnsi="Arial" w:cs="Arial"/>
          <w:color w:val="111111"/>
          <w:sz w:val="27"/>
          <w:szCs w:val="27"/>
        </w:rPr>
        <w:t>, отчего зависит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Больше узнать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Понять, как влияет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 на создание снеговика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Объекты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исследования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Актуальность.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хожу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детский сад</w:t>
      </w:r>
      <w:r>
        <w:rPr>
          <w:rFonts w:ascii="Arial" w:hAnsi="Arial" w:cs="Arial"/>
          <w:color w:val="111111"/>
          <w:sz w:val="27"/>
          <w:szCs w:val="27"/>
        </w:rPr>
        <w:t>, и на территории хочу слепить много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снеговиков</w:t>
      </w:r>
      <w:r>
        <w:rPr>
          <w:rFonts w:ascii="Arial" w:hAnsi="Arial" w:cs="Arial"/>
          <w:color w:val="111111"/>
          <w:sz w:val="27"/>
          <w:szCs w:val="27"/>
        </w:rPr>
        <w:t>, что бы всем проходящим мимо дарить хорошее настроение и улыбки.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Методы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исследования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опрос ребят в группе;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мои эксперименты;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работа с литературой, интернет ресурсами.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Провести эксперименты со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снегом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 Провела эксперименты со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 разное время суток;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при разной температуре воздуха.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Основная часть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История снежного человечка.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снеговики изображались злыми</w:t>
      </w:r>
      <w:r>
        <w:rPr>
          <w:rFonts w:ascii="Arial" w:hAnsi="Arial" w:cs="Arial"/>
          <w:color w:val="111111"/>
          <w:sz w:val="27"/>
          <w:szCs w:val="27"/>
        </w:rPr>
        <w:t>. Это не случайно, ведь в те времена было очень холодно. А по другой легенде,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снеговики – это ангелы</w:t>
      </w:r>
      <w:r>
        <w:rPr>
          <w:rFonts w:ascii="Arial" w:hAnsi="Arial" w:cs="Arial"/>
          <w:color w:val="111111"/>
          <w:sz w:val="27"/>
          <w:szCs w:val="27"/>
        </w:rPr>
        <w:t>. Ведь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 – это дар неба</w:t>
      </w:r>
      <w:r>
        <w:rPr>
          <w:rFonts w:ascii="Arial" w:hAnsi="Arial" w:cs="Arial"/>
          <w:color w:val="111111"/>
          <w:sz w:val="27"/>
          <w:szCs w:val="27"/>
        </w:rPr>
        <w:t>. А значит,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 – ангел</w:t>
      </w:r>
      <w:r>
        <w:rPr>
          <w:rFonts w:ascii="Arial" w:hAnsi="Arial" w:cs="Arial"/>
          <w:color w:val="111111"/>
          <w:sz w:val="27"/>
          <w:szCs w:val="27"/>
        </w:rPr>
        <w:t>, который может передавать Богу просьбы людей. Например, нос в виде морковки прикрепляли, чтобы был урожай. Перевернутое ведро на голове символизировало достаток в доме.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лепить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Лепка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 – традиционная русская забава. Для удачной лепки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обязательно соблюдение трех главных условий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липкий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варежки или перчатки;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веселая компания.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 простой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 – снеговик классический</w:t>
      </w:r>
      <w:r>
        <w:rPr>
          <w:rFonts w:ascii="Arial" w:hAnsi="Arial" w:cs="Arial"/>
          <w:color w:val="111111"/>
          <w:sz w:val="27"/>
          <w:szCs w:val="27"/>
        </w:rPr>
        <w:t>, состоящий из трех снежных шаров разных размеров. Голова, туловище, ноги.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качестве носа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снеговику</w:t>
      </w:r>
      <w:r>
        <w:rPr>
          <w:rFonts w:ascii="Arial" w:hAnsi="Arial" w:cs="Arial"/>
          <w:color w:val="111111"/>
          <w:sz w:val="27"/>
          <w:szCs w:val="27"/>
        </w:rPr>
        <w:t> часто служит морковка – символ плодородия.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Роль глаз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 могут выполнять крупные бусины, угольки, шишки.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Руки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 могут быть сделаны из веток.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Краски и кисточки помогут расцветить снежную фигуру и сделать е заметной для всей округи.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Мои эксперименты и наблюдения.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Сначала я решила проверить</w:t>
      </w:r>
      <w:r>
        <w:rPr>
          <w:rFonts w:ascii="Arial" w:hAnsi="Arial" w:cs="Arial"/>
          <w:color w:val="111111"/>
          <w:sz w:val="27"/>
          <w:szCs w:val="27"/>
        </w:rPr>
        <w:t>: влияет ли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 время суток</w:t>
      </w:r>
      <w:r>
        <w:rPr>
          <w:rFonts w:ascii="Arial" w:hAnsi="Arial" w:cs="Arial"/>
          <w:color w:val="111111"/>
          <w:sz w:val="27"/>
          <w:szCs w:val="27"/>
        </w:rPr>
        <w:t>? Стала лепить снежок утром, днем и вечером и так несколько дней подряд. Температура воздуха в эти дни была почти одинаковая – от 15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до 17 С. Снежок ни разу не слепился.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Значит, время суток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 не влияет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Я знаю,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 состоит из снежинок</w:t>
      </w:r>
      <w:r>
        <w:rPr>
          <w:rFonts w:ascii="Arial" w:hAnsi="Arial" w:cs="Arial"/>
          <w:color w:val="111111"/>
          <w:sz w:val="27"/>
          <w:szCs w:val="27"/>
        </w:rPr>
        <w:t>, но раньше я</w:t>
      </w:r>
      <w:r>
        <w:rPr>
          <w:rFonts w:ascii="Arial" w:hAnsi="Arial" w:cs="Arial"/>
          <w:color w:val="111111"/>
          <w:sz w:val="27"/>
          <w:szCs w:val="27"/>
        </w:rPr>
        <w:t xml:space="preserve"> думала, что снежинки – это замё</w:t>
      </w:r>
      <w:r>
        <w:rPr>
          <w:rFonts w:ascii="Arial" w:hAnsi="Arial" w:cs="Arial"/>
          <w:color w:val="111111"/>
          <w:sz w:val="27"/>
          <w:szCs w:val="27"/>
        </w:rPr>
        <w:t>рзшие капельки воды. Оказывается, это не так.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 никогда не родится из капелек воды. Капельки воды могут стать градинками. Но капельки воды никогда не превращаю</w:t>
      </w:r>
      <w:r>
        <w:rPr>
          <w:rFonts w:ascii="Arial" w:hAnsi="Arial" w:cs="Arial"/>
          <w:color w:val="111111"/>
          <w:sz w:val="27"/>
          <w:szCs w:val="27"/>
        </w:rPr>
        <w:t>тся в красивые шестиугольные звё</w:t>
      </w:r>
      <w:r>
        <w:rPr>
          <w:rFonts w:ascii="Arial" w:hAnsi="Arial" w:cs="Arial"/>
          <w:color w:val="111111"/>
          <w:sz w:val="27"/>
          <w:szCs w:val="27"/>
        </w:rPr>
        <w:t>здочки – снежинки. Снежинка образуется из водяных паров.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Я провела эксперимент. Охладила таз, перчатки. Занесла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 в комнату t=25 C</w:t>
      </w:r>
      <w:r>
        <w:rPr>
          <w:rFonts w:ascii="Arial" w:hAnsi="Arial" w:cs="Arial"/>
          <w:color w:val="111111"/>
          <w:sz w:val="27"/>
          <w:szCs w:val="27"/>
        </w:rPr>
        <w:t>. Попробовала слепить сразу. Ком не слепился.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 рассыпчатый</w:t>
      </w:r>
      <w:r>
        <w:rPr>
          <w:rFonts w:ascii="Arial" w:hAnsi="Arial" w:cs="Arial"/>
          <w:color w:val="111111"/>
          <w:sz w:val="27"/>
          <w:szCs w:val="27"/>
        </w:rPr>
        <w:t>. Попробовала через 5 мин. Ком плохо лепится. Попробовала через 10 мин.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 хорошо лепится и даже можно скатать ком. Эксперимент подтвердил, что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 xml:space="preserve"> влияет температура воздуха. А еще при проведении этого эксперимента обнаружилось, что температура воздуха влияет на состояние снежинки. В тепле состояние снежинки изменяются, они начинают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подтаивать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становится влажными. Влажные снежинки хорошо склеиваются между собой.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27"/>
          <w:szCs w:val="27"/>
        </w:rPr>
        <w:t>: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> влияет температура воздуха.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Интересные факты.</w:t>
      </w:r>
    </w:p>
    <w:p w:rsidR="00A12821" w:rsidRDefault="00A12821" w:rsidP="000972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Самый высокий в Европе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</w:t>
      </w:r>
      <w:r>
        <w:rPr>
          <w:rFonts w:ascii="Arial" w:hAnsi="Arial" w:cs="Arial"/>
          <w:color w:val="111111"/>
          <w:sz w:val="27"/>
          <w:szCs w:val="27"/>
        </w:rPr>
        <w:t> красуется на склонах горнолыжного курорта в Австралии,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в городе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Гальтюр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 его высота достигла 16 метров 70 сантиметров.</w:t>
      </w:r>
    </w:p>
    <w:p w:rsidR="00A12821" w:rsidRDefault="00A12821" w:rsidP="000972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Не отстаем в этом деле и мы! В Москве уже несколько лет подряд в усадьбе Деда Мороза проводится ежегодный конкурс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«Парад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снеговиков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9727A" w:rsidRDefault="00A12821" w:rsidP="000972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 России есть День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</w:t>
      </w:r>
      <w:r>
        <w:rPr>
          <w:rFonts w:ascii="Arial" w:hAnsi="Arial" w:cs="Arial"/>
          <w:color w:val="111111"/>
          <w:sz w:val="27"/>
          <w:szCs w:val="27"/>
        </w:rPr>
        <w:t>, правда, он ещ</w:t>
      </w:r>
      <w:r>
        <w:rPr>
          <w:rFonts w:ascii="Arial" w:hAnsi="Arial" w:cs="Arial"/>
          <w:color w:val="111111"/>
          <w:sz w:val="27"/>
          <w:szCs w:val="27"/>
        </w:rPr>
        <w:t>ё</w:t>
      </w:r>
      <w:r>
        <w:rPr>
          <w:rFonts w:ascii="Arial" w:hAnsi="Arial" w:cs="Arial"/>
          <w:color w:val="111111"/>
          <w:sz w:val="27"/>
          <w:szCs w:val="27"/>
        </w:rPr>
        <w:t xml:space="preserve"> не очень распространен. Празднуется день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снеговиков – 28 февраля</w:t>
      </w:r>
      <w:r>
        <w:rPr>
          <w:rFonts w:ascii="Arial" w:hAnsi="Arial" w:cs="Arial"/>
          <w:color w:val="111111"/>
          <w:sz w:val="27"/>
          <w:szCs w:val="27"/>
        </w:rPr>
        <w:t>. В этот день </w:t>
      </w:r>
      <w:r w:rsidR="0009727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снеговика лепят всей семьё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й</w:t>
      </w:r>
      <w:r>
        <w:rPr>
          <w:rFonts w:ascii="Arial" w:hAnsi="Arial" w:cs="Arial"/>
          <w:color w:val="111111"/>
          <w:sz w:val="27"/>
          <w:szCs w:val="27"/>
        </w:rPr>
        <w:t>, с друзьями или в одиночку. При этом нужно загадать желание, одно на всех или каждый – сво</w:t>
      </w:r>
      <w:r>
        <w:rPr>
          <w:rFonts w:ascii="Arial" w:hAnsi="Arial" w:cs="Arial"/>
          <w:color w:val="111111"/>
          <w:sz w:val="27"/>
          <w:szCs w:val="27"/>
        </w:rPr>
        <w:t>ё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0972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Весной 1944 года в Москве выпали хлопья размером до 10 сантиметров.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Снеговики в литературе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время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исследования</w:t>
      </w:r>
      <w:r>
        <w:rPr>
          <w:rFonts w:ascii="Arial" w:hAnsi="Arial" w:cs="Arial"/>
          <w:color w:val="111111"/>
          <w:sz w:val="27"/>
          <w:szCs w:val="27"/>
        </w:rPr>
        <w:t> я нашла много загадок и стихов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нашего народа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</w:t>
      </w:r>
      <w:r>
        <w:rPr>
          <w:rFonts w:ascii="Arial" w:hAnsi="Arial" w:cs="Arial"/>
          <w:color w:val="111111"/>
          <w:sz w:val="27"/>
          <w:szCs w:val="27"/>
        </w:rPr>
        <w:t> – тоже один из любимых новогодних персонажей.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Снеговик-почтовик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«Когда зажигаются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ё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лки»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</w:t>
      </w:r>
      <w:r>
        <w:rPr>
          <w:rFonts w:ascii="Arial" w:hAnsi="Arial" w:cs="Arial"/>
          <w:color w:val="111111"/>
          <w:sz w:val="27"/>
          <w:szCs w:val="27"/>
        </w:rPr>
        <w:t> выступает как верный помощник Деда Мороза по хозяйству.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Снеговичков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искусно рисуют на поздравительных открытках.</w:t>
      </w:r>
    </w:p>
    <w:p w:rsidR="00A12821" w:rsidRDefault="00A12821" w:rsidP="00A1282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Выводы.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Погодные условия влияют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  <w:r>
        <w:rPr>
          <w:rFonts w:ascii="Arial" w:hAnsi="Arial" w:cs="Arial"/>
          <w:color w:val="111111"/>
          <w:sz w:val="27"/>
          <w:szCs w:val="27"/>
        </w:rPr>
        <w:t>. Обнаружилось, что снежинки образуются не из капелек воды, а из водяного пара.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Не подтвердилась – время суток не влияет на липкость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снега</w:t>
      </w:r>
    </w:p>
    <w:p w:rsidR="00A12821" w:rsidRDefault="00A12821" w:rsidP="00A1282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Снеговиков делают во всем мире</w:t>
      </w:r>
    </w:p>
    <w:p w:rsidR="00A12821" w:rsidRDefault="00A12821" w:rsidP="000972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Теперь я знаю, почему первый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 выпавший осенью</w:t>
      </w:r>
      <w:r>
        <w:rPr>
          <w:rFonts w:ascii="Arial" w:hAnsi="Arial" w:cs="Arial"/>
          <w:color w:val="111111"/>
          <w:sz w:val="27"/>
          <w:szCs w:val="27"/>
        </w:rPr>
        <w:t>,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снег</w:t>
      </w:r>
      <w:r>
        <w:rPr>
          <w:rFonts w:ascii="Arial" w:hAnsi="Arial" w:cs="Arial"/>
          <w:color w:val="111111"/>
          <w:sz w:val="27"/>
          <w:szCs w:val="27"/>
        </w:rPr>
        <w:t>,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падающий зимой при температуре от 0 до -7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позволит нам поиграть в снежки и вылепить снежную фигуру.</w:t>
      </w:r>
    </w:p>
    <w:p w:rsidR="000209C8" w:rsidRDefault="000209C8"/>
    <w:sectPr w:rsidR="0002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748BF"/>
    <w:multiLevelType w:val="hybridMultilevel"/>
    <w:tmpl w:val="30E64A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808EB"/>
    <w:multiLevelType w:val="hybridMultilevel"/>
    <w:tmpl w:val="C214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FA"/>
    <w:rsid w:val="000209C8"/>
    <w:rsid w:val="0009727A"/>
    <w:rsid w:val="002E6CFA"/>
    <w:rsid w:val="00A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8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npordecc</dc:creator>
  <cp:keywords/>
  <dc:description/>
  <cp:lastModifiedBy>npordecc</cp:lastModifiedBy>
  <cp:revision>2</cp:revision>
  <dcterms:created xsi:type="dcterms:W3CDTF">2022-01-27T10:49:00Z</dcterms:created>
  <dcterms:modified xsi:type="dcterms:W3CDTF">2022-01-27T11:02:00Z</dcterms:modified>
</cp:coreProperties>
</file>