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 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1E7AF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Муравей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Вид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познавательно — исследовательский; групповой.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Продолжительность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средне </w:t>
      </w:r>
      <w:proofErr w:type="gramStart"/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срочный</w:t>
      </w:r>
      <w:proofErr w:type="gramEnd"/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3 месяца.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Участники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дети, воспитатели, родители.</w:t>
      </w:r>
    </w:p>
    <w:p w:rsidR="001E7AF4" w:rsidRPr="001E7AF4" w:rsidRDefault="001E7AF4" w:rsidP="001E7AF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Актуальность.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 время прогулки на участке около березы, были замечены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муравьи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Некоторые дети заинтересовались ими, а другие посчитали, что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муравьев нужно уничтожить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Между детьми разгорелся спор, что делать с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муравьями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Я подвела их к мысли, что если мы не знаем, как поступить, нам нужно расширить знания о насекомых и на основе этих знаний принять соответствующее решение.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Участие детей в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проекте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позволит сформировать представления о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муравьях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их пользе или вреде, развить творческие способности и поисковую деятельность.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Предмет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муравей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Объект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муравейник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собрать и изучить сведения о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муравьях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разгадать тайну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муравейника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Узнать кто такие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муравьи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как они выглядят, какое у них строение тела;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проанализировать какую пользу приносят </w:t>
      </w:r>
      <w:proofErr w:type="spellStart"/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муравьи</w:t>
      </w:r>
      <w:r w:rsidRPr="001E7AF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растениям</w:t>
      </w:r>
      <w:proofErr w:type="spellEnd"/>
      <w:r w:rsidRPr="001E7AF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и человеку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E7AF4" w:rsidRPr="001E7AF4" w:rsidRDefault="001E7AF4" w:rsidP="001E7AF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воспитывать бережное отношение к насекомым;</w:t>
      </w:r>
    </w:p>
    <w:p w:rsidR="001E7AF4" w:rsidRPr="001E7AF4" w:rsidRDefault="001E7AF4" w:rsidP="001E7AF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формировать навыки исследовательской деятельности;</w:t>
      </w:r>
    </w:p>
    <w:p w:rsid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изготовить макет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муравейника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Проблема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Нужны ли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муравьи в природе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Гипотеза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предположим, что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муравьи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приносят пользу природе.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Предполагаемый результат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вывод -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муравьи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приносят пользу растениям и человеку; изготовление макета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муравейника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Сотрудничество с семьей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Консультации 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«Воспитание у детей сознательного и бережного отношения к природе»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«Опасные насекомые»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Изготовление родителями совместно с детьми и воспитателями макет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муравейника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Методы и формы работы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E7AF4" w:rsidRPr="001E7AF4" w:rsidRDefault="001E7AF4" w:rsidP="001E7AF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v - наблюдения;</w:t>
      </w:r>
    </w:p>
    <w:p w:rsidR="001E7AF4" w:rsidRPr="001E7AF4" w:rsidRDefault="001E7AF4" w:rsidP="001E7AF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v - беседы;</w:t>
      </w:r>
    </w:p>
    <w:p w:rsidR="001E7AF4" w:rsidRPr="001E7AF4" w:rsidRDefault="001E7AF4" w:rsidP="001E7AF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v - рассматривание иллюстраций;</w:t>
      </w:r>
    </w:p>
    <w:p w:rsidR="001E7AF4" w:rsidRPr="001E7AF4" w:rsidRDefault="001E7AF4" w:rsidP="001E7AF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v - подвижные игры;</w:t>
      </w:r>
    </w:p>
    <w:p w:rsidR="001E7AF4" w:rsidRPr="001E7AF4" w:rsidRDefault="001E7AF4" w:rsidP="001E7AF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v - пальчиковые гимнастики;</w:t>
      </w:r>
    </w:p>
    <w:p w:rsidR="001E7AF4" w:rsidRPr="001E7AF4" w:rsidRDefault="001E7AF4" w:rsidP="001E7AF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v - дидактические игры;</w:t>
      </w:r>
    </w:p>
    <w:p w:rsidR="001E7AF4" w:rsidRPr="001E7AF4" w:rsidRDefault="001E7AF4" w:rsidP="001E7AF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v - заучивание стихотворений.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Этапы реализации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проектной деятельности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1-й - </w:t>
      </w:r>
      <w:proofErr w:type="gramStart"/>
      <w:r w:rsidRPr="001E7AF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подготовительный</w:t>
      </w:r>
      <w:proofErr w:type="gramEnd"/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постановка цели и задач, определение направлений, объектов и методов исследования, предварительная работа с детьми.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2- й - исследовательский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поиск ответов на поставленные вопросы разными способами.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3-й - обобщающий 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(заключительный)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обобщение результатов работы в самой различной форме, их анализ, закрепление полученных знаний; макет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муравейника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Продукт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проектной деятельности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Итоговое занятие по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проекту 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1E7AF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Муравей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Макет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муравейника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Подготовительный этап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  <w:r w:rsidRPr="001E7AF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Подбор наглядных материалов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фото - и видео сюжетов, тематических картин и иллюстраций о насекомых, их образе жизни.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Подбор художественной и энциклопедической литературы, предварительно чтение рассказов, стихов, загадок по теме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E7AF4" w:rsidRPr="001E7AF4" w:rsidRDefault="001E7AF4" w:rsidP="001E7AF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Подбор материала для продуктивной деятельности.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Информирование родителей о реализации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Основной этап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  <w:r w:rsidRPr="001E7AF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Беседа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«Насекомые»</w:t>
      </w:r>
    </w:p>
    <w:p w:rsidR="001E7AF4" w:rsidRPr="001E7AF4" w:rsidRDefault="001E7AF4" w:rsidP="001E7AF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Рассматривание иллюстраций по теме, насекомых в природе.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  <w:r w:rsidRPr="001E7AF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Чтение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Н. И. Сладков 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1E7AF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Пень-муравейник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М. Пришвин "О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муравьях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", Ю. Ярмоленко 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«Сказка о </w:t>
      </w:r>
      <w:r w:rsidRPr="001E7AF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муравье Рашке и тле Тюпе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Леонардо Да Винчи 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1E7AF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Муравей и пшеничное зерно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Алтайская народная сказка, В. В. Бианки 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 </w:t>
      </w:r>
      <w:proofErr w:type="spellStart"/>
      <w:r w:rsidRPr="001E7AF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муравьишка</w:t>
      </w:r>
      <w:proofErr w:type="spellEnd"/>
      <w:r w:rsidRPr="001E7AF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домой спешил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Просмотр познавательного видеофильма о жизни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муравьев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Просмотр мультфильма по сказке В. Бианки 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 </w:t>
      </w:r>
      <w:proofErr w:type="spellStart"/>
      <w:r w:rsidRPr="001E7AF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муравьишка</w:t>
      </w:r>
      <w:proofErr w:type="spellEnd"/>
      <w:r w:rsidRPr="001E7AF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домой спешил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Чтение стихов о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муравьях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отгадывание загадок.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Целевая прогулка 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1E7AF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Муравьи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Подвижные игры. 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1E7AF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Муравьи и дождь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1E7AF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Муравьи и слон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  <w:r w:rsidRPr="001E7AF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Опытно - исследовательская деятельность детей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рассматривание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муравья под лупой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опыт 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1E7AF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Муравьиные дорожки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Консультации для родителей 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«Воспитание у детей сознательного и бережного отношения к природе»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«Опасные насекомые»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Раскраска рисунка 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1E7AF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Муравей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E7AF4" w:rsidRPr="001E7AF4" w:rsidRDefault="001E7AF4" w:rsidP="001E7AF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• Наблюдение за насекомыми.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Изготовление макета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муравейника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Заключительный этап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Итоговое занятие по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проекту 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1E7AF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Муравей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Изготовление макета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муравейника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Вывод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Там, где есть много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муравейников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никогда не будет вспышек массового размножения большинства вредных насекомых. Поэтому, просто необходимо охранять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муравейники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Так долго и трудно их строить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муравьям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и так легко некоторым людям его сломать. Подошел кто-нибудь, просто так </w:t>
      </w:r>
      <w:proofErr w:type="gramStart"/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пнул</w:t>
      </w:r>
      <w:proofErr w:type="gramEnd"/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ногой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муравейник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или расковырял его палкой, чтобы посмотреть, как начнет бегать и сердится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муравьиный народ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какое горе для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муравьиного народа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ведь гибнет целая их страна. В одном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муравейнике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живет несколько миллионов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муравьев – санитаров леса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никогда не будем ломать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муравейники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другим ребятам не позволим этого делать, ведь мы теперь знаем все о жизни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муравьев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 знаем, какие они труженики и настоящие санитары живой природы!</w:t>
      </w:r>
    </w:p>
    <w:p w:rsid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Материалы к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проекту</w:t>
      </w:r>
    </w:p>
    <w:p w:rsidR="001E7AF4" w:rsidRPr="001E7AF4" w:rsidRDefault="001E7AF4" w:rsidP="001E7AF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Подвижные игры.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«</w:t>
      </w:r>
      <w:r w:rsidRPr="001E7AF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Муравьи и дождь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учить ориентировать в пространстве, действовать после сигнала.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Ход игры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Дети - 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1E7AF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Муравьишки</w:t>
      </w:r>
      <w:proofErr w:type="spellEnd"/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сидят в домиках 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(обручи)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 другой стороне сидит 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«дождик»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«Дождик»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дремлет, 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1E7AF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муравьи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разбегаются в разные стороны.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1E7AF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 команде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«Дождик начинается!»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муравьи бегут в свои домики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 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«дождик»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старается задеть рукой (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«замочить»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 каждого. Те, кого 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«дождик»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задел рукой – выбывают из игры. Игра продолжается до тех пор, пока не останется самый ловкий 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1E7AF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муравей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1E7AF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Муравьи и слон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Развитие внимания,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быстроты и ловкости.</w:t>
      </w:r>
    </w:p>
    <w:p w:rsidR="001E7AF4" w:rsidRPr="001E7AF4" w:rsidRDefault="001E7AF4" w:rsidP="001E7AF4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1E7AF4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игры: Один водящий - слон, остальные </w:t>
      </w:r>
      <w:r w:rsidRPr="001E7AF4">
        <w:rPr>
          <w:rFonts w:ascii="Arial" w:eastAsia="Times New Roman" w:hAnsi="Arial" w:cs="Arial"/>
          <w:b/>
          <w:bCs/>
          <w:color w:val="83A629"/>
          <w:sz w:val="42"/>
          <w:szCs w:val="42"/>
          <w:bdr w:val="none" w:sz="0" w:space="0" w:color="auto" w:frame="1"/>
          <w:lang w:eastAsia="ru-RU"/>
        </w:rPr>
        <w:t>муравьи</w:t>
      </w:r>
      <w:r w:rsidRPr="001E7AF4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Слон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"Пусть гуляют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муравьи и танцуют от души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".</w:t>
      </w:r>
    </w:p>
    <w:p w:rsidR="001E7AF4" w:rsidRPr="001E7AF4" w:rsidRDefault="001E7AF4" w:rsidP="001E7AF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Дети </w:t>
      </w:r>
      <w:proofErr w:type="gramStart"/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танцуют</w:t>
      </w:r>
      <w:proofErr w:type="gramEnd"/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 хотят.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Слон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" Расшумелись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муравьи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1E7AF4" w:rsidRPr="001E7AF4" w:rsidRDefault="001E7AF4" w:rsidP="001E7AF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Надоели мне они.</w:t>
      </w:r>
    </w:p>
    <w:p w:rsidR="001E7AF4" w:rsidRPr="001E7AF4" w:rsidRDefault="001E7AF4" w:rsidP="001E7AF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Слон пошел гулять,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Муравьев топтать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!"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Муравьи разбегаются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слон пытается их поймать - дотронуться рукой до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муравья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Из тех, кого не поймали, с помощью считалки выбирают слона-водящего.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Целевая прогулка 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1E7AF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Муравьи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расширять представления детей о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муравьях – тружениках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пополнять словарный запас; воспитывать бережное отношение к насекомым;</w:t>
      </w:r>
    </w:p>
    <w:p w:rsidR="001E7AF4" w:rsidRPr="001E7AF4" w:rsidRDefault="001E7AF4" w:rsidP="001E7AF4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1E7AF4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прогулки.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Вместе с детьми осторожно проследить путь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муравьёв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 Какие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муравьи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(Ответы-предположения детей)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Маленькие, крошечные, хорошие. Это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муравей-папа или мама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Что они делают? 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</w:t>
      </w:r>
      <w:proofErr w:type="gramStart"/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ы-</w:t>
      </w:r>
      <w:proofErr w:type="gramEnd"/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предположения детей)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Ползут по дорожке. Несут палочки, соринки. Зачем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муравьям палочки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- предположения детей)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Строить домик. Чтобы маленькие </w:t>
      </w:r>
      <w:proofErr w:type="spellStart"/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муравьишки</w:t>
      </w:r>
      <w:proofErr w:type="spellEnd"/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-детки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переползали через палочки. Куда они ползут? 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(Ответы-предположения детей)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 себе домой.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Обобщающее слово воспитателя.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Муравьи дружные насекомые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Они живут большими семьями.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Муравьи - труженики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которых все уважают и никто не обижает. Маленькие </w:t>
      </w:r>
      <w:proofErr w:type="spellStart"/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муравьишки</w:t>
      </w:r>
      <w:proofErr w:type="spellEnd"/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сами строят себе 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домики-муравейники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Хотите и мы превратимся в </w:t>
      </w:r>
      <w:proofErr w:type="spellStart"/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муравьишек</w:t>
      </w:r>
      <w:proofErr w:type="spellEnd"/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(Ответ-предположение детей)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Хотим.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вместе с воспитателем хором рассказывают ранее выученное наизусть стихотворение о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муравье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–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муравей – </w:t>
      </w:r>
      <w:proofErr w:type="gramStart"/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трудяга</w:t>
      </w:r>
      <w:proofErr w:type="gramEnd"/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1E7AF4" w:rsidRPr="001E7AF4" w:rsidRDefault="001E7AF4" w:rsidP="001E7AF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 мной моя коряга.</w:t>
      </w:r>
    </w:p>
    <w:p w:rsidR="001E7AF4" w:rsidRPr="001E7AF4" w:rsidRDefault="001E7AF4" w:rsidP="001E7AF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Несу домой тяжелый груз.</w:t>
      </w:r>
    </w:p>
    <w:p w:rsidR="001E7AF4" w:rsidRPr="001E7AF4" w:rsidRDefault="001E7AF4" w:rsidP="001E7AF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Своим трудом всегда горжусь.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Можно предложить детям покормить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муравьёв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дать кусок сахара или конфетку. Понаблюдать за их поведением.</w:t>
      </w:r>
    </w:p>
    <w:p w:rsidR="001E7AF4" w:rsidRPr="001E7AF4" w:rsidRDefault="001E7AF4" w:rsidP="001E7AF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Труд в природе.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учить детей собирать веточки в определенное место 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 корзину)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 </w:t>
      </w:r>
      <w:proofErr w:type="spellStart"/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Муравьишки</w:t>
      </w:r>
      <w:proofErr w:type="spellEnd"/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-девчонки и мальчишки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я знаю, что вам нравится, когда вокруг чистота, давайте собирать веточки на нашем участке в эту корзинку. (Дети собирают веточки, палочки на территории детского участка и кладут их в корзинку)</w:t>
      </w:r>
      <w:proofErr w:type="gramStart"/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.</w:t>
      </w:r>
      <w:proofErr w:type="gramEnd"/>
    </w:p>
    <w:p w:rsidR="001E7AF4" w:rsidRPr="001E7AF4" w:rsidRDefault="001E7AF4" w:rsidP="001E7AF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Неугомонные ребята –</w:t>
      </w:r>
    </w:p>
    <w:p w:rsidR="001E7AF4" w:rsidRPr="001E7AF4" w:rsidRDefault="001E7AF4" w:rsidP="001E7AF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Вся жизнь их связана с трудом.</w:t>
      </w:r>
    </w:p>
    <w:p w:rsidR="001E7AF4" w:rsidRPr="001E7AF4" w:rsidRDefault="001E7AF4" w:rsidP="001E7AF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– лесные жители,</w:t>
      </w:r>
    </w:p>
    <w:p w:rsidR="001E7AF4" w:rsidRPr="001E7AF4" w:rsidRDefault="001E7AF4" w:rsidP="001E7AF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Мудрые строители,</w:t>
      </w:r>
    </w:p>
    <w:p w:rsidR="001E7AF4" w:rsidRPr="001E7AF4" w:rsidRDefault="001E7AF4" w:rsidP="001E7AF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 иголок всей артелью</w:t>
      </w:r>
    </w:p>
    <w:p w:rsidR="001E7AF4" w:rsidRPr="001E7AF4" w:rsidRDefault="001E7AF4" w:rsidP="001E7AF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Строим дом себе под елью.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 мы можем определить погоду по поведению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муравьев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(Если в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муравейнике все ходы открыты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муравьи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активно двигаются – к ясной погоде.</w:t>
      </w:r>
      <w:proofErr w:type="gramEnd"/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если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муравьи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прячутся в куче и закрывают входы в домик - жди сильного дождя и ветра.)</w:t>
      </w:r>
      <w:proofErr w:type="gramEnd"/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Превращение в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муравьев 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(надеваем маски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муравьев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proofErr w:type="gramEnd"/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Подвижная игра 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«Солнышко и дождик»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Дидактическая игра 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«Загадай, мы отгадаем»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 читает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E7AF4" w:rsidRPr="001E7AF4" w:rsidRDefault="001E7AF4" w:rsidP="001E7AF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Насекомые проснулись,</w:t>
      </w:r>
    </w:p>
    <w:p w:rsidR="001E7AF4" w:rsidRPr="001E7AF4" w:rsidRDefault="001E7AF4" w:rsidP="001E7AF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Тоже к солнцу потянулись,</w:t>
      </w:r>
    </w:p>
    <w:p w:rsidR="001E7AF4" w:rsidRPr="001E7AF4" w:rsidRDefault="001E7AF4" w:rsidP="001E7AF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Трудятся они весь день,</w:t>
      </w:r>
    </w:p>
    <w:p w:rsidR="001E7AF4" w:rsidRPr="001E7AF4" w:rsidRDefault="001E7AF4" w:rsidP="001E7AF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Позабыв про сон и лень.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Загадки про насекомых 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 демонстрацией изображения насекомых)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E7AF4" w:rsidRPr="001E7AF4" w:rsidRDefault="001E7AF4" w:rsidP="001E7AF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кого вся спинка в точках?</w:t>
      </w:r>
    </w:p>
    <w:p w:rsidR="001E7AF4" w:rsidRPr="001E7AF4" w:rsidRDefault="001E7AF4" w:rsidP="001E7AF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пасется на листочках?</w:t>
      </w:r>
    </w:p>
    <w:p w:rsidR="001E7AF4" w:rsidRPr="001E7AF4" w:rsidRDefault="001E7AF4" w:rsidP="001E7AF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Кого мы просим подняться в небо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принести нам кусочек хлеба? 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(Божья коровка)</w:t>
      </w:r>
    </w:p>
    <w:p w:rsidR="001E7AF4" w:rsidRPr="001E7AF4" w:rsidRDefault="001E7AF4" w:rsidP="001E7AF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Два рога, а не бык,</w:t>
      </w:r>
    </w:p>
    <w:p w:rsidR="001E7AF4" w:rsidRPr="001E7AF4" w:rsidRDefault="001E7AF4" w:rsidP="001E7AF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Шесть ног без копыт.</w:t>
      </w:r>
    </w:p>
    <w:p w:rsidR="001E7AF4" w:rsidRPr="001E7AF4" w:rsidRDefault="001E7AF4" w:rsidP="001E7AF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Летит – воет,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Сядет – землю роет. 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(Жук)</w:t>
      </w:r>
    </w:p>
    <w:p w:rsidR="001E7AF4" w:rsidRPr="001E7AF4" w:rsidRDefault="001E7AF4" w:rsidP="001E7AF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Шевелится у цветка</w:t>
      </w:r>
    </w:p>
    <w:p w:rsidR="001E7AF4" w:rsidRPr="001E7AF4" w:rsidRDefault="001E7AF4" w:rsidP="001E7AF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четыре лепестка.</w:t>
      </w:r>
    </w:p>
    <w:p w:rsidR="001E7AF4" w:rsidRPr="001E7AF4" w:rsidRDefault="001E7AF4" w:rsidP="001E7AF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сорвать его хотел –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вспорхнул и улетел. 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(Бабочка)</w:t>
      </w:r>
    </w:p>
    <w:p w:rsidR="001E7AF4" w:rsidRPr="001E7AF4" w:rsidRDefault="001E7AF4" w:rsidP="001E7AF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нее четыре крыла</w:t>
      </w:r>
    </w:p>
    <w:p w:rsidR="001E7AF4" w:rsidRPr="001E7AF4" w:rsidRDefault="001E7AF4" w:rsidP="001E7AF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Тело тонкое, словно стрела</w:t>
      </w:r>
    </w:p>
    <w:p w:rsidR="001E7AF4" w:rsidRPr="001E7AF4" w:rsidRDefault="001E7AF4" w:rsidP="001E7AF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большие, большие глаза.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Называют ее 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(стрекоза)</w:t>
      </w:r>
    </w:p>
    <w:p w:rsidR="001E7AF4" w:rsidRPr="001E7AF4" w:rsidRDefault="001E7AF4" w:rsidP="001E7AF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Длинные ножки, как стебельки,</w:t>
      </w:r>
    </w:p>
    <w:p w:rsidR="001E7AF4" w:rsidRPr="001E7AF4" w:rsidRDefault="001E7AF4" w:rsidP="001E7AF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Оттого и делает высокие прыжки,</w:t>
      </w:r>
    </w:p>
    <w:p w:rsidR="001E7AF4" w:rsidRPr="001E7AF4" w:rsidRDefault="001E7AF4" w:rsidP="001E7AF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траве он стрекочет,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Быть пойманным не хочет</w:t>
      </w:r>
      <w:proofErr w:type="gramStart"/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</w:t>
      </w:r>
      <w:proofErr w:type="gramEnd"/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узнечик)</w:t>
      </w:r>
    </w:p>
    <w:p w:rsidR="001E7AF4" w:rsidRPr="001E7AF4" w:rsidRDefault="001E7AF4" w:rsidP="001E7AF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Выставка поделок и рисунков.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Д/</w:t>
      </w:r>
      <w:proofErr w:type="spellStart"/>
      <w:proofErr w:type="gramStart"/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упр</w:t>
      </w:r>
      <w:proofErr w:type="spellEnd"/>
      <w:proofErr w:type="gramEnd"/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«Расставь картинки по порядку»</w:t>
      </w:r>
    </w:p>
    <w:p w:rsidR="001E7AF4" w:rsidRPr="001E7AF4" w:rsidRDefault="001E7AF4" w:rsidP="001E7AF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перемешивает картинки и предлагает детям выставить их последовательно. Можно предложить четырем детям взять в руки картинки и выстроиться в нужном порядке.</w:t>
      </w:r>
    </w:p>
    <w:p w:rsid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Динамическая пауза и зрительная гимнастика 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1E7AF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Муравьи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1E7AF4" w:rsidRPr="001E7AF4" w:rsidRDefault="001E7AF4" w:rsidP="001E7AF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находят глазами картинку, соответствующую тексту. Картинки расположены в углах комнаты под потолком.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Матка в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муравейнике яйца отложила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1E7AF4" w:rsidRPr="001E7AF4" w:rsidRDefault="001E7AF4" w:rsidP="001E7AF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Их заботою родня тут же окружила.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 а рост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муравья дальше продолжается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1E7AF4" w:rsidRPr="001E7AF4" w:rsidRDefault="001E7AF4" w:rsidP="001E7AF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личинки из яиц вскоре появляются.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Ждут с надеждой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муравьи в каждом закоулке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личинки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муравьев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превратятся в куколки</w:t>
      </w:r>
    </w:p>
    <w:p w:rsidR="001E7AF4" w:rsidRPr="001E7AF4" w:rsidRDefault="001E7AF4" w:rsidP="001E7AF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из куколки своей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Вышел новый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муравей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леса». Некоторые птицы специально прилетают за помощью к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муравьям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которые очищают птицу от многочисленных паразитов, смазывают ей перья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муравьиной кислотой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Есть у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муравьев и враги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Муравьями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питаются многие птицы, земноводные и пресмыкающиеся, а также барсуки, лисы, медведи и другие звери. Гнезда рыжих лесных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муравьев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используются как места зимних ночевок кабанами.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Самые крупные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муравьи живут в Африке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Взгляните, какого размера они бывают. 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 вырезанного силуэта </w:t>
      </w:r>
      <w:r w:rsidRPr="001E7AF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муравья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 длиной 33 см)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Итог занятия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Почему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муравьев назвали 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«народцем»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Почему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муравьев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считают самыми сильными?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такое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муравейник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 устроен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муравейник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Какие в нем есть 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«помещения»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Почему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муравьи заботятся о тлях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 появляются на свет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муравьи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Кто в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муравьиной семье </w:t>
      </w:r>
      <w:proofErr w:type="gramStart"/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самая</w:t>
      </w:r>
      <w:proofErr w:type="gramEnd"/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главная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Чем она занимается?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Зачем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муравьям усики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Почему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муравьи не падают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когда ходят по гладкой и вертикальной поверхности?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Чем питаются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муравьи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Назовите врагов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муравьев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Почему </w:t>
      </w:r>
      <w:r w:rsidRPr="001E7A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муравьев называют </w:t>
      </w:r>
      <w:r w:rsidRPr="001E7AF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«санитарами леса»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1E7AF4" w:rsidRPr="001E7AF4" w:rsidRDefault="001E7AF4" w:rsidP="001E7AF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1E7AF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Используемая литература</w:t>
      </w: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E7AF4" w:rsidRPr="001E7AF4" w:rsidRDefault="001E7AF4" w:rsidP="001E7AF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Шоригина</w:t>
      </w:r>
      <w:proofErr w:type="spellEnd"/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Т. А. Насекомые. Какие они?</w:t>
      </w:r>
    </w:p>
    <w:p w:rsidR="001E7AF4" w:rsidRPr="001E7AF4" w:rsidRDefault="001E7AF4" w:rsidP="001E7AF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Шоригина</w:t>
      </w:r>
      <w:proofErr w:type="spellEnd"/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Т. А. Осторожные сказки.</w:t>
      </w:r>
    </w:p>
    <w:p w:rsidR="001E7AF4" w:rsidRPr="001E7AF4" w:rsidRDefault="001E7AF4" w:rsidP="001E7AF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Шоригина</w:t>
      </w:r>
      <w:proofErr w:type="spellEnd"/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Т. А. Стихи и сказки о родной природе.</w:t>
      </w:r>
    </w:p>
    <w:p w:rsidR="001E7AF4" w:rsidRPr="001E7AF4" w:rsidRDefault="001E7AF4" w:rsidP="001E7AF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Агеева Д. И. Веселые загадки – складки и загадки обманки.</w:t>
      </w:r>
    </w:p>
    <w:p w:rsidR="001E7AF4" w:rsidRPr="001E7AF4" w:rsidRDefault="001E7AF4" w:rsidP="001E7AF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E7A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Интернет ресурсы.</w:t>
      </w:r>
    </w:p>
    <w:p w:rsidR="0039759E" w:rsidRDefault="0039759E"/>
    <w:sectPr w:rsidR="00397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172"/>
    <w:rsid w:val="001E7AF4"/>
    <w:rsid w:val="00323172"/>
    <w:rsid w:val="0039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E7A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E7A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E7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7AF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E7A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E7A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E7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7A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3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1477</Words>
  <Characters>8420</Characters>
  <Application>Microsoft Office Word</Application>
  <DocSecurity>0</DocSecurity>
  <Lines>70</Lines>
  <Paragraphs>19</Paragraphs>
  <ScaleCrop>false</ScaleCrop>
  <Company>Krokoz™</Company>
  <LinksUpToDate>false</LinksUpToDate>
  <CharactersWithSpaces>9878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npordecc</dc:creator>
  <cp:keywords/>
  <dc:description/>
  <cp:lastModifiedBy>npordecc</cp:lastModifiedBy>
  <cp:revision>2</cp:revision>
  <dcterms:created xsi:type="dcterms:W3CDTF">2022-01-27T11:37:00Z</dcterms:created>
  <dcterms:modified xsi:type="dcterms:W3CDTF">2022-01-27T11:41:00Z</dcterms:modified>
</cp:coreProperties>
</file>