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04B3" w14:textId="534ACBED" w:rsidR="00074E58" w:rsidRPr="00074E58" w:rsidRDefault="00074E58" w:rsidP="00081833">
      <w:pPr>
        <w:shd w:val="clear" w:color="auto" w:fill="FFFFFF"/>
        <w:spacing w:after="0" w:line="240" w:lineRule="auto"/>
        <w:jc w:val="center"/>
        <w:outlineLvl w:val="2"/>
        <w:rPr>
          <w:rFonts w:ascii="Times New Roman" w:eastAsia="Times New Roman" w:hAnsi="Times New Roman" w:cs="Times New Roman"/>
          <w:b/>
          <w:bCs/>
          <w:color w:val="601802"/>
          <w:sz w:val="24"/>
          <w:szCs w:val="24"/>
          <w:u w:val="single"/>
          <w:lang w:eastAsia="ru-RU"/>
        </w:rPr>
      </w:pPr>
      <w:r w:rsidRPr="00074E58">
        <w:rPr>
          <w:rFonts w:ascii="Times New Roman" w:eastAsia="Times New Roman" w:hAnsi="Times New Roman" w:cs="Times New Roman"/>
          <w:b/>
          <w:bCs/>
          <w:color w:val="601802"/>
          <w:sz w:val="24"/>
          <w:szCs w:val="24"/>
          <w:u w:val="single"/>
          <w:lang w:eastAsia="ru-RU"/>
        </w:rPr>
        <w:t>Звукопроизношение</w:t>
      </w:r>
    </w:p>
    <w:p w14:paraId="45199569" w14:textId="3ECF0E4A"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Во дворе</w:t>
      </w:r>
    </w:p>
    <w:p w14:paraId="0185BC1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речевого слуха и способности к звукоподражанию.</w:t>
      </w:r>
    </w:p>
    <w:p w14:paraId="028D2A6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Игрушечные петух, курица, кошка, собака, корова.</w:t>
      </w:r>
    </w:p>
    <w:p w14:paraId="7CA1654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выразительно читает стихотворение и показывает ребенку соответствующие игрушки.</w:t>
      </w:r>
    </w:p>
    <w:p w14:paraId="56B807C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Ку-ка-ре-ку!</w:t>
      </w:r>
    </w:p>
    <w:p w14:paraId="6D1070C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Кур стерегу.</w:t>
      </w:r>
    </w:p>
    <w:p w14:paraId="2AC387A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Кудах-тах-тах!</w:t>
      </w:r>
    </w:p>
    <w:p w14:paraId="2A386AE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Снеслась в кустах.</w:t>
      </w:r>
    </w:p>
    <w:p w14:paraId="5169500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Мур-мур-мур,</w:t>
      </w:r>
    </w:p>
    <w:p w14:paraId="50309E1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Пугаю кур!</w:t>
      </w:r>
    </w:p>
    <w:p w14:paraId="742CFDD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Ам-ам! Кто — там?</w:t>
      </w:r>
    </w:p>
    <w:p w14:paraId="7D13111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Кря-кря-кря!</w:t>
      </w:r>
    </w:p>
    <w:p w14:paraId="5F84C16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Завтра дождь с утра!</w:t>
      </w:r>
    </w:p>
    <w:p w14:paraId="02FB8E7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Му-му-му!</w:t>
      </w:r>
    </w:p>
    <w:p w14:paraId="0795381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Молока кому?</w:t>
      </w:r>
    </w:p>
    <w:p w14:paraId="02964B9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(А Барто)</w:t>
      </w:r>
    </w:p>
    <w:p w14:paraId="5ADE99E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Прочитав стихотворение, взрослый задает ребенку вопросы: «Как корова мычит?», «Как собачка лает?», «Как уточка крякает?» и т. д.</w:t>
      </w:r>
    </w:p>
    <w:p w14:paraId="28C38E31"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bookmarkStart w:id="0" w:name="_Hlk81737770"/>
      <w:r w:rsidRPr="00081833">
        <w:rPr>
          <w:rFonts w:ascii="Times New Roman" w:eastAsia="Times New Roman" w:hAnsi="Times New Roman" w:cs="Times New Roman"/>
          <w:color w:val="601802"/>
          <w:sz w:val="24"/>
          <w:szCs w:val="24"/>
          <w:lang w:eastAsia="ru-RU"/>
        </w:rPr>
        <w:t>Песня — песенка</w:t>
      </w:r>
    </w:p>
    <w:bookmarkEnd w:id="0"/>
    <w:p w14:paraId="7132ABC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Закрепление правильного звукопроизношения у ребенка. Развитие речевого слуха и речевой активности, умения произносить звуки и звукосочетания по подражанию.</w:t>
      </w:r>
    </w:p>
    <w:p w14:paraId="3FF4605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Большая кукла, петух, кошка, утка, медведь, лягушка.</w:t>
      </w:r>
    </w:p>
    <w:p w14:paraId="1D21817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сопровождает свой рассказ показом игрушек-персонажей; четко произносит звукоподражания и добивается этого от ребенка при ответах на вопросы по рассказу.</w:t>
      </w:r>
    </w:p>
    <w:p w14:paraId="2970761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Запела девочка песенку,</w:t>
      </w:r>
    </w:p>
    <w:p w14:paraId="5A70261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Пела, пела и допела.</w:t>
      </w:r>
    </w:p>
    <w:p w14:paraId="1B729F0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Теперь ты, петушок, пой!</w:t>
      </w:r>
    </w:p>
    <w:p w14:paraId="174C3C8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Ку-ка-ре-ку! — пропел петушок.</w:t>
      </w:r>
    </w:p>
    <w:p w14:paraId="62BB684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Ты спой, Мурка!</w:t>
      </w:r>
    </w:p>
    <w:p w14:paraId="4A9C461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Мяу-мяу, — спела кошка.</w:t>
      </w:r>
    </w:p>
    <w:p w14:paraId="683968B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Твоя очередь, уточка!</w:t>
      </w:r>
    </w:p>
    <w:p w14:paraId="7D744E6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Кря-кря-кря, — затянула утка.</w:t>
      </w:r>
    </w:p>
    <w:p w14:paraId="71F108F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А ты, Мишка?</w:t>
      </w:r>
    </w:p>
    <w:p w14:paraId="46F2625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Ряв-ряв-ряв, — зарычал медведь.</w:t>
      </w:r>
    </w:p>
    <w:p w14:paraId="5BB2B53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Ты, лягушка, спой!</w:t>
      </w:r>
    </w:p>
    <w:p w14:paraId="71DFA9A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Квак-квак-квак, — проквакала лягушка.</w:t>
      </w:r>
    </w:p>
    <w:p w14:paraId="2C7BF98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А ты,кукла, что споешь?</w:t>
      </w:r>
    </w:p>
    <w:p w14:paraId="2B20A11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Ма-ма, ма-ма!</w:t>
      </w:r>
    </w:p>
    <w:p w14:paraId="1DD18CA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Складная песенка!</w:t>
      </w:r>
    </w:p>
    <w:p w14:paraId="0B0EE36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(Г. Гербова)</w:t>
      </w:r>
    </w:p>
    <w:p w14:paraId="55379BD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 конце рассказа ребенку задают вопросы: «Как поет кошечка? Как поет Мишка?» и т. д.</w:t>
      </w:r>
    </w:p>
    <w:p w14:paraId="51639A98"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Петушки и цыплята</w:t>
      </w:r>
    </w:p>
    <w:p w14:paraId="752E983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звукоподражания, умения ориентироваться в пространстве.</w:t>
      </w:r>
    </w:p>
    <w:p w14:paraId="1792CF3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 </w:t>
      </w:r>
      <w:r w:rsidRPr="00081833">
        <w:rPr>
          <w:rFonts w:ascii="Times New Roman" w:eastAsia="Times New Roman" w:hAnsi="Times New Roman" w:cs="Times New Roman"/>
          <w:color w:val="000000"/>
          <w:sz w:val="24"/>
          <w:szCs w:val="24"/>
          <w:lang w:eastAsia="ru-RU"/>
        </w:rPr>
        <w:t>Взрослый изображает «петушка», дети «курочек» и «цыплят».</w:t>
      </w:r>
    </w:p>
    <w:p w14:paraId="7623A12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«Курочка» с «цыплятами» «клюет зернышки» (стучат пальцами об пол). Появляется «петушок», и «цыплята» прячутся около «мамы-курочки» (взрослый накидывает им на головки простынку). «Петушок» спрашивает: «Ку-ка-ре-ку, ку-ка-ре-ку, где маленькие цыплятки?» «Курочка» отвечает: «Ко-ко-ко, убежали цыплятки, ищи их, Петя-петушок». «Петушок» ходит, ищет «цыпляток», находит и бегает за ними, «цыплятки» разбегаются в разные стороны. Заканчивая игру, взрослый вместе с детьми поет песню:</w:t>
      </w:r>
    </w:p>
    <w:p w14:paraId="4FEB50C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Вышла курочка гулять,</w:t>
      </w:r>
    </w:p>
    <w:p w14:paraId="1185DD7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Свежей травки пощипать,</w:t>
      </w:r>
    </w:p>
    <w:p w14:paraId="578D366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за ней ребятки,</w:t>
      </w:r>
    </w:p>
    <w:p w14:paraId="5F6C0A8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Желтые цыплятки.</w:t>
      </w:r>
    </w:p>
    <w:p w14:paraId="4EDC5DA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lastRenderedPageBreak/>
        <w:t>Ко-ко-ко да ко-ко-ко,</w:t>
      </w:r>
    </w:p>
    <w:p w14:paraId="770147C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Не ходите далеко,</w:t>
      </w:r>
    </w:p>
    <w:p w14:paraId="072C5A8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Лапками гребите,</w:t>
      </w:r>
    </w:p>
    <w:p w14:paraId="4B9A3CA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Зернышки ищите!</w:t>
      </w:r>
    </w:p>
    <w:p w14:paraId="7716527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(Т. Волгина)</w:t>
      </w:r>
    </w:p>
    <w:p w14:paraId="2E66CA71"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Гав-гав</w:t>
      </w:r>
    </w:p>
    <w:p w14:paraId="38712CD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Закрепление произношения звуков по подражанию.</w:t>
      </w:r>
    </w:p>
    <w:p w14:paraId="68D1FB2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Картинки с изображением щенка, коня, теленка, цыпленка, козленка, сороки, гуся.</w:t>
      </w:r>
    </w:p>
    <w:p w14:paraId="5A9C4F0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 </w:t>
      </w:r>
      <w:r w:rsidRPr="00081833">
        <w:rPr>
          <w:rFonts w:ascii="Times New Roman" w:eastAsia="Times New Roman" w:hAnsi="Times New Roman" w:cs="Times New Roman"/>
          <w:color w:val="000000"/>
          <w:sz w:val="24"/>
          <w:szCs w:val="24"/>
          <w:lang w:eastAsia="ru-RU"/>
        </w:rPr>
        <w:t>Взрослый сопровождает чтение стихотворения показом картинок с изображениями животных и птиц. Ребенок с помощью взрослого подражает звукам животных.</w:t>
      </w:r>
    </w:p>
    <w:p w14:paraId="3991575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17CFEE6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заре «Гав! Гав!» —</w:t>
      </w:r>
    </w:p>
    <w:p w14:paraId="1EFAE5A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w:t>
      </w:r>
    </w:p>
    <w:p w14:paraId="1A48FC8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7D0C9E1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 щенок бежал,</w:t>
      </w:r>
    </w:p>
    <w:p w14:paraId="681A748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в конюшне конь заржал.</w:t>
      </w:r>
    </w:p>
    <w:p w14:paraId="59F66A7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Он сердился: «Ты чего</w:t>
      </w:r>
    </w:p>
    <w:p w14:paraId="5D5E386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Спать мешаешь? И-го-го!»</w:t>
      </w:r>
    </w:p>
    <w:p w14:paraId="02A5DE7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305382E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0ED16FF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заре.</w:t>
      </w:r>
    </w:p>
    <w:p w14:paraId="13C179B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0066A47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w:t>
      </w:r>
    </w:p>
    <w:p w14:paraId="7CC12EC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1A2D045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сказал теленок: «Му!»</w:t>
      </w:r>
    </w:p>
    <w:p w14:paraId="4C0CDA6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Почему сказал он «Му!»?</w:t>
      </w:r>
    </w:p>
    <w:p w14:paraId="2424200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«Му» — сказал он потому,</w:t>
      </w:r>
    </w:p>
    <w:p w14:paraId="18ED684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Что мешают спать ему.</w:t>
      </w:r>
    </w:p>
    <w:p w14:paraId="66C5A34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471521C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10BD7A0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заре,</w:t>
      </w:r>
    </w:p>
    <w:p w14:paraId="4FFE405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67F8455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w:t>
      </w:r>
    </w:p>
    <w:p w14:paraId="3A8909B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3646E65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сказал цыпленок: «Пи!</w:t>
      </w:r>
    </w:p>
    <w:p w14:paraId="59001D5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Ты, щенок, еще поспи!»</w:t>
      </w:r>
    </w:p>
    <w:p w14:paraId="74720B6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сороки зарядили — «</w:t>
      </w:r>
    </w:p>
    <w:p w14:paraId="562CAA9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Разбудили! Разбудили!»</w:t>
      </w:r>
    </w:p>
    <w:p w14:paraId="0A98340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козленок: «Ме!» да «Ме!»,</w:t>
      </w:r>
    </w:p>
    <w:p w14:paraId="0C11931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«Подремать не дали мне».</w:t>
      </w:r>
    </w:p>
    <w:p w14:paraId="1945A8D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2069EEE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1AFF0EB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заре</w:t>
      </w:r>
    </w:p>
    <w:p w14:paraId="45E4C43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«Гав! Гав!» —</w:t>
      </w:r>
    </w:p>
    <w:p w14:paraId="7449741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w:t>
      </w:r>
    </w:p>
    <w:p w14:paraId="40F7499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w:t>
      </w:r>
    </w:p>
    <w:p w14:paraId="69CFA27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сказал гусак,</w:t>
      </w:r>
    </w:p>
    <w:p w14:paraId="5D97887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сказал вот так,</w:t>
      </w:r>
    </w:p>
    <w:p w14:paraId="195A242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Он сказал: «Вы знаете,</w:t>
      </w:r>
    </w:p>
    <w:p w14:paraId="3229C27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Вы так сильно лаете,</w:t>
      </w:r>
    </w:p>
    <w:p w14:paraId="0716F27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Вы так страшно лаете,</w:t>
      </w:r>
    </w:p>
    <w:p w14:paraId="16610D9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Что просто всем мешаете!»</w:t>
      </w:r>
    </w:p>
    <w:p w14:paraId="2452F01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щенок все «Гав!» да «Гав!»,</w:t>
      </w:r>
    </w:p>
    <w:p w14:paraId="1CD239F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У него веселый нрав!</w:t>
      </w:r>
    </w:p>
    <w:p w14:paraId="4807744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веселый этот нрав</w:t>
      </w:r>
    </w:p>
    <w:p w14:paraId="6103B72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Называется</w:t>
      </w:r>
    </w:p>
    <w:p w14:paraId="66974A2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lastRenderedPageBreak/>
        <w:t>«Гав — Гав!»</w:t>
      </w:r>
    </w:p>
    <w:p w14:paraId="5505CB2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(Т. Волгина)</w:t>
      </w:r>
    </w:p>
    <w:p w14:paraId="5A50A94F"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На птичьем дворе</w:t>
      </w:r>
    </w:p>
    <w:p w14:paraId="637C105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предлагает детям послушать новое стихотворение:</w:t>
      </w:r>
    </w:p>
    <w:p w14:paraId="298CC9B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Наши уточки с утра:</w:t>
      </w:r>
    </w:p>
    <w:p w14:paraId="1923CDC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Кря-кря-кря!</w:t>
      </w:r>
    </w:p>
    <w:p w14:paraId="0D99D94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Кря-кря-кря!</w:t>
      </w:r>
    </w:p>
    <w:p w14:paraId="62325DE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Наши гуси у пруда:</w:t>
      </w:r>
    </w:p>
    <w:p w14:paraId="4149353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Га-га-га!</w:t>
      </w:r>
    </w:p>
    <w:p w14:paraId="308B781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Га-га-га!</w:t>
      </w:r>
    </w:p>
    <w:p w14:paraId="7189EC0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индюк среди двора:</w:t>
      </w:r>
    </w:p>
    <w:p w14:paraId="5330D02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Бал-бал-бал!</w:t>
      </w:r>
    </w:p>
    <w:p w14:paraId="12AEAC6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Бал-бал-бал!</w:t>
      </w:r>
    </w:p>
    <w:p w14:paraId="5218E0C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Наши гуленьки вверху:</w:t>
      </w:r>
    </w:p>
    <w:p w14:paraId="1F73373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Грру-грру-у-грру-у!</w:t>
      </w:r>
    </w:p>
    <w:p w14:paraId="2218F59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Наши курочки в окно:</w:t>
      </w:r>
    </w:p>
    <w:p w14:paraId="3291A04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Ко-ко-ко-ко-ко-ко!</w:t>
      </w:r>
    </w:p>
    <w:p w14:paraId="17BFA80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как Петя-петушок</w:t>
      </w:r>
    </w:p>
    <w:p w14:paraId="2E9CF5C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Рано-рано поутру</w:t>
      </w:r>
    </w:p>
    <w:p w14:paraId="568D646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Нам споет «Ку-ка-ре-ку!»</w:t>
      </w:r>
    </w:p>
    <w:p w14:paraId="0950A09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(Русская народная песня)</w:t>
      </w:r>
    </w:p>
    <w:p w14:paraId="752DF2B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«Как кричат уточки?» — спрашивает взрослый. Ребенок отвечает на этот и другие вопросы обо всех птицах. Так он уточняет и закрепляет произношение звуков.</w:t>
      </w:r>
    </w:p>
    <w:p w14:paraId="7EC5F860"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Часы тикают</w:t>
      </w:r>
    </w:p>
    <w:p w14:paraId="0BD6723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звукопроизношения, закрепление правильного произношения звука «К», звука «Т» (Ть). Развитие голосового аппарата, выработка умеренного темпа речи, умения произносить слова быстро и медленно, громко и тихо.</w:t>
      </w:r>
    </w:p>
    <w:p w14:paraId="3CE94F4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Большие и маленькие часы (настоящие или игрушечные).</w:t>
      </w:r>
    </w:p>
    <w:p w14:paraId="5D93045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показывает ребенку настольные часы и приглашает послушать, как они «разговаривают». Он говорит: «Это — часы. Когда они идут, то тикают «Тик-так, тик-так». Взрослый предлагает ребенку воспроизвести тиканье часов; если у ребенка недостаточно четкое звукопроизношение, упражнение повторяют несколько раз.</w:t>
      </w:r>
    </w:p>
    <w:p w14:paraId="6C1AB4F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продолжает рассказывать: «Часы бывают разные: большие часы висят на стене или стоят на столе, а маленькие часики люди носят на руке (показывает). Большие часы тикают громко (произносит «Тик-так» громко), а маленькие часики — тихо (произносит «Тик-так» тихо)». Затем взрослый предлагает ребенку воспроизвести тиканье больших и маленьких часов.</w:t>
      </w:r>
    </w:p>
    <w:p w14:paraId="579CE0B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Далее взрослый говорит: «Большие часы, когда идут, тикают медленно». Произносит «Тик-так» в слегка замедленном темпе и предлагает ребенку вместе воспроизвести медленное тиканье больших часов.</w:t>
      </w:r>
    </w:p>
    <w:p w14:paraId="3864971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«Теперь послушай, как тикают маленькие часики», — говорит взрослый и произносит «Тик-так» в слегка ускоренном темпе, а потом предлагает воспроизвести тиканье больших и маленьких часов, т.е. проговорить эти звукоподражания быстро и медленно. Взрослый следит за правильным и четким произношением звуков «К» и «Т» (Ть).</w:t>
      </w:r>
    </w:p>
    <w:p w14:paraId="0604BDA0"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Лошадка</w:t>
      </w:r>
    </w:p>
    <w:p w14:paraId="7EEB510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Обучение отчетливому произношению звука «И».</w:t>
      </w:r>
    </w:p>
    <w:p w14:paraId="24916D3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Игрушечная лошадка.</w:t>
      </w:r>
    </w:p>
    <w:p w14:paraId="7A16A1E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показывает ребенку лошадку и объясняет, что лошадка кричит «И-и- и», а ребенок повторяет 2—3 раза.</w:t>
      </w:r>
    </w:p>
    <w:p w14:paraId="514D0D9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Далее взрослый предлагает поиграть в заводных лошадок, «заводит» ребенка-«лошадку» ключиком, и тот произносит «И-и-и». Если ребенок не хочет больше играть, можно сказать, что «лошадка сломалась».</w:t>
      </w:r>
    </w:p>
    <w:p w14:paraId="140FB746"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«У ляли болят зубы»</w:t>
      </w:r>
    </w:p>
    <w:p w14:paraId="39F6A23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Обучение отчетливому произношению звука «О», округляя при этом губы.</w:t>
      </w:r>
    </w:p>
    <w:p w14:paraId="45BAE5A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Кукла, матрешки.</w:t>
      </w:r>
    </w:p>
    <w:p w14:paraId="2E08722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lastRenderedPageBreak/>
        <w:t>Ход занятия</w:t>
      </w:r>
      <w:r w:rsidRPr="00081833">
        <w:rPr>
          <w:rFonts w:ascii="Times New Roman" w:eastAsia="Times New Roman" w:hAnsi="Times New Roman" w:cs="Times New Roman"/>
          <w:color w:val="000000"/>
          <w:sz w:val="24"/>
          <w:szCs w:val="24"/>
          <w:lang w:eastAsia="ru-RU"/>
        </w:rPr>
        <w:t>: Взрослый показывает ребенку куклу, матрешек и рассказывает: «Смотрите, в гости к матрешкам идет кукла Ляля. Она стонет: «О-о-о, о-о -о», у Ляли болит зуб. Как стонет Ляля?» Ребенок произносит: «О-о-о, о-о-о».</w:t>
      </w:r>
    </w:p>
    <w:p w14:paraId="150F6CF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Воспитатель говорит, что сейчас полечит зуб и Ляля престанет плакать. Он «лечит» больной зуб, потом укачивает куклу, предлагая ребенку подпевать: «О-о-о, о-о-о, о-о-о». Кукла «засыпает», и к ней «подходят» матрешки. Ребенок рассказывает им, что у Ляли болел зуб, она стонала «О-о-о». Матрешка «просит» повторить, как стонала Ляля.</w:t>
      </w:r>
    </w:p>
    <w:p w14:paraId="0BD4788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следит, чтобы ребенок произносил звук «О», округляя губы.</w:t>
      </w:r>
    </w:p>
    <w:p w14:paraId="711FC3DA"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bookmarkStart w:id="1" w:name="_Hlk81737984"/>
      <w:r w:rsidRPr="00081833">
        <w:rPr>
          <w:rFonts w:ascii="Times New Roman" w:eastAsia="Times New Roman" w:hAnsi="Times New Roman" w:cs="Times New Roman"/>
          <w:color w:val="601802"/>
          <w:sz w:val="24"/>
          <w:szCs w:val="24"/>
          <w:lang w:eastAsia="ru-RU"/>
        </w:rPr>
        <w:t>Ослик</w:t>
      </w:r>
    </w:p>
    <w:bookmarkEnd w:id="1"/>
    <w:p w14:paraId="6AA97DF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Обучение ребенка правильному произношению звуков «И» и «О» (слитно, на одном выдохе), активизация в речи ребенка слов «длинный», «короткий».</w:t>
      </w:r>
    </w:p>
    <w:p w14:paraId="0352BC5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Игрушечные ослик и зайчик или картинки с их изображениями.</w:t>
      </w:r>
    </w:p>
    <w:p w14:paraId="1810D56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предлагает ребенку вспомнить, как кричит лошадка (протяжно произносит звук «И»), как стонала кукла Лиля, когда у нее болел зуб (произносит протяжное «О»). Затем показывает ослика и говорит: «Это ослик. Посмотрите, какие у него длинные-длинные уши! Какие уши?» Ребенок отвечает.</w:t>
      </w:r>
    </w:p>
    <w:p w14:paraId="58D7FBA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Ребенку предлагают погладить ослика, потрогать его длинные уши. Взрослый продолжает рассказ: «Когда ослик хочет есть, он кричит «И-и-и- о-о-о». Как кричит ослик?» Ребенок отвечает.</w:t>
      </w:r>
    </w:p>
    <w:p w14:paraId="70DD423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Надо обращать внимание на громкость и протяжность произнесения звуков и следить, чтобы ребенок произносил их на одном выдохе.</w:t>
      </w:r>
    </w:p>
    <w:p w14:paraId="7341A24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«И-и-и-о-о-о, и-и-и-о-о-о!» — кричит ослик. Грустно ему одному и он приглашает кого-нибудь поиграть с ним», — продолжает взрослый.</w:t>
      </w:r>
    </w:p>
    <w:p w14:paraId="37FA57A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«Смотрите, зайчик скачет и говорит:</w:t>
      </w:r>
    </w:p>
    <w:p w14:paraId="1A026D6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Здравствуй, ослик Длинные уши!</w:t>
      </w:r>
    </w:p>
    <w:p w14:paraId="6A2ADA6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Здравствуй, заинька Короткий хвостик».</w:t>
      </w:r>
    </w:p>
    <w:p w14:paraId="090AB70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«Как зайчик назвал ослика?», «А что ответил заиньке ослик?», «Какой хвост у зайчика?*, «А у ослика?» Ребенок отвечает на вопросы и повторяет крики ослика.</w:t>
      </w:r>
    </w:p>
    <w:p w14:paraId="7B1B83AA"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Гости</w:t>
      </w:r>
    </w:p>
    <w:p w14:paraId="69971CF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Обучение правильному и отчетливому произношению звука «М»(Мь), закрепление произношения звука «У»; активизация в речи ребенка слов «рога», «бодается», «острые когти», «мурлычет», «фыркает», наблюдение за тем, чтобы ребенок согласовывал слова в предложении.</w:t>
      </w:r>
    </w:p>
    <w:p w14:paraId="653E6A6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Игрушки — домашние животные (корова, коза, кошка) или картинки с их изображениями.</w:t>
      </w:r>
    </w:p>
    <w:p w14:paraId="26858A6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 </w:t>
      </w:r>
      <w:r w:rsidRPr="00081833">
        <w:rPr>
          <w:rFonts w:ascii="Times New Roman" w:eastAsia="Times New Roman" w:hAnsi="Times New Roman" w:cs="Times New Roman"/>
          <w:color w:val="000000"/>
          <w:sz w:val="24"/>
          <w:szCs w:val="24"/>
          <w:lang w:eastAsia="ru-RU"/>
        </w:rPr>
        <w:t>Взрослый показывает ребенку корову и спрашивает: «Кто это?» Выслушав ответ, говорит: «Когда корова гуляет и жует травку, она мычит «М-м-у-у, м-м-у-у-у». Как она мычит?» Ребенок отвечает.</w:t>
      </w:r>
    </w:p>
    <w:p w14:paraId="6C1B4AB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Далее взрослый показывает козу, задает аналогичные вопросы ребенку, выслушивает ответы и продолжает: «Да, это коза. Она тоже дает молоко, но коза не умеет мычать, она кричит «М-м-е-е,, м- м-е-е-е». Как коза кричит?» Ребенок отвечает.</w:t>
      </w:r>
    </w:p>
    <w:p w14:paraId="6E0F0CC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вот и кошечка пришла, ее зовут Мурка. Посмотрите, какая она красивая. Мурка очень любит молоко, и, когда хочет есть, она мяукает «Мяу-мяу». Скажите, как зовут кошку? А как она мяукает?» — спрашивает взрослый. Ребенок отвечает.</w:t>
      </w:r>
    </w:p>
    <w:p w14:paraId="5269F92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Затем взрослый произносит чистоговорку и повторяет ее хором с ребенком:</w:t>
      </w:r>
    </w:p>
    <w:p w14:paraId="4687EBF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Идет корова по дорожке и мычит:</w:t>
      </w:r>
    </w:p>
    <w:p w14:paraId="67742F4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«Мм-уу, мм-ууу» — молока кому?</w:t>
      </w:r>
    </w:p>
    <w:p w14:paraId="6F47B59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«Мурка замяукала, — продолжает взрослый,— это она молока просит.</w:t>
      </w:r>
    </w:p>
    <w:p w14:paraId="2D0EAED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Мяу, мяу, молочка хочу! Как она молока просит? » Ребенок отвечает, а. взрослый следит за правильным произношением звука «М» (Мь) и четким, внятным произнесением слов.</w:t>
      </w:r>
    </w:p>
    <w:p w14:paraId="2757069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Продолжая занятие, взрослый показывает картинки с изображением коровы, козы, кошки, предлагает назвать животных и изобразить, кто как кричит. Затем просит показать, у кого из них есть рога (ребенок показывает корову и козу), и объясняет: «Корова и коза бодаются, а кошка бодаться не умеет, у нее рожек нет. Но если кошку обижают, она больно царапается. У кошки на лапках есть коготки-царапки. Что может делать кошка?» Ребенок отвечает.</w:t>
      </w:r>
    </w:p>
    <w:p w14:paraId="50A3979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«У маленького котенка на лапках тоже есть коготки-царапки. К тому же очень острые», — говорит взрослый, а ребенок повторяет сначала вместе с ним, затем один.</w:t>
      </w:r>
    </w:p>
    <w:p w14:paraId="2EFAFDB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Заканчивая занятие, взрослый предлагает рассмотреть картинки и игрушки, отвечает на вопросы.</w:t>
      </w:r>
    </w:p>
    <w:p w14:paraId="6DE4B729"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lastRenderedPageBreak/>
        <w:t>Мышка</w:t>
      </w:r>
    </w:p>
    <w:p w14:paraId="7A53A3F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Формирование правильного и отчетливого произношения звука «П» (Пь), отчетливого произношения слов, воспитание звуковой культуры речи.</w:t>
      </w:r>
    </w:p>
    <w:p w14:paraId="75C72A1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 </w:t>
      </w:r>
      <w:r w:rsidRPr="00081833">
        <w:rPr>
          <w:rFonts w:ascii="Times New Roman" w:eastAsia="Times New Roman" w:hAnsi="Times New Roman" w:cs="Times New Roman"/>
          <w:color w:val="000000"/>
          <w:sz w:val="24"/>
          <w:szCs w:val="24"/>
          <w:lang w:eastAsia="ru-RU"/>
        </w:rPr>
        <w:t>Игрушечная мышка.</w:t>
      </w:r>
    </w:p>
    <w:p w14:paraId="74A717C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Раздается писк «Пи-пи-пи», взрослый говорит, что прибежала мышка, предлагает ее поискать. Ребенок заглядывает под стул. Появляется игрушечная мышка, спрашивает: «Дети, кот ушел?» И просит: «Вы его не зовите, я кота боюсь!»</w:t>
      </w:r>
    </w:p>
    <w:p w14:paraId="4947787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предлагает попищать, как мышка, ребенок повторяет писк. «Мышонок любит играть в прятки, — говорит взрослый. — Сейчас я спрячу его в ладошке и спрошу, где мышонок? А он ответит мне: «Пи-пи-пи».</w:t>
      </w:r>
    </w:p>
    <w:p w14:paraId="55E56B5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Ребенок пищит за мышонка, которого прячут 4—5 раз. Затем мышонка угощают крошками сыра, а он благодарит: «Спасибо, очень вкусный был сыр. Я сыр очень люблю. А вы что любите есть? Вы, наверное, очень любите суп? Давайте скажем: «Уп-уп-уп» — мы любим суп!»</w:t>
      </w:r>
    </w:p>
    <w:p w14:paraId="5D53909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дважды повторяет чистоговорку, затем ребенок повторяет ее самостоятельно:</w:t>
      </w:r>
    </w:p>
    <w:p w14:paraId="69DFD71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Мышка, мышка, на горошку,</w:t>
      </w:r>
    </w:p>
    <w:p w14:paraId="4B4B511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Вылей воду на дорожку!</w:t>
      </w:r>
    </w:p>
    <w:p w14:paraId="2372C0FD"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Автомобиль</w:t>
      </w:r>
    </w:p>
    <w:p w14:paraId="0462776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Формирование у ребенка правильного и отчетливого произношения звука «Б» (Бь), развитие умения произносить отдельные звукоподражания громко и тихо.</w:t>
      </w:r>
    </w:p>
    <w:p w14:paraId="508AE3C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 </w:t>
      </w:r>
      <w:r w:rsidRPr="00081833">
        <w:rPr>
          <w:rFonts w:ascii="Times New Roman" w:eastAsia="Times New Roman" w:hAnsi="Times New Roman" w:cs="Times New Roman"/>
          <w:color w:val="000000"/>
          <w:sz w:val="24"/>
          <w:szCs w:val="24"/>
          <w:lang w:eastAsia="ru-RU"/>
        </w:rPr>
        <w:t>Кукла, маленькая и большая машины.</w:t>
      </w:r>
    </w:p>
    <w:p w14:paraId="7B507EA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 </w:t>
      </w:r>
      <w:r w:rsidRPr="00081833">
        <w:rPr>
          <w:rFonts w:ascii="Times New Roman" w:eastAsia="Times New Roman" w:hAnsi="Times New Roman" w:cs="Times New Roman"/>
          <w:color w:val="000000"/>
          <w:sz w:val="24"/>
          <w:szCs w:val="24"/>
          <w:lang w:eastAsia="ru-RU"/>
        </w:rPr>
        <w:t>Кукла «спрашивает» у ребенка, знает ли он, как сигналит машина. Если ребенок затрудняется с ответом, взрослый подсказывает: «Би-и-и-п, би-и-и-п» — и предлагает повторить сначала вместе с ним, а потом отдельно.</w:t>
      </w:r>
    </w:p>
    <w:p w14:paraId="5A181CE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показывает большую машинку, затем маленькую и говорит: «Большая машина гудит громко, послушай, как (произносит звукоподражание чуть громче обычного), а маленькая гудит тихо (воспроизводит сигнал вполголоса)». Ребенку предлагается повторить звукосочетания то громко, то тихо.</w:t>
      </w:r>
    </w:p>
    <w:p w14:paraId="6A194EA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Ребенку, склонному к тихой речи, предлагают произносить их громко, а говорящему громко, крикливо — тихо.</w:t>
      </w:r>
    </w:p>
    <w:p w14:paraId="67EAAE0F"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Барабан</w:t>
      </w:r>
    </w:p>
    <w:p w14:paraId="3124766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 </w:t>
      </w:r>
      <w:r w:rsidRPr="00081833">
        <w:rPr>
          <w:rFonts w:ascii="Times New Roman" w:eastAsia="Times New Roman" w:hAnsi="Times New Roman" w:cs="Times New Roman"/>
          <w:color w:val="000000"/>
          <w:sz w:val="24"/>
          <w:szCs w:val="24"/>
          <w:lang w:eastAsia="ru-RU"/>
        </w:rPr>
        <w:t>Продолжение формирования правильного и отчетливого произношения звука «Б» (Бь), обучение регулированию силы голоса.</w:t>
      </w:r>
    </w:p>
    <w:p w14:paraId="5EDF180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 </w:t>
      </w:r>
      <w:r w:rsidRPr="00081833">
        <w:rPr>
          <w:rFonts w:ascii="Times New Roman" w:eastAsia="Times New Roman" w:hAnsi="Times New Roman" w:cs="Times New Roman"/>
          <w:color w:val="000000"/>
          <w:sz w:val="24"/>
          <w:szCs w:val="24"/>
          <w:lang w:eastAsia="ru-RU"/>
        </w:rPr>
        <w:t>Игрушечный барабан.</w:t>
      </w:r>
    </w:p>
    <w:p w14:paraId="2FAA5AE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показывает барабан, барабанит, сопровождая свои действия словами: «Вам, бам, бам! Так поет барабан». Затем спрашивает у ребенка: «Как поет барабан?» Ребенок сначала вместе с взрослым, а затем один воспроизводит нужные звукосочетания. Сначала с произвольной громкостью, затем, по заданию взрослого, громко или тихо.</w:t>
      </w:r>
    </w:p>
    <w:p w14:paraId="356E21E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добивается, чтобы ребенок правильно и четко произносил звук «Б» (Бь), а звукоподражания — громко и тихо.</w:t>
      </w:r>
    </w:p>
    <w:p w14:paraId="5D16F6BA"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Отгадай, кто к нам пришел</w:t>
      </w:r>
    </w:p>
    <w:p w14:paraId="550421A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Формирование четкого произношения звуков «М», «П»., «Б», (Мь, Пь, БЬ), обучение отчетливому и внятному произношению отдельных звукосочетаний, развитие способности воспринимать различные звуки, различать на слух близкие по звучанию звукоподражания, дифференцировать громкость их произношения; закрепление в речи ребенка названия отдельных предметов, животных, птиц.</w:t>
      </w:r>
    </w:p>
    <w:p w14:paraId="1A8CB71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Игрушки, использовавшиеся на предыдущих занятиях (корова, коза, кошка, мышка, курица, барабан, звонок), или картинки.</w:t>
      </w:r>
    </w:p>
    <w:p w14:paraId="23591E5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показывает игрушку (или картинку) корову и предлагает вспомнить, как она мычит. Ребенок произносит звукосочетание. «А как кричит коза?* — спрашивает взрослый, показывая соответствующую игрушку. Ребенок произносит: «Меее-е».</w:t>
      </w:r>
    </w:p>
    <w:p w14:paraId="2CEDA46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Затем взрослый предлагает ему помяукать, как котята, попищать, как мышата, вспомнить, как гудит машина, как стучит барабан. Взрослый следит, чтобы ребенок четко и правильно произносил звуки, отчетливо, правильно и достаточно громко выговаривал звукоподражания. Далее взрослый предлагает ребенку отгадывать по звукоподражаниям животных и предметы:</w:t>
      </w:r>
    </w:p>
    <w:p w14:paraId="33C9EBF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«Му-у-у, му-у-у», — кто это мычит?</w:t>
      </w:r>
    </w:p>
    <w:p w14:paraId="646E8B6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«Мяу-мяу», — кто это к нам пришел?</w:t>
      </w:r>
    </w:p>
    <w:p w14:paraId="7FE676A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lastRenderedPageBreak/>
        <w:t>— Кто подошел к Кате и сказал «Ме-е-е, ме-е-е»?</w:t>
      </w:r>
    </w:p>
    <w:p w14:paraId="47630A7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А кто это спрятался от Кати и пищит: «Пи-пи-пи»?</w:t>
      </w:r>
    </w:p>
    <w:p w14:paraId="3D960FD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«Ко-ко-ко», — кто это остановился рядом с Катей?</w:t>
      </w:r>
    </w:p>
    <w:p w14:paraId="40EA67F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«Ква-ква-ква», — а это кто?</w:t>
      </w:r>
    </w:p>
    <w:p w14:paraId="7BA29BA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«Ку-ку, ку-ку», — а это чей голос?</w:t>
      </w:r>
    </w:p>
    <w:p w14:paraId="2839853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 «Тик-так, тик-так», — что это?</w:t>
      </w:r>
    </w:p>
    <w:p w14:paraId="41B7A60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произносит и другие звукоподражания («га-га-га», «аф-аф» и т. д), а ребенок отгадывает, чей голос он слышит. Меняя высоту голоса, взрослый просит определить, какая мышка пищит: большая или маленькая. «Би-ип, би-и-и—п. Что это?» — меняя громкость при произношении данного звукосочетания, взрослый предлагает угадать, какая машина гудит (большая или маленькая).</w:t>
      </w:r>
    </w:p>
    <w:p w14:paraId="3D68623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добивается, чтобы дети внимательно слушали, точно и правильно называли слова, к которым относятся те или иные звукосочетания, чтобы по громкости голоса определяли, взрослое это животное или детеныш, какие размеры предмета.</w:t>
      </w:r>
    </w:p>
    <w:p w14:paraId="688C700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Вариант: Взрослый предлагает ребенку подражать знакомым звукам, например: «Как звонит звонок?» — «Динь, динь!» «Как крякает утка?» — «Кря-кря-кря».</w:t>
      </w:r>
    </w:p>
    <w:p w14:paraId="6EB2C882"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Стоит домик</w:t>
      </w:r>
    </w:p>
    <w:p w14:paraId="5BC308C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речевого аппарата, закрепление произношения звуков в звукоподражательных словах. Дальнейшее обучение ребенка умению различать по внешнему виду и «голосу» животных, птиц и правильно называть их.</w:t>
      </w:r>
    </w:p>
    <w:p w14:paraId="6433B2B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Игрушечный домик, кукла, игрушечные гусь, утка, индюк, собака или картинки с их изображением.</w:t>
      </w:r>
    </w:p>
    <w:p w14:paraId="2E5D330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показывает ребенку игрушки и рассказывает: «Вот домик. В нем живет маленькая Оленька (показывает куклу). Мимо идут гуси и кричат: «Га-га-га! Идем плавать и нырять!»</w:t>
      </w:r>
    </w:p>
    <w:p w14:paraId="487BBE7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«Как и что они кричат?» Ребенок повторяет.</w:t>
      </w:r>
    </w:p>
    <w:p w14:paraId="4E464E5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«Не ходите плавать и нырять, оставайтесь со мной», — просит гусей Оленька, но гуси уходят.</w:t>
      </w:r>
    </w:p>
    <w:p w14:paraId="7A38568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Мимо утки идут, переваливаются, тихонько переговариваются: «Кряк-кряк-кряк! Идем плавать и нырять!» Как и о чем переговариваются утки?* Ребенок повторяет.</w:t>
      </w:r>
    </w:p>
    <w:p w14:paraId="5E5BE9E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«Не ходите плавать и нырять, поиграйте со мной», — просит уточек Оленька, но утки ее не понимают.</w:t>
      </w:r>
    </w:p>
    <w:p w14:paraId="07294F1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Тут индюк появился. «Я буду с тобой играть!» — сказал он Оленьке, но девочка индюка испугалась, играть с ним отказалась. Индюк очень рассердился и закричал: «Бал-бал-бал! Какая глупая девочка!»</w:t>
      </w:r>
    </w:p>
    <w:p w14:paraId="56CCB93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«Бал-бал-бал!» И ушел. — Что кричал сердитый индюк? Ребенок повторяет.</w:t>
      </w:r>
    </w:p>
    <w:p w14:paraId="06EB51B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«Грустно Оленьке одной. Вдруг совсем рядом залаял щенок: «Тяф-тяф-тяф! Давай с тобой играть, маленькая девочка!» Оленька обрадовалась. Они в прятки поиграли и в салочки. Устали, сели рядышком, и щенок решил остаться у Оленьки насовсем».</w:t>
      </w:r>
    </w:p>
    <w:p w14:paraId="0CAAE3A7"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Как мы птичек кормили</w:t>
      </w:r>
    </w:p>
    <w:p w14:paraId="12EC2F0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правильного звукопроизношения, упражнение в отчетливом произнесении звуков «X» и «К»; развитие памяти, наблюдательности, умения следить за рассказом взрослого, не опираясь на наглядные материалы, принимать участие в рассказывании.</w:t>
      </w:r>
    </w:p>
    <w:p w14:paraId="09D5ADB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занятия:</w:t>
      </w:r>
      <w:r w:rsidRPr="00081833">
        <w:rPr>
          <w:rFonts w:ascii="Times New Roman" w:eastAsia="Times New Roman" w:hAnsi="Times New Roman" w:cs="Times New Roman"/>
          <w:color w:val="000000"/>
          <w:sz w:val="24"/>
          <w:szCs w:val="24"/>
          <w:lang w:eastAsia="ru-RU"/>
        </w:rPr>
        <w:t> Взрослый начинает рассказывать и останавливается, не закончив фразы, а ребенок добавляет соответствующие слова:</w:t>
      </w:r>
    </w:p>
    <w:p w14:paraId="6576DEF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 дворе зима. На деревьях, на земле, на крыше лежит белый... — </w:t>
      </w:r>
      <w:r w:rsidRPr="00081833">
        <w:rPr>
          <w:rFonts w:ascii="Times New Roman" w:eastAsia="Times New Roman" w:hAnsi="Times New Roman" w:cs="Times New Roman"/>
          <w:i/>
          <w:iCs/>
          <w:color w:val="000000"/>
          <w:sz w:val="24"/>
          <w:szCs w:val="24"/>
          <w:bdr w:val="none" w:sz="0" w:space="0" w:color="auto" w:frame="1"/>
          <w:lang w:eastAsia="ru-RU"/>
        </w:rPr>
        <w:t>снег!</w:t>
      </w:r>
    </w:p>
    <w:p w14:paraId="1C5553A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Когда выпадает много снега, мы берем лопатки и ... —</w:t>
      </w:r>
      <w:r w:rsidRPr="00081833">
        <w:rPr>
          <w:rFonts w:ascii="Times New Roman" w:eastAsia="Times New Roman" w:hAnsi="Times New Roman" w:cs="Times New Roman"/>
          <w:i/>
          <w:iCs/>
          <w:color w:val="000000"/>
          <w:sz w:val="24"/>
          <w:szCs w:val="24"/>
          <w:bdr w:val="none" w:sz="0" w:space="0" w:color="auto" w:frame="1"/>
          <w:lang w:eastAsia="ru-RU"/>
        </w:rPr>
        <w:t> расчищаем дорожки и делаем горку.</w:t>
      </w:r>
    </w:p>
    <w:p w14:paraId="1076C29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Из снега можно лепить. Мы лепим... — </w:t>
      </w:r>
      <w:r w:rsidRPr="00081833">
        <w:rPr>
          <w:rFonts w:ascii="Times New Roman" w:eastAsia="Times New Roman" w:hAnsi="Times New Roman" w:cs="Times New Roman"/>
          <w:i/>
          <w:iCs/>
          <w:color w:val="000000"/>
          <w:sz w:val="24"/>
          <w:szCs w:val="24"/>
          <w:bdr w:val="none" w:sz="0" w:space="0" w:color="auto" w:frame="1"/>
          <w:lang w:eastAsia="ru-RU"/>
        </w:rPr>
        <w:t>снеговика (зайца, мишку).</w:t>
      </w:r>
    </w:p>
    <w:p w14:paraId="37134EE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Однажды на наш участок прилетели ... — </w:t>
      </w:r>
      <w:r w:rsidRPr="00081833">
        <w:rPr>
          <w:rFonts w:ascii="Times New Roman" w:eastAsia="Times New Roman" w:hAnsi="Times New Roman" w:cs="Times New Roman"/>
          <w:i/>
          <w:iCs/>
          <w:color w:val="000000"/>
          <w:sz w:val="24"/>
          <w:szCs w:val="24"/>
          <w:bdr w:val="none" w:sz="0" w:space="0" w:color="auto" w:frame="1"/>
          <w:lang w:eastAsia="ru-RU"/>
        </w:rPr>
        <w:t>птички, снегири, воробьи.</w:t>
      </w:r>
    </w:p>
    <w:p w14:paraId="7AC5E08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Они хотели есть и мы насыпали им... — </w:t>
      </w:r>
      <w:r w:rsidRPr="00081833">
        <w:rPr>
          <w:rFonts w:ascii="Times New Roman" w:eastAsia="Times New Roman" w:hAnsi="Times New Roman" w:cs="Times New Roman"/>
          <w:i/>
          <w:iCs/>
          <w:color w:val="000000"/>
          <w:sz w:val="24"/>
          <w:szCs w:val="24"/>
          <w:bdr w:val="none" w:sz="0" w:space="0" w:color="auto" w:frame="1"/>
          <w:lang w:eastAsia="ru-RU"/>
        </w:rPr>
        <w:t>зернышек и крошек.</w:t>
      </w:r>
    </w:p>
    <w:p w14:paraId="1443B69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Зернышки и крошки мы насыпали ... — </w:t>
      </w:r>
      <w:r w:rsidRPr="00081833">
        <w:rPr>
          <w:rFonts w:ascii="Times New Roman" w:eastAsia="Times New Roman" w:hAnsi="Times New Roman" w:cs="Times New Roman"/>
          <w:i/>
          <w:iCs/>
          <w:color w:val="000000"/>
          <w:sz w:val="24"/>
          <w:szCs w:val="24"/>
          <w:bdr w:val="none" w:sz="0" w:space="0" w:color="auto" w:frame="1"/>
          <w:lang w:eastAsia="ru-RU"/>
        </w:rPr>
        <w:t>в кормушку.</w:t>
      </w:r>
    </w:p>
    <w:p w14:paraId="04C0C25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Они теперь каждый день прилетают... — </w:t>
      </w:r>
      <w:r w:rsidRPr="00081833">
        <w:rPr>
          <w:rFonts w:ascii="Times New Roman" w:eastAsia="Times New Roman" w:hAnsi="Times New Roman" w:cs="Times New Roman"/>
          <w:i/>
          <w:iCs/>
          <w:color w:val="000000"/>
          <w:sz w:val="24"/>
          <w:szCs w:val="24"/>
          <w:bdr w:val="none" w:sz="0" w:space="0" w:color="auto" w:frame="1"/>
          <w:lang w:eastAsia="ru-RU"/>
        </w:rPr>
        <w:t>к кормушке.</w:t>
      </w:r>
    </w:p>
    <w:p w14:paraId="71ECEE6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мы каждый день выносим им... — </w:t>
      </w:r>
      <w:r w:rsidRPr="00081833">
        <w:rPr>
          <w:rFonts w:ascii="Times New Roman" w:eastAsia="Times New Roman" w:hAnsi="Times New Roman" w:cs="Times New Roman"/>
          <w:i/>
          <w:iCs/>
          <w:color w:val="000000"/>
          <w:sz w:val="24"/>
          <w:szCs w:val="24"/>
          <w:bdr w:val="none" w:sz="0" w:space="0" w:color="auto" w:frame="1"/>
          <w:lang w:eastAsia="ru-RU"/>
        </w:rPr>
        <w:t>корм.</w:t>
      </w:r>
    </w:p>
    <w:p w14:paraId="2983D5D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Птички благодарят нас за вкусное угощение и поют... —</w:t>
      </w:r>
      <w:r w:rsidRPr="00081833">
        <w:rPr>
          <w:rFonts w:ascii="Times New Roman" w:eastAsia="Times New Roman" w:hAnsi="Times New Roman" w:cs="Times New Roman"/>
          <w:i/>
          <w:iCs/>
          <w:color w:val="000000"/>
          <w:sz w:val="24"/>
          <w:szCs w:val="24"/>
          <w:bdr w:val="none" w:sz="0" w:space="0" w:color="auto" w:frame="1"/>
          <w:lang w:eastAsia="ru-RU"/>
        </w:rPr>
        <w:t> песенки.</w:t>
      </w:r>
    </w:p>
    <w:p w14:paraId="41AF77E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продолжает рассказывать о птицах: «Из леса прилетела сова — большая голова. «Уу- ух, уу-ух», — так кричит сова. Она научит и нас кричать по-совиному. Как кричит сова?» Ребенок повторяет.</w:t>
      </w:r>
    </w:p>
    <w:p w14:paraId="0397370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lastRenderedPageBreak/>
        <w:t>«Кудах-тах-тах! Кудах-тах-тах! Кто это кудахчет?» «Курочка», — отвечает ребенок. «Курочка хочет послушать, умеешь ли ты кудахтать?» Ребенок показывает, как курочка кудахчет.</w:t>
      </w:r>
    </w:p>
    <w:p w14:paraId="5B27C3A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вот и петушок! Ой, к нему лиса крадется, съест петушка!» Ребенок говорит: «Скорее, скорее, улетай, петушок!» «Взлетел петушок на забор, и лисе его не достать. Петушок рад и кричит лисе: «Ха-ха-ха, ха-ха-ха — не догнала петуха!» Ребенок повторяет.</w:t>
      </w:r>
    </w:p>
    <w:p w14:paraId="1F8A37B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 конце занятия взрослый просит малыша вспомнить, у кого «шубка из перьев», а у кого «меховая».</w:t>
      </w:r>
    </w:p>
    <w:p w14:paraId="14880AA0"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Утенок, гусенок и цыпленок</w:t>
      </w:r>
    </w:p>
    <w:p w14:paraId="420C56D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Научить ребенка различать домашних птиц; развивать воображение и произвольное внимание, закреплять правильное звукопроизношение.</w:t>
      </w:r>
    </w:p>
    <w:p w14:paraId="6E6D6C1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Игрушечные утенок, гусенок и цыпленок.</w:t>
      </w:r>
    </w:p>
    <w:p w14:paraId="76D7DE2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говорит: «Сейчас я познакомлю вас с гостями. Это утенок Кряк. У него широкий клюв, как красная лопатка. Сам он толстенький, ходит вперевалочку, крякает «Кряк- кряк-кряк». Какой утенок, расскажи?» Ребенок рассказывает про утенка и воспроизводит его голос.</w:t>
      </w:r>
    </w:p>
    <w:p w14:paraId="52737D6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это гусенок Вилли. У него длинная-длинная шея и красные лапы. Он умеет говорить «Га-га- га!» Какой он, расскажи?» Ребенок повторяет рассказ про гусенка.</w:t>
      </w:r>
    </w:p>
    <w:p w14:paraId="339F9C0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это цыпленок Цып. Он маленький, желтенький и пушистый. Умеет пищать «Пи-пи-пи». Какой он, расскажи?» Ребенок отвечает. Взрослый зовет птиц: «Теги-теги-теги!» (гусенка). «Ути-ути!» (утенка). «Цыпа-цыпа!» (цыпленка). «Позови их сам!» — предлагает он ребенку. Ребенок подзывает утенка, гусенка и цыпленка и «кормит» их хлебными крошками.</w:t>
      </w:r>
    </w:p>
    <w:p w14:paraId="0D31CC2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 заключение взрослый читает рассказ К.Ушинского «Гуси»:</w:t>
      </w:r>
    </w:p>
    <w:p w14:paraId="4A71C79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«Вышла хозяюшка и манит гусей домой: «Теги-теги-теги! Гуси белые, гуси серые, ступайте домой!»</w:t>
      </w:r>
    </w:p>
    <w:p w14:paraId="0A01BF8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гуси шеи длинные вытянули, носы раскрывают: «Га-га-га! Не хотим мы домой идти!»</w:t>
      </w:r>
    </w:p>
    <w:p w14:paraId="001D33D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Видит хозяюшка, что добром от гусей ничего не добьешься: взяла длинную хворостину и погнала их домой».</w:t>
      </w:r>
    </w:p>
    <w:p w14:paraId="7B5AE033"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Зайка</w:t>
      </w:r>
    </w:p>
    <w:p w14:paraId="6857F29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Формирование правильной артикуляции, развитие умения понимать инструкции, обучение прыжкам на двух ногах.</w:t>
      </w:r>
    </w:p>
    <w:p w14:paraId="1102B95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Дети становятся в круг, взрослый — в центре. Он говорит и показывает движения:</w:t>
      </w:r>
    </w:p>
    <w:p w14:paraId="308E003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Зайка серенький сидит</w:t>
      </w:r>
    </w:p>
    <w:p w14:paraId="52AA6F1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И ушами шевелит.</w:t>
      </w:r>
    </w:p>
    <w:p w14:paraId="6F74483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Вот так, вот так</w:t>
      </w:r>
    </w:p>
    <w:p w14:paraId="5B02C8F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Он ушами шевелит!</w:t>
      </w:r>
    </w:p>
    <w:p w14:paraId="14E53A2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(Взрослый подносит пальцы к голове, шевелит ими, поворачиваясь вправо и влево. Дети подражают его движениям и повторяют за ним слова)</w:t>
      </w:r>
    </w:p>
    <w:p w14:paraId="38F48C0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Зайке холодно сидеть,</w:t>
      </w:r>
    </w:p>
    <w:p w14:paraId="18AD130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Надо лапочки погреть,</w:t>
      </w:r>
    </w:p>
    <w:p w14:paraId="42BEF01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Вот так, вот так</w:t>
      </w:r>
    </w:p>
    <w:p w14:paraId="320E982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Надо лапочки погреть!</w:t>
      </w:r>
    </w:p>
    <w:p w14:paraId="74F0B1B0"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(Взрослый и дети хлопают в ладоши и повторяют две последние строчки)</w:t>
      </w:r>
    </w:p>
    <w:p w14:paraId="50DDA7B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Зайке холодно стоять,</w:t>
      </w:r>
    </w:p>
    <w:p w14:paraId="6279192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Надо зайке поскакать,</w:t>
      </w:r>
    </w:p>
    <w:p w14:paraId="5AC629E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Вот так, вот так</w:t>
      </w:r>
    </w:p>
    <w:p w14:paraId="7F41989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Надо зайке поскакать!</w:t>
      </w:r>
    </w:p>
    <w:p w14:paraId="1287E2BA"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(Все прыгают на одном месте, повторяя: «надо зайке поскакать!»)</w:t>
      </w:r>
    </w:p>
    <w:p w14:paraId="0211B57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Зайку волк испугал!</w:t>
      </w:r>
    </w:p>
    <w:p w14:paraId="7C6A688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Зайка тут же убежал!</w:t>
      </w:r>
    </w:p>
    <w:p w14:paraId="19399B0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(Взрослый рычит. Дети разбегаются врассыпную)</w:t>
      </w:r>
    </w:p>
    <w:p w14:paraId="51FE2A8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(Русская народная песня)</w:t>
      </w:r>
    </w:p>
    <w:p w14:paraId="1EB31B1F"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Собачка лает</w:t>
      </w:r>
    </w:p>
    <w:p w14:paraId="58243B1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Укрепление артикуляционного и голосового аппарата ребенка, уточнение и закрепление произношения звука «Ф». Обучение умению умеренно громко и очень громко произносить звукосочетания «Аф-аф!», «Фу-фу!», широко открывать рот при произнесении «Аф-аф!»</w:t>
      </w:r>
    </w:p>
    <w:p w14:paraId="00FAEDF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Большая и маленькая игрушечные собачки, любой головной убор (шапка, берет), лягушка или любое мелкое животное.</w:t>
      </w:r>
    </w:p>
    <w:p w14:paraId="3588010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lastRenderedPageBreak/>
        <w:t>Ход игры:</w:t>
      </w:r>
      <w:r w:rsidRPr="00081833">
        <w:rPr>
          <w:rFonts w:ascii="Times New Roman" w:eastAsia="Times New Roman" w:hAnsi="Times New Roman" w:cs="Times New Roman"/>
          <w:color w:val="000000"/>
          <w:sz w:val="24"/>
          <w:szCs w:val="24"/>
          <w:lang w:eastAsia="ru-RU"/>
        </w:rPr>
        <w:t> Взрослый показывает ребенку маленькую собачку и предлагает послушать, как она лает («аф-аф-аф!»). Он объясняет, что когда собака лает, она широко открывает пасть (повторяет «аф-аф-аф!», широко открывая рот). Ребенок вместе с взрослым, а затем один повторяет, как лает собачка.</w:t>
      </w:r>
    </w:p>
    <w:p w14:paraId="3D9D7E9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Собачка «подходит» к шапке или берету и «пытается залезть» в него. Взрослый грозит собачке пальцем и строго говорит: «Фффу,ффу, нельзя!» Когда собачка еще раз «пытается влезть в шапку», ребенок повторяет запрет «ффу!» вместе с взрослым и один (4—5 раз).</w:t>
      </w:r>
    </w:p>
    <w:p w14:paraId="5E0EE3A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убирает головной убор и показывает большую собаку, объясняя, что большая собака лает громко («аф-аф!» произносится громче обычного), а маленькая не так громко.</w:t>
      </w:r>
    </w:p>
    <w:p w14:paraId="7C40C50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спрашивает, как лает большая собака и как маленькая, а ребенок отвечает. Взрослый добивается, чтобы ребенок правильно и четко произносил звукосочетания, умеренно громкие и громкие.</w:t>
      </w:r>
    </w:p>
    <w:p w14:paraId="5BD46AD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говорит: «Смотри, наши собаки кого- то увидели». Обращает внимание ребенка на сидящую лягушку (или котенка, цыпленка и т.д) и просит сказать собакам, чтобы они не лаяли и не пугали лягушку. Ребенок повторяет за взрослым: «фу-фу! Нельзя лаять!»</w:t>
      </w:r>
    </w:p>
    <w:p w14:paraId="7F12F817"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bookmarkStart w:id="2" w:name="_Hlk81738158"/>
      <w:r w:rsidRPr="00081833">
        <w:rPr>
          <w:rFonts w:ascii="Times New Roman" w:eastAsia="Times New Roman" w:hAnsi="Times New Roman" w:cs="Times New Roman"/>
          <w:color w:val="601802"/>
          <w:sz w:val="24"/>
          <w:szCs w:val="24"/>
          <w:lang w:eastAsia="ru-RU"/>
        </w:rPr>
        <w:t>«Кап — кап — кап»</w:t>
      </w:r>
    </w:p>
    <w:bookmarkEnd w:id="2"/>
    <w:p w14:paraId="15C4899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голосового аппарата, выработка умения произносить звукоподражания громко и тихо.</w:t>
      </w:r>
    </w:p>
    <w:p w14:paraId="2FDF037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 </w:t>
      </w:r>
      <w:r w:rsidRPr="00081833">
        <w:rPr>
          <w:rFonts w:ascii="Times New Roman" w:eastAsia="Times New Roman" w:hAnsi="Times New Roman" w:cs="Times New Roman"/>
          <w:color w:val="000000"/>
          <w:sz w:val="24"/>
          <w:szCs w:val="24"/>
          <w:lang w:eastAsia="ru-RU"/>
        </w:rPr>
        <w:t>Картинка с изображением дождя.</w:t>
      </w:r>
    </w:p>
    <w:p w14:paraId="19944951"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показывает ребенку картинку и говорит: «Дождик пошел. Сначала тихо закапал: «Кап-кап-кап». (Ребенок тихо повторяет: «Кап-кап-кап») Потом застучал сильнее: «Кап- кап-кап!» (Ребенок повторяет громче: «Кап-кап-кап!») Опять тихо капает дождик и перестал!»</w:t>
      </w:r>
    </w:p>
    <w:p w14:paraId="68CD698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 конце игры взрослый читает потешку:</w:t>
      </w:r>
    </w:p>
    <w:p w14:paraId="2B56A70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Дождик, дождик,</w:t>
      </w:r>
    </w:p>
    <w:p w14:paraId="36538859"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Кап-кап-кап!</w:t>
      </w:r>
    </w:p>
    <w:p w14:paraId="3DA2840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Мокрые дорожки.</w:t>
      </w:r>
    </w:p>
    <w:p w14:paraId="1EAF6472"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Нам нельзя идти гулять —</w:t>
      </w:r>
    </w:p>
    <w:p w14:paraId="49AD3ED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Мы промочим ножки.</w:t>
      </w:r>
    </w:p>
    <w:p w14:paraId="16504DEB"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i/>
          <w:iCs/>
          <w:color w:val="000000"/>
          <w:sz w:val="24"/>
          <w:szCs w:val="24"/>
          <w:bdr w:val="none" w:sz="0" w:space="0" w:color="auto" w:frame="1"/>
          <w:lang w:eastAsia="ru-RU"/>
        </w:rPr>
        <w:t>(Русская народная песенка)</w:t>
      </w:r>
    </w:p>
    <w:p w14:paraId="21C9F05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Ребенок вместе с взрослым повторяет звукоподражание «кап-кап-кап».</w:t>
      </w:r>
    </w:p>
    <w:p w14:paraId="5B16D7E8"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Покатаемся на лошадке</w:t>
      </w:r>
    </w:p>
    <w:p w14:paraId="1665BAF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силы голоса, выработка умения произносить звукосочетание «Нно-нно» громко и тихо, закрепление правильного произношения звуков «Н» и «О».</w:t>
      </w:r>
    </w:p>
    <w:p w14:paraId="57C388B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Лошадка-качалка (если лошадки нет, можно посадить ребенка на колени).</w:t>
      </w:r>
    </w:p>
    <w:p w14:paraId="0360207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сажает ребенка на лошадку-качалку и говорит:</w:t>
      </w:r>
    </w:p>
    <w:p w14:paraId="19CAE647"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«Маша едет на лошадке, нно-нно» (произносит тихим голосом). Ребенок повторяет тихо: «Нно-нно».</w:t>
      </w:r>
    </w:p>
    <w:p w14:paraId="17F0F23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«Чтобы лошадка бежала быстрее, громко скажи ей: «Нно, нно, беги, лошадка!» (Сильнее раскачивает ребенка на лошадке). Ребенок повторяет фразу вместе с взрослым, затем самостоятельно.</w:t>
      </w:r>
    </w:p>
    <w:p w14:paraId="1189A35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добивается, чтобы ребенок произносил звук «Н» протяжно, а все звукосочетания громко и четко.</w:t>
      </w:r>
    </w:p>
    <w:p w14:paraId="684D1022" w14:textId="77777777" w:rsidR="00081833" w:rsidRPr="00081833" w:rsidRDefault="00081833" w:rsidP="00081833">
      <w:pPr>
        <w:shd w:val="clear" w:color="auto" w:fill="FFFFFF"/>
        <w:spacing w:after="0" w:line="240" w:lineRule="auto"/>
        <w:jc w:val="center"/>
        <w:outlineLvl w:val="2"/>
        <w:rPr>
          <w:rFonts w:ascii="Times New Roman" w:eastAsia="Times New Roman" w:hAnsi="Times New Roman" w:cs="Times New Roman"/>
          <w:color w:val="601802"/>
          <w:sz w:val="24"/>
          <w:szCs w:val="24"/>
          <w:lang w:eastAsia="ru-RU"/>
        </w:rPr>
      </w:pPr>
      <w:r w:rsidRPr="00081833">
        <w:rPr>
          <w:rFonts w:ascii="Times New Roman" w:eastAsia="Times New Roman" w:hAnsi="Times New Roman" w:cs="Times New Roman"/>
          <w:color w:val="601802"/>
          <w:sz w:val="24"/>
          <w:szCs w:val="24"/>
          <w:lang w:eastAsia="ru-RU"/>
        </w:rPr>
        <w:t>Тук — тук</w:t>
      </w:r>
    </w:p>
    <w:p w14:paraId="6F70D10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Цель</w:t>
      </w:r>
      <w:r w:rsidRPr="00081833">
        <w:rPr>
          <w:rFonts w:ascii="Times New Roman" w:eastAsia="Times New Roman" w:hAnsi="Times New Roman" w:cs="Times New Roman"/>
          <w:color w:val="000000"/>
          <w:sz w:val="24"/>
          <w:szCs w:val="24"/>
          <w:lang w:eastAsia="ru-RU"/>
        </w:rPr>
        <w:t>: Развитие голосового аппарата, обучение громкому и тихому, быстрому и медленному произношению. Закрепление правильного произношения звуков «Т» и «К». Развитие чувства ритма.</w:t>
      </w:r>
    </w:p>
    <w:p w14:paraId="560FC9DD"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Материал:</w:t>
      </w:r>
      <w:r w:rsidRPr="00081833">
        <w:rPr>
          <w:rFonts w:ascii="Times New Roman" w:eastAsia="Times New Roman" w:hAnsi="Times New Roman" w:cs="Times New Roman"/>
          <w:color w:val="000000"/>
          <w:sz w:val="24"/>
          <w:szCs w:val="24"/>
          <w:lang w:eastAsia="ru-RU"/>
        </w:rPr>
        <w:t> Деревянный, пластмассовый или металлический молоточек.</w:t>
      </w:r>
    </w:p>
    <w:p w14:paraId="36C018B3"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bdr w:val="none" w:sz="0" w:space="0" w:color="auto" w:frame="1"/>
          <w:lang w:eastAsia="ru-RU"/>
        </w:rPr>
        <w:t>Ход игры:</w:t>
      </w:r>
      <w:r w:rsidRPr="00081833">
        <w:rPr>
          <w:rFonts w:ascii="Times New Roman" w:eastAsia="Times New Roman" w:hAnsi="Times New Roman" w:cs="Times New Roman"/>
          <w:color w:val="000000"/>
          <w:sz w:val="24"/>
          <w:szCs w:val="24"/>
          <w:lang w:eastAsia="ru-RU"/>
        </w:rPr>
        <w:t> Взрослый показывает ребенку молоточек и предлагает послушать, как он стучит. Затем говорит ребенку: «Слышишь, как стучит молоточек? Он стучит так: «Тук-тук-тук!» Ребенок имитирует постукивание: кулачком-молоточком стучит по ладошке и говорит: «Тук-тук-тук!»</w:t>
      </w:r>
    </w:p>
    <w:p w14:paraId="028056B6"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«Мой молоточек может стучать громко (сильно стучит по столу молоточком и одновременно громко произносит «Тук-тук!»). Но он может стучать и тихо (стучит тише и тихо произносит «Тук-тук!»)».</w:t>
      </w:r>
    </w:p>
    <w:p w14:paraId="108B22C4"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Взрослый предлагает еще раз послушать, как стучит молоточек громко и тихо (стучит и воспроизводит стук голосом), а потом постучать так же своим молоточком.</w:t>
      </w:r>
    </w:p>
    <w:p w14:paraId="44C177D8"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Если ребенок воспроизводит стук голосом чрезмерно громко, взрослый просит его подольше постучать «тихим» молоточком, если у ребенка тихий голос, его просят «постучать» погромче.</w:t>
      </w:r>
    </w:p>
    <w:p w14:paraId="4D1F849E"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lastRenderedPageBreak/>
        <w:t>Далее взрослый говорит, что молоточком можно стучать быстро и медленно и просит ребенка: «Сейчас я буду стучать быстро, а ты помогай мне, стучи так же быстро, ударяя кулачком о кулачок». Выполняя задание, ребенок должен произносить «Тук-тук-тук» в быстром темпе.</w:t>
      </w:r>
    </w:p>
    <w:p w14:paraId="4D2F717F"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«А сейчас мой молоточек застучит медленно — «Тук...тук...тук...» — говорит и показывает взрослый. — Пусть и твой молоточек звучит так же*.</w:t>
      </w:r>
    </w:p>
    <w:p w14:paraId="3021F5A5"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Ребенок повторяет.</w:t>
      </w:r>
    </w:p>
    <w:p w14:paraId="21D992FC" w14:textId="77777777" w:rsidR="00081833" w:rsidRPr="00081833" w:rsidRDefault="00081833" w:rsidP="00081833">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081833">
        <w:rPr>
          <w:rFonts w:ascii="Times New Roman" w:eastAsia="Times New Roman" w:hAnsi="Times New Roman" w:cs="Times New Roman"/>
          <w:color w:val="000000"/>
          <w:sz w:val="24"/>
          <w:szCs w:val="24"/>
          <w:lang w:eastAsia="ru-RU"/>
        </w:rPr>
        <w:t>В конце занятия взрослый дает ребенку постучать своим молоточком.</w:t>
      </w:r>
    </w:p>
    <w:p w14:paraId="617EE2D9" w14:textId="1F201888" w:rsidR="009F5878" w:rsidRPr="00BA3667" w:rsidRDefault="009F5878" w:rsidP="00081833">
      <w:pPr>
        <w:spacing w:after="0" w:line="240" w:lineRule="auto"/>
        <w:rPr>
          <w:rFonts w:ascii="Times New Roman" w:hAnsi="Times New Roman" w:cs="Times New Roman"/>
          <w:sz w:val="24"/>
          <w:szCs w:val="24"/>
        </w:rPr>
      </w:pPr>
    </w:p>
    <w:p w14:paraId="6FC29274" w14:textId="77777777" w:rsidR="00081833" w:rsidRPr="00BA3667" w:rsidRDefault="00081833" w:rsidP="00081833">
      <w:pPr>
        <w:pStyle w:val="c6"/>
        <w:shd w:val="clear" w:color="auto" w:fill="FFFFFF"/>
        <w:spacing w:before="0" w:beforeAutospacing="0" w:after="0" w:afterAutospacing="0"/>
        <w:jc w:val="center"/>
        <w:rPr>
          <w:color w:val="000000"/>
        </w:rPr>
      </w:pPr>
      <w:r w:rsidRPr="00BA3667">
        <w:rPr>
          <w:rStyle w:val="c2"/>
          <w:i/>
          <w:iCs/>
          <w:color w:val="000000"/>
          <w:u w:val="single"/>
        </w:rPr>
        <w:t>Игра «Дует ветер»</w:t>
      </w:r>
    </w:p>
    <w:p w14:paraId="16795C29"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Цель:</w:t>
      </w:r>
      <w:r w:rsidRPr="00BA3667">
        <w:rPr>
          <w:rStyle w:val="c1"/>
          <w:color w:val="000000"/>
        </w:rPr>
        <w:t> Развивать умение в зависимости от ситуации пользоваться громким или тихим голосом. Оборудование: 2 картинки, на одной из которых изображен легкий ветерок, качающий траку, цветы, а на другой – сильный ветер, качающий деревья.</w:t>
      </w:r>
    </w:p>
    <w:p w14:paraId="48D159A6"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Описание</w:t>
      </w:r>
      <w:r w:rsidRPr="00BA3667">
        <w:rPr>
          <w:rStyle w:val="c1"/>
          <w:color w:val="000000"/>
        </w:rPr>
        <w:t>: Воспитатель показывает ребенку картинку с изображением ветерка и говорит: «Летом мы пошли на прогулку в лес. Дует легкий ветерок и колышет травку и цветочки. Он дует тихо-тихо, вот так: «уу-у» (звук произносится тихо и длительно)». Затем показывает картинку с изображением сильного ветра и говорит: «Вдруг подул сильный ветер, он громко загудел «у-у-у» (звук произноситься громко и длительно)». Малыш повторяет за воспитателем, как дует легкий ветерок и как гудит сильный ветер. Важно следить, чтобы, повторяя за ним, ребенок соблюдал ту же силу голоса.</w:t>
      </w:r>
    </w:p>
    <w:p w14:paraId="1EAEBB37" w14:textId="77777777" w:rsidR="00081833" w:rsidRPr="00BA3667" w:rsidRDefault="00081833" w:rsidP="00081833">
      <w:pPr>
        <w:pStyle w:val="c6"/>
        <w:shd w:val="clear" w:color="auto" w:fill="FFFFFF"/>
        <w:spacing w:before="0" w:beforeAutospacing="0" w:after="0" w:afterAutospacing="0"/>
        <w:jc w:val="center"/>
        <w:rPr>
          <w:color w:val="000000"/>
        </w:rPr>
      </w:pPr>
      <w:r w:rsidRPr="00BA3667">
        <w:rPr>
          <w:rStyle w:val="c2"/>
          <w:i/>
          <w:iCs/>
          <w:color w:val="000000"/>
          <w:u w:val="single"/>
        </w:rPr>
        <w:t>Игра «Ой болит ушко»</w:t>
      </w:r>
    </w:p>
    <w:p w14:paraId="3050ED58"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Цель:</w:t>
      </w:r>
      <w:r w:rsidRPr="00BA3667">
        <w:rPr>
          <w:rStyle w:val="c1"/>
          <w:color w:val="000000"/>
        </w:rPr>
        <w:t> вырабатывать умение медленно и протяжно произносить звук «О», развивать голосовой аппарат.</w:t>
      </w:r>
    </w:p>
    <w:p w14:paraId="2BAE23EF"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Оборудование:</w:t>
      </w:r>
      <w:r w:rsidRPr="00BA3667">
        <w:rPr>
          <w:rStyle w:val="c1"/>
          <w:color w:val="000000"/>
        </w:rPr>
        <w:t> красивый яркий платок, кукла.</w:t>
      </w:r>
    </w:p>
    <w:p w14:paraId="52A54EEE"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2"/>
          <w:color w:val="000000"/>
        </w:rPr>
        <w:t> </w:t>
      </w:r>
      <w:r w:rsidRPr="00BA3667">
        <w:rPr>
          <w:rStyle w:val="c5"/>
          <w:i/>
          <w:iCs/>
          <w:color w:val="000000"/>
          <w:u w:val="single"/>
        </w:rPr>
        <w:t>Описание:</w:t>
      </w:r>
      <w:r w:rsidRPr="00BA3667">
        <w:rPr>
          <w:rStyle w:val="c1"/>
          <w:color w:val="000000"/>
        </w:rPr>
        <w:t> покажите ребенку картинку. Объясните, почему у девочки завязана щека. У Кати болит ушко, поэтому она плачет. Возьмите куклу (завяжите платок и предложите покачать куколку, спеть песенку: «О-о-о!».</w:t>
      </w:r>
    </w:p>
    <w:p w14:paraId="5729A177" w14:textId="77777777" w:rsidR="00081833" w:rsidRPr="00BA3667" w:rsidRDefault="00081833" w:rsidP="00081833">
      <w:pPr>
        <w:pStyle w:val="c6"/>
        <w:shd w:val="clear" w:color="auto" w:fill="FFFFFF"/>
        <w:spacing w:before="0" w:beforeAutospacing="0" w:after="0" w:afterAutospacing="0"/>
        <w:jc w:val="center"/>
        <w:rPr>
          <w:color w:val="000000"/>
        </w:rPr>
      </w:pPr>
      <w:r w:rsidRPr="00BA3667">
        <w:rPr>
          <w:rStyle w:val="c2"/>
          <w:i/>
          <w:iCs/>
          <w:color w:val="000000"/>
          <w:u w:val="single"/>
        </w:rPr>
        <w:t>Игра «Угадай»</w:t>
      </w:r>
    </w:p>
    <w:p w14:paraId="732432E3"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Цель:</w:t>
      </w:r>
      <w:r w:rsidRPr="00BA3667">
        <w:rPr>
          <w:rStyle w:val="c1"/>
          <w:color w:val="000000"/>
        </w:rPr>
        <w:t> учить правильно и четко произносить звук «А» в слогах (звукоподражаниях, восклицаниях).</w:t>
      </w:r>
    </w:p>
    <w:p w14:paraId="4EC11471"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Оборудование:</w:t>
      </w:r>
      <w:r w:rsidRPr="00BA3667">
        <w:rPr>
          <w:rStyle w:val="c1"/>
          <w:color w:val="000000"/>
        </w:rPr>
        <w:t> картинки.</w:t>
      </w:r>
    </w:p>
    <w:p w14:paraId="603A1521"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Описание:</w:t>
      </w:r>
      <w:r w:rsidRPr="00BA3667">
        <w:rPr>
          <w:rStyle w:val="c1"/>
          <w:color w:val="000000"/>
        </w:rPr>
        <w:t> Предложите ребенку рассмотреть картинки. Расскажите, что на них изображено. Спросите, как плачет девочка, как мальчик, разбив чашку? Как восклицает мальчик, порезав пальчик? (девочка плачет: «А-а-а». Упала чашка: «Ах!» Уколол палец: «Ай».</w:t>
      </w:r>
    </w:p>
    <w:p w14:paraId="6895B887" w14:textId="77777777" w:rsidR="00081833" w:rsidRPr="00BA3667" w:rsidRDefault="00081833" w:rsidP="00081833">
      <w:pPr>
        <w:pStyle w:val="c6"/>
        <w:shd w:val="clear" w:color="auto" w:fill="FFFFFF"/>
        <w:spacing w:before="0" w:beforeAutospacing="0" w:after="0" w:afterAutospacing="0"/>
        <w:jc w:val="center"/>
        <w:rPr>
          <w:color w:val="000000"/>
        </w:rPr>
      </w:pPr>
      <w:r w:rsidRPr="00BA3667">
        <w:rPr>
          <w:rStyle w:val="c2"/>
          <w:i/>
          <w:iCs/>
          <w:color w:val="000000"/>
          <w:u w:val="single"/>
        </w:rPr>
        <w:t>Игра «Мышка и цыпленок»</w:t>
      </w:r>
    </w:p>
    <w:p w14:paraId="52D50B3A"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Цель:</w:t>
      </w:r>
      <w:r w:rsidRPr="00BA3667">
        <w:rPr>
          <w:rStyle w:val="c1"/>
          <w:color w:val="000000"/>
        </w:rPr>
        <w:t> закреплять умение правильно и четко произносить звук «П» в звукоподражаниях, учить звукоподражать громко и тихо.</w:t>
      </w:r>
    </w:p>
    <w:p w14:paraId="521C9765"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Оборудование:</w:t>
      </w:r>
      <w:r w:rsidRPr="00BA3667">
        <w:rPr>
          <w:rStyle w:val="c1"/>
          <w:color w:val="000000"/>
        </w:rPr>
        <w:t> игрушечные мышка и</w:t>
      </w:r>
    </w:p>
    <w:p w14:paraId="2DE8EA0A"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цыпленок.</w:t>
      </w:r>
    </w:p>
    <w:p w14:paraId="5B674E22"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5"/>
          <w:i/>
          <w:iCs/>
          <w:color w:val="000000"/>
          <w:u w:val="single"/>
        </w:rPr>
        <w:t>Описание:</w:t>
      </w:r>
      <w:r w:rsidRPr="00BA3667">
        <w:rPr>
          <w:rStyle w:val="c1"/>
          <w:color w:val="000000"/>
        </w:rPr>
        <w:t> покажите детям игрушки и спросите, как они называются.  Предложите с ними поиграть. Прочитайте рифмовку:</w:t>
      </w:r>
    </w:p>
    <w:p w14:paraId="252D59A7"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Как-то раз мышонок</w:t>
      </w:r>
    </w:p>
    <w:p w14:paraId="57D51357"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С утра решил играть.</w:t>
      </w:r>
    </w:p>
    <w:p w14:paraId="2453C8DF"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С кем можно поиграть?</w:t>
      </w:r>
    </w:p>
    <w:p w14:paraId="3D4DEBCD"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С тем, кто может с ним пищать.</w:t>
      </w:r>
    </w:p>
    <w:p w14:paraId="715BFAAD"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«Пи-пи-пи», - сказал мышонок.</w:t>
      </w:r>
    </w:p>
    <w:p w14:paraId="70ACAB91"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И ответил вдруг цыпленок…</w:t>
      </w:r>
    </w:p>
    <w:p w14:paraId="2B3EC919"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Но что сказал цыпленок,</w:t>
      </w:r>
    </w:p>
    <w:p w14:paraId="22B57B75"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Никак я не пойму. Сказал он, может: «Му»?</w:t>
      </w:r>
    </w:p>
    <w:p w14:paraId="274DF3E6" w14:textId="77777777" w:rsidR="00081833" w:rsidRPr="00BA3667" w:rsidRDefault="00081833" w:rsidP="00081833">
      <w:pPr>
        <w:pStyle w:val="c0"/>
        <w:shd w:val="clear" w:color="auto" w:fill="FFFFFF"/>
        <w:spacing w:before="0" w:beforeAutospacing="0" w:after="0" w:afterAutospacing="0"/>
        <w:rPr>
          <w:color w:val="000000"/>
        </w:rPr>
      </w:pPr>
      <w:r w:rsidRPr="00BA3667">
        <w:rPr>
          <w:rStyle w:val="c1"/>
          <w:color w:val="000000"/>
        </w:rPr>
        <w:t>Попросите ребенка вспомнить, как пищал мышонок. Спросите, что сказал цыпленок. Предложите спеть песенку мышонка тихо, а песенку цыпленка громко.</w:t>
      </w:r>
    </w:p>
    <w:p w14:paraId="1D2CC7B2" w14:textId="77777777" w:rsidR="00081833" w:rsidRPr="00BA3667" w:rsidRDefault="00081833" w:rsidP="00081833">
      <w:pPr>
        <w:pStyle w:val="a3"/>
        <w:shd w:val="clear" w:color="auto" w:fill="F9FAFA"/>
        <w:spacing w:before="0" w:beforeAutospacing="0" w:after="0" w:afterAutospacing="0"/>
        <w:jc w:val="center"/>
        <w:rPr>
          <w:color w:val="464646"/>
        </w:rPr>
      </w:pPr>
      <w:r w:rsidRPr="00BA3667">
        <w:rPr>
          <w:color w:val="464646"/>
        </w:rPr>
        <w:t>«У бабушки в деревне».</w:t>
      </w:r>
    </w:p>
    <w:p w14:paraId="59F5AFB6" w14:textId="77777777" w:rsidR="00081833" w:rsidRPr="00BA3667" w:rsidRDefault="00081833" w:rsidP="00081833">
      <w:pPr>
        <w:pStyle w:val="a3"/>
        <w:shd w:val="clear" w:color="auto" w:fill="F9FAFA"/>
        <w:spacing w:before="0" w:beforeAutospacing="0" w:after="0" w:afterAutospacing="0"/>
        <w:rPr>
          <w:color w:val="464646"/>
        </w:rPr>
      </w:pPr>
      <w:r w:rsidRPr="00BA3667">
        <w:rPr>
          <w:color w:val="464646"/>
        </w:rPr>
        <w:t>Цель. Развитие речевого дыхания. Учить детей на одном выдохе: произносить 3-4 слога.</w:t>
      </w:r>
    </w:p>
    <w:p w14:paraId="4162ADDC" w14:textId="77777777" w:rsidR="00081833" w:rsidRPr="00BA3667" w:rsidRDefault="00081833" w:rsidP="00081833">
      <w:pPr>
        <w:pStyle w:val="a3"/>
        <w:shd w:val="clear" w:color="auto" w:fill="F9FAFA"/>
        <w:spacing w:before="0" w:beforeAutospacing="0" w:after="0" w:afterAutospacing="0"/>
        <w:rPr>
          <w:color w:val="464646"/>
        </w:rPr>
      </w:pPr>
      <w:r w:rsidRPr="00BA3667">
        <w:rPr>
          <w:color w:val="464646"/>
        </w:rPr>
        <w:t>Материал. Подобрать звучащие игрушки: курицу, петуха, утку, гуся, цыпленка.</w:t>
      </w:r>
    </w:p>
    <w:p w14:paraId="01B4BB79" w14:textId="77777777" w:rsidR="00081833" w:rsidRPr="00BA3667" w:rsidRDefault="00081833" w:rsidP="00081833">
      <w:pPr>
        <w:pStyle w:val="a3"/>
        <w:shd w:val="clear" w:color="auto" w:fill="F9FAFA"/>
        <w:spacing w:before="0" w:beforeAutospacing="0" w:after="0" w:afterAutospacing="0"/>
        <w:rPr>
          <w:color w:val="464646"/>
        </w:rPr>
      </w:pPr>
      <w:r w:rsidRPr="00BA3667">
        <w:rPr>
          <w:color w:val="464646"/>
        </w:rPr>
        <w:t>Ход. Воспитатель показывает детям игрушки и воспроизводит 3 - 4 раза подряд их звучание. Игрушки убирают. Педагог говорит: «Поехали к бабушке в деревню. Идем по двору, а навстречу нам... (показывает курицу) курица. Как она поздоровается с нами?» Дети: «ко-ко-ко».</w:t>
      </w:r>
    </w:p>
    <w:p w14:paraId="0D88CFAD" w14:textId="77777777" w:rsidR="00081833" w:rsidRPr="00BA3667" w:rsidRDefault="00081833" w:rsidP="00081833">
      <w:pPr>
        <w:pStyle w:val="a3"/>
        <w:shd w:val="clear" w:color="auto" w:fill="F9FAFA"/>
        <w:spacing w:before="0" w:beforeAutospacing="0" w:after="0" w:afterAutospacing="0"/>
        <w:rPr>
          <w:color w:val="464646"/>
        </w:rPr>
      </w:pPr>
      <w:r w:rsidRPr="00BA3667">
        <w:rPr>
          <w:color w:val="464646"/>
        </w:rPr>
        <w:lastRenderedPageBreak/>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14:paraId="5493D499" w14:textId="77777777" w:rsidR="00081833" w:rsidRPr="00BA3667" w:rsidRDefault="00081833" w:rsidP="00081833">
      <w:pPr>
        <w:pStyle w:val="a3"/>
        <w:shd w:val="clear" w:color="auto" w:fill="F9FAFA"/>
        <w:spacing w:before="0" w:beforeAutospacing="0" w:after="0" w:afterAutospacing="0"/>
        <w:rPr>
          <w:color w:val="464646"/>
        </w:rPr>
      </w:pPr>
      <w:r w:rsidRPr="00BA3667">
        <w:rPr>
          <w:color w:val="464646"/>
        </w:rPr>
        <w:t>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10348"/>
      </w:tblGrid>
      <w:tr w:rsidR="00081833" w:rsidRPr="00081833" w14:paraId="4DD994DB" w14:textId="77777777" w:rsidTr="00BA3667">
        <w:trPr>
          <w:tblCellSpacing w:w="15" w:type="dxa"/>
        </w:trPr>
        <w:tc>
          <w:tcPr>
            <w:tcW w:w="10288" w:type="dxa"/>
            <w:tcMar>
              <w:top w:w="75" w:type="dxa"/>
              <w:left w:w="150" w:type="dxa"/>
              <w:bottom w:w="75" w:type="dxa"/>
              <w:right w:w="150" w:type="dxa"/>
            </w:tcMar>
            <w:hideMark/>
          </w:tcPr>
          <w:p w14:paraId="429106B2" w14:textId="77777777" w:rsidR="00081833" w:rsidRPr="00081833" w:rsidRDefault="00081833" w:rsidP="00BA3667">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«Чей голосок?»</w:t>
            </w:r>
          </w:p>
          <w:p w14:paraId="50BAA30B"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различать взрослых животных и детенышей по звукоподражаниям, соотносить названия взрослого животного и его детеныша.</w:t>
            </w:r>
          </w:p>
          <w:p w14:paraId="230DC8AC"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игрушки: утка и утенок, лошадь и жеребенок, свинья и поросенок, корова и теленок.</w:t>
            </w:r>
          </w:p>
          <w:p w14:paraId="62D822A2"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 гости к детям приходят и приезжают звери. Звери хотят поиграть. Дети должны отгадывать, чей голос услышали.воспитатель:</w:t>
            </w:r>
          </w:p>
          <w:p w14:paraId="18B58AE1"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   </w:t>
            </w:r>
            <w:r w:rsidRPr="00081833">
              <w:rPr>
                <w:rFonts w:ascii="Times New Roman" w:eastAsia="Times New Roman" w:hAnsi="Times New Roman" w:cs="Times New Roman"/>
                <w:i/>
                <w:iCs/>
                <w:sz w:val="24"/>
                <w:szCs w:val="24"/>
                <w:lang w:eastAsia="ru-RU"/>
              </w:rPr>
              <w:t>Му-у-у </w:t>
            </w:r>
            <w:r w:rsidRPr="00081833">
              <w:rPr>
                <w:rFonts w:ascii="Times New Roman" w:eastAsia="Times New Roman" w:hAnsi="Times New Roman" w:cs="Times New Roman"/>
                <w:sz w:val="24"/>
                <w:szCs w:val="24"/>
                <w:lang w:eastAsia="ru-RU"/>
              </w:rPr>
              <w:t>— кто так мычит? (дети: корова.) А кто мычит тоненько? (дети: теленок.)</w:t>
            </w:r>
          </w:p>
          <w:p w14:paraId="079D8E0B"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i/>
                <w:iCs/>
                <w:sz w:val="24"/>
                <w:szCs w:val="24"/>
                <w:lang w:eastAsia="ru-RU"/>
              </w:rPr>
              <w:t>- И-го-го - </w:t>
            </w:r>
            <w:r w:rsidRPr="00081833">
              <w:rPr>
                <w:rFonts w:ascii="Times New Roman" w:eastAsia="Times New Roman" w:hAnsi="Times New Roman" w:cs="Times New Roman"/>
                <w:sz w:val="24"/>
                <w:szCs w:val="24"/>
                <w:lang w:eastAsia="ru-RU"/>
              </w:rPr>
              <w:t>чей это голос? (дети: лошадки) А как ржет жеребенок? Он еще маленький (тоненьким голоском).</w:t>
            </w:r>
          </w:p>
          <w:p w14:paraId="425EE73B"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Аналогично обыгрываются остальные игрушки. После игры дети могут поиграть с игрушками. Чтобы получить игрушку, ребенок должен правильно позвать ее («Жеребенок, иди ко мне!», «Утенок, иди ко мне!»).</w:t>
            </w:r>
          </w:p>
        </w:tc>
      </w:tr>
      <w:tr w:rsidR="00081833" w:rsidRPr="00081833" w14:paraId="3CA009F1" w14:textId="77777777" w:rsidTr="00BA3667">
        <w:trPr>
          <w:tblCellSpacing w:w="15" w:type="dxa"/>
        </w:trPr>
        <w:tc>
          <w:tcPr>
            <w:tcW w:w="10288" w:type="dxa"/>
            <w:tcMar>
              <w:top w:w="75" w:type="dxa"/>
              <w:left w:w="150" w:type="dxa"/>
              <w:bottom w:w="75" w:type="dxa"/>
              <w:right w:w="150" w:type="dxa"/>
            </w:tcMar>
            <w:hideMark/>
          </w:tcPr>
          <w:p w14:paraId="2F3067E8"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«Лягушка и лягушата»</w:t>
            </w:r>
          </w:p>
          <w:p w14:paraId="6F0EFAA8"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Развивать речевое внимание детей.</w:t>
            </w:r>
          </w:p>
          <w:p w14:paraId="2CB2F4E5"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14:paraId="6869C463"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tc>
      </w:tr>
      <w:tr w:rsidR="00081833" w:rsidRPr="00081833" w14:paraId="521162B2" w14:textId="77777777" w:rsidTr="00BA3667">
        <w:trPr>
          <w:tblCellSpacing w:w="15" w:type="dxa"/>
        </w:trPr>
        <w:tc>
          <w:tcPr>
            <w:tcW w:w="10288" w:type="dxa"/>
            <w:tcMar>
              <w:top w:w="75" w:type="dxa"/>
              <w:left w:w="150" w:type="dxa"/>
              <w:bottom w:w="75" w:type="dxa"/>
              <w:right w:w="150" w:type="dxa"/>
            </w:tcMar>
            <w:hideMark/>
          </w:tcPr>
          <w:p w14:paraId="62AA45AE"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«Покормим птенчиков»</w:t>
            </w:r>
          </w:p>
          <w:p w14:paraId="394009F7"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Развивать речевой аппарат детей.</w:t>
            </w:r>
          </w:p>
          <w:p w14:paraId="68CB15D4"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шире открывали рот). Игра повторяется 2-3 раза.</w:t>
            </w:r>
          </w:p>
        </w:tc>
      </w:tr>
      <w:tr w:rsidR="00081833" w:rsidRPr="00081833" w14:paraId="25BEC23B" w14:textId="77777777" w:rsidTr="00BA3667">
        <w:trPr>
          <w:tblCellSpacing w:w="15" w:type="dxa"/>
        </w:trPr>
        <w:tc>
          <w:tcPr>
            <w:tcW w:w="10288" w:type="dxa"/>
            <w:tcMar>
              <w:top w:w="75" w:type="dxa"/>
              <w:left w:w="150" w:type="dxa"/>
              <w:bottom w:w="75" w:type="dxa"/>
              <w:right w:w="150" w:type="dxa"/>
            </w:tcMar>
            <w:hideMark/>
          </w:tcPr>
          <w:p w14:paraId="00042A19"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«На приеме у врача»</w:t>
            </w:r>
          </w:p>
          <w:p w14:paraId="3ACFB5FB"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Развивать артикуляционный аппарат детей, произношениезвука «а».</w:t>
            </w:r>
          </w:p>
          <w:p w14:paraId="4D85412A"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Кукла – врач.</w:t>
            </w:r>
          </w:p>
          <w:p w14:paraId="0C21CDF0"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Воспитатель:к нам сегодня в гости пришла кукла – врач. Она хочет посмотреть, не болят ли у детей зубы.</w:t>
            </w:r>
          </w:p>
          <w:p w14:paraId="07E63653"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Покажите врачу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 Врач доволен: горло ни у кого не болит.</w:t>
            </w:r>
          </w:p>
        </w:tc>
      </w:tr>
      <w:tr w:rsidR="00081833" w:rsidRPr="00081833" w14:paraId="3FD37338" w14:textId="77777777" w:rsidTr="00BA3667">
        <w:trPr>
          <w:tblCellSpacing w:w="15" w:type="dxa"/>
        </w:trPr>
        <w:tc>
          <w:tcPr>
            <w:tcW w:w="10288" w:type="dxa"/>
            <w:tcMar>
              <w:top w:w="75" w:type="dxa"/>
              <w:left w:w="150" w:type="dxa"/>
              <w:bottom w:w="75" w:type="dxa"/>
              <w:right w:w="150" w:type="dxa"/>
            </w:tcMar>
            <w:hideMark/>
          </w:tcPr>
          <w:p w14:paraId="2ADA64CF"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«Позови свою маму»</w:t>
            </w:r>
          </w:p>
          <w:p w14:paraId="175A1897"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Закреплять правильное произношение звуков. Развивать интонационную выразительность.</w:t>
            </w:r>
          </w:p>
          <w:p w14:paraId="766E25F4"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Предметные картинки с детенышами животных на всех детей. Ход.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14:paraId="7AB2FE51"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Такая же работа проводится со всеми детьми.</w:t>
            </w:r>
          </w:p>
        </w:tc>
      </w:tr>
      <w:tr w:rsidR="00081833" w:rsidRPr="00081833" w14:paraId="249B9DBA" w14:textId="77777777" w:rsidTr="00BA3667">
        <w:trPr>
          <w:tblCellSpacing w:w="15" w:type="dxa"/>
        </w:trPr>
        <w:tc>
          <w:tcPr>
            <w:tcW w:w="10288" w:type="dxa"/>
            <w:tcMar>
              <w:top w:w="75" w:type="dxa"/>
              <w:left w:w="150" w:type="dxa"/>
              <w:bottom w:w="75" w:type="dxa"/>
              <w:right w:w="150" w:type="dxa"/>
            </w:tcMar>
            <w:hideMark/>
          </w:tcPr>
          <w:p w14:paraId="2DF806AF"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«Кто в домике живет?»</w:t>
            </w:r>
          </w:p>
          <w:p w14:paraId="1F252B29"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Закреплять правильное произношение звуков. Развивать речевое дыхание детей.</w:t>
            </w:r>
          </w:p>
          <w:p w14:paraId="6FF59796"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lastRenderedPageBreak/>
              <w:t>Материал. Картинки сизображением собаки, щенка, кошки, котенка.</w:t>
            </w:r>
          </w:p>
          <w:p w14:paraId="3BC55193"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 кто это? (дети: собака). Собака лает громко: «ав-ав». А это кто? (дети: щенок). Щенок лает тихо (дети повторяют звукосочетание 3-4 раза). Кто это? (дети: кошка). Кошка мяукает громко: «Мяу-мяу». А это кто? (ответы детей). Котенок мяукает тихо.</w:t>
            </w:r>
          </w:p>
          <w:p w14:paraId="1BD74674"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Пошли зверюшки домой (картинки убираются за кубики). Отгадайте, кто в этом домике живет: «ав-ав» (произносится громко)? (Ответы детей) Правильно, собака (показывает картинку). Как она лаяла? (ответы детей).</w:t>
            </w:r>
          </w:p>
          <w:p w14:paraId="2CB67FA6"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Отгадайте, кто в этом домике живет: «мяу-мяу» (произносит тихо)? Как котенок мяукал?</w:t>
            </w:r>
          </w:p>
          <w:p w14:paraId="704BBCEC"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Аналогично дети отгадывают, кто живет в других домиках и повторяют звукосочетания по нескольку раз.</w:t>
            </w:r>
          </w:p>
        </w:tc>
      </w:tr>
      <w:tr w:rsidR="00081833" w:rsidRPr="00081833" w14:paraId="4CA890C7" w14:textId="77777777" w:rsidTr="00BA3667">
        <w:trPr>
          <w:tblCellSpacing w:w="15" w:type="dxa"/>
        </w:trPr>
        <w:tc>
          <w:tcPr>
            <w:tcW w:w="10288" w:type="dxa"/>
            <w:tcMar>
              <w:top w:w="75" w:type="dxa"/>
              <w:left w:w="150" w:type="dxa"/>
              <w:bottom w:w="75" w:type="dxa"/>
              <w:right w:w="150" w:type="dxa"/>
            </w:tcMar>
            <w:hideMark/>
          </w:tcPr>
          <w:p w14:paraId="00FEA2F2"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lastRenderedPageBreak/>
              <w:t>«Колокольчики»</w:t>
            </w:r>
          </w:p>
          <w:p w14:paraId="43BDBE22"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Развивать речевое внимание детей.</w:t>
            </w:r>
          </w:p>
          <w:p w14:paraId="6133FC3C"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Колокольчик большой и маленький.</w:t>
            </w:r>
          </w:p>
          <w:p w14:paraId="226085F5"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14:paraId="6BFFBAA7"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tc>
      </w:tr>
      <w:tr w:rsidR="00081833" w:rsidRPr="00081833" w14:paraId="241274A9" w14:textId="77777777" w:rsidTr="00BA3667">
        <w:trPr>
          <w:tblCellSpacing w:w="15" w:type="dxa"/>
        </w:trPr>
        <w:tc>
          <w:tcPr>
            <w:tcW w:w="10288" w:type="dxa"/>
            <w:tcMar>
              <w:top w:w="75" w:type="dxa"/>
              <w:left w:w="150" w:type="dxa"/>
              <w:bottom w:w="75" w:type="dxa"/>
              <w:right w:w="150" w:type="dxa"/>
            </w:tcMar>
            <w:hideMark/>
          </w:tcPr>
          <w:p w14:paraId="638B0A93"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«Плыви, плыви кораблик…»</w:t>
            </w:r>
          </w:p>
          <w:p w14:paraId="682187F6"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14:paraId="6969CB0C"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Таз с водой и бумажные кораблики.</w:t>
            </w:r>
          </w:p>
          <w:p w14:paraId="1A9F6DAB"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14:paraId="713EF895"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Воспитатель: сегодня мы перевезем подарки нашим друзьям на кораблике из одного города в другой.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(дети повторяют за воспитателем).</w:t>
            </w:r>
          </w:p>
          <w:p w14:paraId="17D36691"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Методические указания</w:t>
            </w:r>
            <w:r w:rsidRPr="00081833">
              <w:rPr>
                <w:rFonts w:ascii="Times New Roman" w:eastAsia="Times New Roman" w:hAnsi="Times New Roman" w:cs="Times New Roman"/>
                <w:i/>
                <w:iCs/>
                <w:sz w:val="24"/>
                <w:szCs w:val="24"/>
                <w:lang w:eastAsia="ru-RU"/>
              </w:rPr>
              <w:t>.</w:t>
            </w:r>
            <w:r w:rsidRPr="00081833">
              <w:rPr>
                <w:rFonts w:ascii="Times New Roman" w:eastAsia="Times New Roman" w:hAnsi="Times New Roman" w:cs="Times New Roman"/>
                <w:sz w:val="24"/>
                <w:szCs w:val="24"/>
                <w:lang w:eastAsia="ru-RU"/>
              </w:rPr>
              <w:t> Следить, чтобы при произнесении звука ф дети не надували щеки; чтобы дети произносили звук п на одном выдохе 2-3 раза и не надували при этом щеки.</w:t>
            </w:r>
          </w:p>
        </w:tc>
      </w:tr>
      <w:tr w:rsidR="00081833" w:rsidRPr="00081833" w14:paraId="1C30F1AF" w14:textId="77777777" w:rsidTr="00BA3667">
        <w:trPr>
          <w:tblCellSpacing w:w="15" w:type="dxa"/>
        </w:trPr>
        <w:tc>
          <w:tcPr>
            <w:tcW w:w="10288" w:type="dxa"/>
            <w:tcMar>
              <w:top w:w="75" w:type="dxa"/>
              <w:left w:w="150" w:type="dxa"/>
              <w:bottom w:w="75" w:type="dxa"/>
              <w:right w:w="150" w:type="dxa"/>
            </w:tcMar>
            <w:hideMark/>
          </w:tcPr>
          <w:p w14:paraId="0895A40B" w14:textId="77777777" w:rsidR="00081833" w:rsidRPr="00081833" w:rsidRDefault="00081833" w:rsidP="00081833">
            <w:pPr>
              <w:spacing w:after="0" w:line="240" w:lineRule="auto"/>
              <w:jc w:val="center"/>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«Громко — тихо»</w:t>
            </w:r>
          </w:p>
          <w:p w14:paraId="6FC2E84D"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Цель. Учить детей менять силу голоса: говорить то громко, то тихо. Воспитание умения менять силу голоса.</w:t>
            </w:r>
          </w:p>
          <w:p w14:paraId="2356B58E"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Материал. Парные игрушки разных размеров: большая и маленькая машины, большой и маленький барабаны, большая и маленькая дудочка.</w:t>
            </w:r>
          </w:p>
          <w:p w14:paraId="507FCB7F"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Ход: Воспитатель показывает 2 машины и говорит: «Когда едет большая машина, она подает сигнал громко: «би-би». Как подает сигнал большая машина?» (дети громко произносят: «би-би»). Воспитатель: «А маленькая машина сигналит тихо: «би-би». Как сигналит маленькая машина?» (дети тихо произносят: «би-би»). Воспитатель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14:paraId="51AEA8D8"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Аналогично обыгрываются остальные игрушки.</w:t>
            </w:r>
          </w:p>
          <w:p w14:paraId="34903AEA" w14:textId="77777777" w:rsidR="00081833" w:rsidRPr="00081833" w:rsidRDefault="00081833" w:rsidP="00081833">
            <w:pPr>
              <w:spacing w:after="0" w:line="240" w:lineRule="auto"/>
              <w:rPr>
                <w:rFonts w:ascii="Times New Roman" w:eastAsia="Times New Roman" w:hAnsi="Times New Roman" w:cs="Times New Roman"/>
                <w:sz w:val="24"/>
                <w:szCs w:val="24"/>
                <w:lang w:eastAsia="ru-RU"/>
              </w:rPr>
            </w:pPr>
            <w:r w:rsidRPr="00081833">
              <w:rPr>
                <w:rFonts w:ascii="Times New Roman" w:eastAsia="Times New Roman" w:hAnsi="Times New Roman" w:cs="Times New Roman"/>
                <w:sz w:val="24"/>
                <w:szCs w:val="24"/>
                <w:lang w:eastAsia="ru-RU"/>
              </w:rP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tc>
      </w:tr>
    </w:tbl>
    <w:p w14:paraId="2D59DEA4" w14:textId="77777777" w:rsidR="00081833" w:rsidRPr="00BA3667" w:rsidRDefault="00081833" w:rsidP="00081833">
      <w:pPr>
        <w:spacing w:after="0" w:line="240" w:lineRule="auto"/>
        <w:rPr>
          <w:rFonts w:ascii="Times New Roman" w:hAnsi="Times New Roman" w:cs="Times New Roman"/>
          <w:sz w:val="24"/>
          <w:szCs w:val="24"/>
        </w:rPr>
      </w:pPr>
    </w:p>
    <w:sectPr w:rsidR="00081833" w:rsidRPr="00BA3667" w:rsidSect="00211EDC">
      <w:pgSz w:w="11906" w:h="16838"/>
      <w:pgMar w:top="568" w:right="850" w:bottom="567" w:left="85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3C"/>
    <w:rsid w:val="00074E58"/>
    <w:rsid w:val="00081833"/>
    <w:rsid w:val="00211EDC"/>
    <w:rsid w:val="009F5878"/>
    <w:rsid w:val="00BA3667"/>
    <w:rsid w:val="00D0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916F"/>
  <w15:chartTrackingRefBased/>
  <w15:docId w15:val="{5B908028-49C8-4445-A4D8-E3934AD3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81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1833"/>
  </w:style>
  <w:style w:type="paragraph" w:customStyle="1" w:styleId="c0">
    <w:name w:val="c0"/>
    <w:basedOn w:val="a"/>
    <w:rsid w:val="00081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81833"/>
  </w:style>
  <w:style w:type="character" w:customStyle="1" w:styleId="c1">
    <w:name w:val="c1"/>
    <w:basedOn w:val="a0"/>
    <w:rsid w:val="00081833"/>
  </w:style>
  <w:style w:type="character" w:customStyle="1" w:styleId="c12">
    <w:name w:val="c12"/>
    <w:basedOn w:val="a0"/>
    <w:rsid w:val="00081833"/>
  </w:style>
  <w:style w:type="paragraph" w:styleId="a3">
    <w:name w:val="Normal (Web)"/>
    <w:basedOn w:val="a"/>
    <w:uiPriority w:val="99"/>
    <w:semiHidden/>
    <w:unhideWhenUsed/>
    <w:rsid w:val="000818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5236">
      <w:bodyDiv w:val="1"/>
      <w:marLeft w:val="0"/>
      <w:marRight w:val="0"/>
      <w:marTop w:val="0"/>
      <w:marBottom w:val="0"/>
      <w:divBdr>
        <w:top w:val="none" w:sz="0" w:space="0" w:color="auto"/>
        <w:left w:val="none" w:sz="0" w:space="0" w:color="auto"/>
        <w:bottom w:val="none" w:sz="0" w:space="0" w:color="auto"/>
        <w:right w:val="none" w:sz="0" w:space="0" w:color="auto"/>
      </w:divBdr>
      <w:divsChild>
        <w:div w:id="808011041">
          <w:marLeft w:val="0"/>
          <w:marRight w:val="0"/>
          <w:marTop w:val="0"/>
          <w:marBottom w:val="0"/>
          <w:divBdr>
            <w:top w:val="none" w:sz="0" w:space="0" w:color="auto"/>
            <w:left w:val="none" w:sz="0" w:space="0" w:color="auto"/>
            <w:bottom w:val="none" w:sz="0" w:space="0" w:color="auto"/>
            <w:right w:val="none" w:sz="0" w:space="0" w:color="auto"/>
          </w:divBdr>
        </w:div>
      </w:divsChild>
    </w:div>
    <w:div w:id="462893920">
      <w:bodyDiv w:val="1"/>
      <w:marLeft w:val="0"/>
      <w:marRight w:val="0"/>
      <w:marTop w:val="0"/>
      <w:marBottom w:val="0"/>
      <w:divBdr>
        <w:top w:val="none" w:sz="0" w:space="0" w:color="auto"/>
        <w:left w:val="none" w:sz="0" w:space="0" w:color="auto"/>
        <w:bottom w:val="none" w:sz="0" w:space="0" w:color="auto"/>
        <w:right w:val="none" w:sz="0" w:space="0" w:color="auto"/>
      </w:divBdr>
      <w:divsChild>
        <w:div w:id="644043282">
          <w:marLeft w:val="0"/>
          <w:marRight w:val="0"/>
          <w:marTop w:val="0"/>
          <w:marBottom w:val="0"/>
          <w:divBdr>
            <w:top w:val="none" w:sz="0" w:space="0" w:color="auto"/>
            <w:left w:val="none" w:sz="0" w:space="0" w:color="auto"/>
            <w:bottom w:val="none" w:sz="0" w:space="0" w:color="auto"/>
            <w:right w:val="none" w:sz="0" w:space="0" w:color="auto"/>
          </w:divBdr>
        </w:div>
      </w:divsChild>
    </w:div>
    <w:div w:id="588274877">
      <w:bodyDiv w:val="1"/>
      <w:marLeft w:val="0"/>
      <w:marRight w:val="0"/>
      <w:marTop w:val="0"/>
      <w:marBottom w:val="0"/>
      <w:divBdr>
        <w:top w:val="none" w:sz="0" w:space="0" w:color="auto"/>
        <w:left w:val="none" w:sz="0" w:space="0" w:color="auto"/>
        <w:bottom w:val="none" w:sz="0" w:space="0" w:color="auto"/>
        <w:right w:val="none" w:sz="0" w:space="0" w:color="auto"/>
      </w:divBdr>
    </w:div>
    <w:div w:id="845485434">
      <w:bodyDiv w:val="1"/>
      <w:marLeft w:val="0"/>
      <w:marRight w:val="0"/>
      <w:marTop w:val="0"/>
      <w:marBottom w:val="0"/>
      <w:divBdr>
        <w:top w:val="none" w:sz="0" w:space="0" w:color="auto"/>
        <w:left w:val="none" w:sz="0" w:space="0" w:color="auto"/>
        <w:bottom w:val="none" w:sz="0" w:space="0" w:color="auto"/>
        <w:right w:val="none" w:sz="0" w:space="0" w:color="auto"/>
      </w:divBdr>
      <w:divsChild>
        <w:div w:id="882793765">
          <w:marLeft w:val="0"/>
          <w:marRight w:val="0"/>
          <w:marTop w:val="0"/>
          <w:marBottom w:val="0"/>
          <w:divBdr>
            <w:top w:val="none" w:sz="0" w:space="0" w:color="auto"/>
            <w:left w:val="none" w:sz="0" w:space="0" w:color="auto"/>
            <w:bottom w:val="none" w:sz="0" w:space="0" w:color="auto"/>
            <w:right w:val="none" w:sz="0" w:space="0" w:color="auto"/>
          </w:divBdr>
        </w:div>
      </w:divsChild>
    </w:div>
    <w:div w:id="1124277291">
      <w:bodyDiv w:val="1"/>
      <w:marLeft w:val="0"/>
      <w:marRight w:val="0"/>
      <w:marTop w:val="0"/>
      <w:marBottom w:val="0"/>
      <w:divBdr>
        <w:top w:val="none" w:sz="0" w:space="0" w:color="auto"/>
        <w:left w:val="none" w:sz="0" w:space="0" w:color="auto"/>
        <w:bottom w:val="none" w:sz="0" w:space="0" w:color="auto"/>
        <w:right w:val="none" w:sz="0" w:space="0" w:color="auto"/>
      </w:divBdr>
    </w:div>
    <w:div w:id="1211573899">
      <w:bodyDiv w:val="1"/>
      <w:marLeft w:val="0"/>
      <w:marRight w:val="0"/>
      <w:marTop w:val="0"/>
      <w:marBottom w:val="0"/>
      <w:divBdr>
        <w:top w:val="none" w:sz="0" w:space="0" w:color="auto"/>
        <w:left w:val="none" w:sz="0" w:space="0" w:color="auto"/>
        <w:bottom w:val="none" w:sz="0" w:space="0" w:color="auto"/>
        <w:right w:val="none" w:sz="0" w:space="0" w:color="auto"/>
      </w:divBdr>
    </w:div>
    <w:div w:id="1276596869">
      <w:bodyDiv w:val="1"/>
      <w:marLeft w:val="0"/>
      <w:marRight w:val="0"/>
      <w:marTop w:val="0"/>
      <w:marBottom w:val="0"/>
      <w:divBdr>
        <w:top w:val="none" w:sz="0" w:space="0" w:color="auto"/>
        <w:left w:val="none" w:sz="0" w:space="0" w:color="auto"/>
        <w:bottom w:val="none" w:sz="0" w:space="0" w:color="auto"/>
        <w:right w:val="none" w:sz="0" w:space="0" w:color="auto"/>
      </w:divBdr>
    </w:div>
    <w:div w:id="1681270063">
      <w:bodyDiv w:val="1"/>
      <w:marLeft w:val="0"/>
      <w:marRight w:val="0"/>
      <w:marTop w:val="0"/>
      <w:marBottom w:val="0"/>
      <w:divBdr>
        <w:top w:val="none" w:sz="0" w:space="0" w:color="auto"/>
        <w:left w:val="none" w:sz="0" w:space="0" w:color="auto"/>
        <w:bottom w:val="none" w:sz="0" w:space="0" w:color="auto"/>
        <w:right w:val="none" w:sz="0" w:space="0" w:color="auto"/>
      </w:divBdr>
    </w:div>
    <w:div w:id="1693067329">
      <w:bodyDiv w:val="1"/>
      <w:marLeft w:val="0"/>
      <w:marRight w:val="0"/>
      <w:marTop w:val="0"/>
      <w:marBottom w:val="0"/>
      <w:divBdr>
        <w:top w:val="none" w:sz="0" w:space="0" w:color="auto"/>
        <w:left w:val="none" w:sz="0" w:space="0" w:color="auto"/>
        <w:bottom w:val="none" w:sz="0" w:space="0" w:color="auto"/>
        <w:right w:val="none" w:sz="0" w:space="0" w:color="auto"/>
      </w:divBdr>
    </w:div>
    <w:div w:id="19398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4944</Words>
  <Characters>28184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6</cp:revision>
  <cp:lastPrinted>2021-11-13T13:52:00Z</cp:lastPrinted>
  <dcterms:created xsi:type="dcterms:W3CDTF">2021-09-05T07:20:00Z</dcterms:created>
  <dcterms:modified xsi:type="dcterms:W3CDTF">2021-11-26T10:16:00Z</dcterms:modified>
</cp:coreProperties>
</file>