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FFEE" w14:textId="7B409F6E" w:rsidR="00F85205" w:rsidRPr="00F85205" w:rsidRDefault="00F85205" w:rsidP="00C378C9">
      <w:pPr>
        <w:pStyle w:val="c1"/>
        <w:shd w:val="clear" w:color="auto" w:fill="FFFFFF"/>
        <w:spacing w:before="0" w:beforeAutospacing="0" w:after="0" w:afterAutospacing="0"/>
        <w:jc w:val="center"/>
        <w:rPr>
          <w:rStyle w:val="c0"/>
          <w:b/>
          <w:bCs/>
          <w:color w:val="636667"/>
          <w:sz w:val="28"/>
          <w:szCs w:val="28"/>
          <w:u w:val="single"/>
        </w:rPr>
      </w:pPr>
      <w:r w:rsidRPr="00F85205">
        <w:rPr>
          <w:rStyle w:val="c0"/>
          <w:b/>
          <w:bCs/>
          <w:color w:val="636667"/>
          <w:sz w:val="28"/>
          <w:szCs w:val="28"/>
          <w:u w:val="single"/>
        </w:rPr>
        <w:t>Дыхательная гимнастика</w:t>
      </w:r>
    </w:p>
    <w:p w14:paraId="1A45A396" w14:textId="1DD5F393"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«Горячий чай»</w:t>
      </w:r>
    </w:p>
    <w:p w14:paraId="7CA16FE7"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shd w:val="clear" w:color="auto" w:fill="FFFFFF"/>
        </w:rPr>
        <w:t>Цель: Развитие речевого дыхания, формирование умения делать плавный и длительный выдох (не добирая воздуха).</w:t>
      </w:r>
    </w:p>
    <w:p w14:paraId="584EFCE2"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Оборудование: Чашка с блюдцем наклеивается на картон, «пар» вырезается из голубого полиэтиленового мешочка и прикрепляется к чашке с помощью скотча.</w:t>
      </w:r>
    </w:p>
    <w:p w14:paraId="69484FA1"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 xml:space="preserve">Взрослый предлагает ребенку подуть на горячий чай, чтобы он быстрее остыл. Ребенок дует, а “пар”. Если правильно </w:t>
      </w:r>
      <w:proofErr w:type="gramStart"/>
      <w:r w:rsidRPr="00C378C9">
        <w:rPr>
          <w:rStyle w:val="c2"/>
          <w:color w:val="333333"/>
          <w:sz w:val="28"/>
          <w:szCs w:val="28"/>
        </w:rPr>
        <w:t>дует</w:t>
      </w:r>
      <w:proofErr w:type="gramEnd"/>
      <w:r w:rsidRPr="00C378C9">
        <w:rPr>
          <w:rStyle w:val="c2"/>
          <w:color w:val="333333"/>
          <w:sz w:val="28"/>
          <w:szCs w:val="28"/>
        </w:rPr>
        <w:t xml:space="preserve"> то “пар” отклоняется от чашки. Показ действия сопровождается словами: “Наберу воздуха и подую на чай”.</w:t>
      </w:r>
    </w:p>
    <w:p w14:paraId="1623B20D"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«Бабочка, лети</w:t>
      </w:r>
      <w:proofErr w:type="gramStart"/>
      <w:r w:rsidRPr="00C378C9">
        <w:rPr>
          <w:rStyle w:val="c0"/>
          <w:color w:val="636667"/>
          <w:sz w:val="28"/>
          <w:szCs w:val="28"/>
        </w:rPr>
        <w:t>! »</w:t>
      </w:r>
      <w:proofErr w:type="gramEnd"/>
    </w:p>
    <w:p w14:paraId="7272590A"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Выработка длительного непрерывного ротового выдоха.</w:t>
      </w:r>
    </w:p>
    <w:p w14:paraId="27CEB6F1"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Взрослый показывает правильное выполнение упражнения: носом вдохнули, сложили губы трубочкой и долго дуем на бабочку, как ветерок. Следить за тем, чтобы при вдохе рот был закрыт.</w:t>
      </w:r>
    </w:p>
    <w:p w14:paraId="404CFB04"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«Божья коровка полети на небо»</w:t>
      </w:r>
    </w:p>
    <w:p w14:paraId="64469C85"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Выработка длительного непрерывного ротового выдоха.</w:t>
      </w:r>
    </w:p>
    <w:p w14:paraId="03EF92E1"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Взрослый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w:t>
      </w:r>
    </w:p>
    <w:p w14:paraId="18E27F2F"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Божья коровушка,</w:t>
      </w:r>
    </w:p>
    <w:p w14:paraId="4435DF74"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Полети на облачко,</w:t>
      </w:r>
    </w:p>
    <w:p w14:paraId="61CA3384"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Принеси нам с неба,</w:t>
      </w:r>
    </w:p>
    <w:p w14:paraId="252728A5"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Чтобы было летом:</w:t>
      </w:r>
    </w:p>
    <w:p w14:paraId="6A4F05AD"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 огороде – бобы,</w:t>
      </w:r>
    </w:p>
    <w:p w14:paraId="74999F7A"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 лесу – ягоды, грибы,</w:t>
      </w:r>
    </w:p>
    <w:p w14:paraId="4487FF29"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 роднике – водица,</w:t>
      </w:r>
    </w:p>
    <w:p w14:paraId="30549AD7"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Во поле – пшеница.</w:t>
      </w:r>
    </w:p>
    <w:p w14:paraId="38C506DE"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«Прожорливые фрукты»</w:t>
      </w:r>
    </w:p>
    <w:p w14:paraId="79A5478A"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развитие сильного плавного направленного выдоха; активизация губных мышц.</w:t>
      </w:r>
    </w:p>
    <w:p w14:paraId="54B6719E"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 xml:space="preserve">В </w:t>
      </w:r>
      <w:proofErr w:type="spellStart"/>
      <w:r w:rsidRPr="00C378C9">
        <w:rPr>
          <w:rStyle w:val="c2"/>
          <w:color w:val="333333"/>
          <w:sz w:val="28"/>
          <w:szCs w:val="28"/>
        </w:rPr>
        <w:t>воротики</w:t>
      </w:r>
      <w:proofErr w:type="spellEnd"/>
      <w:r w:rsidRPr="00C378C9">
        <w:rPr>
          <w:rStyle w:val="c2"/>
          <w:color w:val="333333"/>
          <w:sz w:val="28"/>
          <w:szCs w:val="28"/>
        </w:rPr>
        <w:t>, нужно задувать – вату или другие легкие предметы. Можно устраивать соревнования - кто больше попадёт (накормит фрукты). Взрослый показывает правильное выполнение упражнения: носом вдохнули, сложили губы трубочкой и долго дуем на ватный шарик, как ветерок.</w:t>
      </w:r>
    </w:p>
    <w:p w14:paraId="7631973B"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«Сдуй снежинку»</w:t>
      </w:r>
    </w:p>
    <w:p w14:paraId="6783B4A8"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Обучение плавному, свободному выдоху.</w:t>
      </w:r>
    </w:p>
    <w:p w14:paraId="42B6858B"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Чтоб не таяли снежинки</w:t>
      </w:r>
    </w:p>
    <w:p w14:paraId="6F2E10A4"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На ладошках у Маринки,</w:t>
      </w:r>
    </w:p>
    <w:p w14:paraId="55415A0A"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Подсказали ей синички</w:t>
      </w:r>
    </w:p>
    <w:p w14:paraId="47281237"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Спрятать ручки в рукавички.</w:t>
      </w:r>
    </w:p>
    <w:p w14:paraId="674FA6FD"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«Кораблики».</w:t>
      </w:r>
    </w:p>
    <w:p w14:paraId="75C61E09"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развитие сильного плавного направленного выдоха; активизация губных мышц.</w:t>
      </w:r>
    </w:p>
    <w:p w14:paraId="4C7B2F36"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 xml:space="preserve">Наполните тазик водой, предложите ребенку поиграть: давай пустим в плавание кораблики. Смотри, какой сильный ветер! Как быстро поплыл наш, корабль. А </w:t>
      </w:r>
      <w:r w:rsidRPr="00C378C9">
        <w:rPr>
          <w:rStyle w:val="c2"/>
          <w:color w:val="333333"/>
          <w:sz w:val="28"/>
          <w:szCs w:val="28"/>
        </w:rPr>
        <w:lastRenderedPageBreak/>
        <w:t>теперь ты попробуй.  Вы можете устроить соревнование: чей кораблик дальше уплыл. Очень хорошо для этих целей использовать пластмассовые яйца от «киндер-сюрпризов.</w:t>
      </w:r>
    </w:p>
    <w:p w14:paraId="2CCF12D8" w14:textId="77777777" w:rsidR="00C378C9" w:rsidRPr="00C378C9" w:rsidRDefault="00C378C9" w:rsidP="00C378C9">
      <w:pPr>
        <w:pStyle w:val="c1"/>
        <w:shd w:val="clear" w:color="auto" w:fill="FFFFFF"/>
        <w:spacing w:before="0" w:beforeAutospacing="0" w:after="0" w:afterAutospacing="0"/>
        <w:jc w:val="center"/>
        <w:rPr>
          <w:color w:val="000000"/>
          <w:sz w:val="28"/>
          <w:szCs w:val="28"/>
        </w:rPr>
      </w:pPr>
      <w:r w:rsidRPr="00C378C9">
        <w:rPr>
          <w:rStyle w:val="c0"/>
          <w:color w:val="636667"/>
          <w:sz w:val="28"/>
          <w:szCs w:val="28"/>
        </w:rPr>
        <w:t>«Расти, пена!»</w:t>
      </w:r>
    </w:p>
    <w:p w14:paraId="1F12B559"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3"/>
          <w:color w:val="333333"/>
          <w:sz w:val="28"/>
          <w:szCs w:val="28"/>
        </w:rPr>
        <w:t>Цель: развитие сильного ротового выдоха; активизация губных мышц.</w:t>
      </w:r>
    </w:p>
    <w:p w14:paraId="2BC3D8BF" w14:textId="77777777" w:rsidR="00C378C9" w:rsidRPr="00C378C9" w:rsidRDefault="00C378C9" w:rsidP="00C378C9">
      <w:pPr>
        <w:pStyle w:val="c1"/>
        <w:shd w:val="clear" w:color="auto" w:fill="FFFFFF"/>
        <w:spacing w:before="0" w:beforeAutospacing="0" w:after="0" w:afterAutospacing="0"/>
        <w:rPr>
          <w:color w:val="000000"/>
          <w:sz w:val="28"/>
          <w:szCs w:val="28"/>
        </w:rPr>
      </w:pPr>
      <w:r w:rsidRPr="00C378C9">
        <w:rPr>
          <w:rStyle w:val="c2"/>
          <w:color w:val="333333"/>
          <w:sz w:val="28"/>
          <w:szCs w:val="28"/>
        </w:rPr>
        <w:t>Ход игры: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p>
    <w:p w14:paraId="2CBC1717" w14:textId="08AD81D5" w:rsidR="009F5878" w:rsidRPr="00C378C9" w:rsidRDefault="00C378C9">
      <w:pPr>
        <w:rPr>
          <w:rFonts w:ascii="Times New Roman" w:hAnsi="Times New Roman" w:cs="Times New Roman"/>
          <w:sz w:val="28"/>
          <w:szCs w:val="28"/>
        </w:rPr>
      </w:pPr>
      <w:r w:rsidRPr="00C378C9">
        <w:rPr>
          <w:rFonts w:ascii="Times New Roman" w:hAnsi="Times New Roman" w:cs="Times New Roman"/>
          <w:sz w:val="28"/>
          <w:szCs w:val="28"/>
        </w:rPr>
        <w:t xml:space="preserve"> </w:t>
      </w:r>
    </w:p>
    <w:p w14:paraId="1EBE1769" w14:textId="51F12EA7" w:rsidR="00C378C9" w:rsidRPr="00C378C9" w:rsidRDefault="00C378C9" w:rsidP="00C378C9">
      <w:pPr>
        <w:pStyle w:val="c4"/>
        <w:shd w:val="clear" w:color="auto" w:fill="FFFFFF"/>
        <w:spacing w:before="0" w:beforeAutospacing="0" w:after="0" w:afterAutospacing="0"/>
        <w:jc w:val="center"/>
        <w:rPr>
          <w:color w:val="000000"/>
          <w:sz w:val="28"/>
          <w:szCs w:val="28"/>
        </w:rPr>
      </w:pPr>
      <w:bookmarkStart w:id="0" w:name="_Hlk81739361"/>
      <w:r w:rsidRPr="00C378C9">
        <w:rPr>
          <w:rStyle w:val="c0"/>
          <w:color w:val="000000"/>
          <w:sz w:val="28"/>
          <w:szCs w:val="28"/>
        </w:rPr>
        <w:t>«Самолётики»</w:t>
      </w:r>
    </w:p>
    <w:bookmarkEnd w:id="0"/>
    <w:p w14:paraId="7D94E48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формирование правильного носового дыхания, плавного длительного выдоха.</w:t>
      </w:r>
    </w:p>
    <w:p w14:paraId="54109AB0" w14:textId="77777777" w:rsidR="00C378C9" w:rsidRPr="00C378C9" w:rsidRDefault="00C378C9" w:rsidP="00C378C9">
      <w:pPr>
        <w:pStyle w:val="c4"/>
        <w:shd w:val="clear" w:color="auto" w:fill="FFFFFF"/>
        <w:spacing w:before="0" w:beforeAutospacing="0" w:after="0" w:afterAutospacing="0"/>
        <w:rPr>
          <w:color w:val="000000"/>
          <w:sz w:val="28"/>
          <w:szCs w:val="28"/>
        </w:rPr>
      </w:pPr>
      <w:proofErr w:type="spellStart"/>
      <w:r w:rsidRPr="00C378C9">
        <w:rPr>
          <w:rStyle w:val="c0"/>
          <w:color w:val="000000"/>
          <w:sz w:val="28"/>
          <w:szCs w:val="28"/>
          <w:u w:val="single"/>
        </w:rPr>
        <w:t>Обоудование</w:t>
      </w:r>
      <w:proofErr w:type="spellEnd"/>
      <w:r w:rsidRPr="00C378C9">
        <w:rPr>
          <w:rStyle w:val="c0"/>
          <w:color w:val="000000"/>
          <w:sz w:val="28"/>
          <w:szCs w:val="28"/>
        </w:rPr>
        <w:t>: игрушка (игровой персонаж) кусочки разноцветной бумаги на подносе.</w:t>
      </w:r>
    </w:p>
    <w:p w14:paraId="1C0B24E3"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xml:space="preserve">: Игрушка: Я прилетел(ла) к вам ребята на </w:t>
      </w:r>
      <w:proofErr w:type="spellStart"/>
      <w:proofErr w:type="gramStart"/>
      <w:r w:rsidRPr="00C378C9">
        <w:rPr>
          <w:rStyle w:val="c0"/>
          <w:color w:val="000000"/>
          <w:sz w:val="28"/>
          <w:szCs w:val="28"/>
        </w:rPr>
        <w:t>самолёте.Посмотрите</w:t>
      </w:r>
      <w:proofErr w:type="spellEnd"/>
      <w:proofErr w:type="gramEnd"/>
      <w:r w:rsidRPr="00C378C9">
        <w:rPr>
          <w:rStyle w:val="c0"/>
          <w:color w:val="000000"/>
          <w:sz w:val="28"/>
          <w:szCs w:val="28"/>
        </w:rPr>
        <w:t>, как много у меня тут самолётиков (показывает поднос). Давайте подуем на самолётики, чтобы они улетели высоко-высоко в небо.</w:t>
      </w:r>
    </w:p>
    <w:p w14:paraId="7292CEDC" w14:textId="1A82C173"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«Сдуваем снежинки»</w:t>
      </w:r>
    </w:p>
    <w:p w14:paraId="0516C92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 </w:t>
      </w:r>
      <w:r w:rsidRPr="00C378C9">
        <w:rPr>
          <w:rStyle w:val="c0"/>
          <w:color w:val="000000"/>
          <w:sz w:val="28"/>
          <w:szCs w:val="28"/>
          <w:u w:val="single"/>
        </w:rPr>
        <w:t>Цель</w:t>
      </w:r>
      <w:r w:rsidRPr="00C378C9">
        <w:rPr>
          <w:rStyle w:val="c0"/>
          <w:color w:val="000000"/>
          <w:sz w:val="28"/>
          <w:szCs w:val="28"/>
        </w:rPr>
        <w:t>: формирование правильного речевого дыхания, плавного длительного выдоха.</w:t>
      </w:r>
    </w:p>
    <w:p w14:paraId="5630BBE8" w14:textId="77777777" w:rsidR="00C378C9" w:rsidRPr="00C378C9" w:rsidRDefault="00C378C9" w:rsidP="00C378C9">
      <w:pPr>
        <w:pStyle w:val="c4"/>
        <w:shd w:val="clear" w:color="auto" w:fill="FFFFFF"/>
        <w:spacing w:before="0" w:beforeAutospacing="0" w:after="0" w:afterAutospacing="0"/>
        <w:rPr>
          <w:color w:val="000000"/>
          <w:sz w:val="28"/>
          <w:szCs w:val="28"/>
        </w:rPr>
      </w:pPr>
      <w:proofErr w:type="spellStart"/>
      <w:r w:rsidRPr="00C378C9">
        <w:rPr>
          <w:rStyle w:val="c0"/>
          <w:color w:val="000000"/>
          <w:sz w:val="28"/>
          <w:szCs w:val="28"/>
          <w:u w:val="single"/>
        </w:rPr>
        <w:t>Обоудование</w:t>
      </w:r>
      <w:proofErr w:type="spellEnd"/>
      <w:r w:rsidRPr="00C378C9">
        <w:rPr>
          <w:rStyle w:val="c0"/>
          <w:color w:val="000000"/>
          <w:sz w:val="28"/>
          <w:szCs w:val="28"/>
        </w:rPr>
        <w:t>: бумажные снежинки или кусочки белой бумаги на подносе. </w:t>
      </w:r>
    </w:p>
    <w:p w14:paraId="26A59716"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Взрослый держит перед детьми поднос и предлагает устроить в комнате снегопад. Для этого нужно дружно подуть на снежинки. Взрослый показывает, как сделать глубокий вдох через нос и плавный выдох через рот, сложив губы трубочкой. Дети дуют на бумажки.</w:t>
      </w:r>
    </w:p>
    <w:p w14:paraId="39A1FEBC" w14:textId="6715991F"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«Птичка, лети!»</w:t>
      </w:r>
    </w:p>
    <w:p w14:paraId="16B640A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 </w:t>
      </w:r>
      <w:r w:rsidRPr="00C378C9">
        <w:rPr>
          <w:rStyle w:val="c0"/>
          <w:color w:val="000000"/>
          <w:sz w:val="28"/>
          <w:szCs w:val="28"/>
          <w:u w:val="single"/>
        </w:rPr>
        <w:t>Цель</w:t>
      </w:r>
      <w:r w:rsidRPr="00C378C9">
        <w:rPr>
          <w:rStyle w:val="c0"/>
          <w:color w:val="000000"/>
          <w:sz w:val="28"/>
          <w:szCs w:val="28"/>
        </w:rPr>
        <w:t>: формирование правильного речевого дыхания, плавного длительного выдоха.</w:t>
      </w:r>
    </w:p>
    <w:p w14:paraId="68DBE02C" w14:textId="77777777" w:rsidR="00C378C9" w:rsidRPr="00C378C9" w:rsidRDefault="00C378C9" w:rsidP="00C378C9">
      <w:pPr>
        <w:pStyle w:val="c4"/>
        <w:shd w:val="clear" w:color="auto" w:fill="FFFFFF"/>
        <w:spacing w:before="0" w:beforeAutospacing="0" w:after="0" w:afterAutospacing="0"/>
        <w:rPr>
          <w:color w:val="000000"/>
          <w:sz w:val="28"/>
          <w:szCs w:val="28"/>
        </w:rPr>
      </w:pPr>
      <w:proofErr w:type="spellStart"/>
      <w:r w:rsidRPr="00C378C9">
        <w:rPr>
          <w:rStyle w:val="c0"/>
          <w:color w:val="000000"/>
          <w:sz w:val="28"/>
          <w:szCs w:val="28"/>
          <w:u w:val="single"/>
        </w:rPr>
        <w:t>Обоудование</w:t>
      </w:r>
      <w:proofErr w:type="spellEnd"/>
      <w:r w:rsidRPr="00C378C9">
        <w:rPr>
          <w:rStyle w:val="c0"/>
          <w:color w:val="000000"/>
          <w:sz w:val="28"/>
          <w:szCs w:val="28"/>
        </w:rPr>
        <w:t>: бумажные птички на ниточке.</w:t>
      </w:r>
    </w:p>
    <w:p w14:paraId="5633E215"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 </w:t>
      </w:r>
      <w:r w:rsidRPr="00C378C9">
        <w:rPr>
          <w:rStyle w:val="c0"/>
          <w:color w:val="000000"/>
          <w:sz w:val="28"/>
          <w:szCs w:val="28"/>
        </w:rPr>
        <w:t xml:space="preserve">взрослый показывает детям птичку. Предлагает подуть на нее, чтобы птичка могла полететь и </w:t>
      </w:r>
      <w:proofErr w:type="gramStart"/>
      <w:r w:rsidRPr="00C378C9">
        <w:rPr>
          <w:rStyle w:val="c0"/>
          <w:color w:val="000000"/>
          <w:sz w:val="28"/>
          <w:szCs w:val="28"/>
        </w:rPr>
        <w:t>показывает</w:t>
      </w:r>
      <w:proofErr w:type="gramEnd"/>
      <w:r w:rsidRPr="00C378C9">
        <w:rPr>
          <w:rStyle w:val="c0"/>
          <w:color w:val="000000"/>
          <w:sz w:val="28"/>
          <w:szCs w:val="28"/>
        </w:rPr>
        <w:t xml:space="preserve"> как сделать глубокий вдох через нос и плавный выдох через рот, сложив губы трубочкой. Дети дуют на птичку, а она «парит» в воздухе.</w:t>
      </w:r>
    </w:p>
    <w:p w14:paraId="1F752143" w14:textId="5C1397DB"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«Тёплое и холодное дыхание</w:t>
      </w:r>
    </w:p>
    <w:p w14:paraId="6B89D4D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формирование правильного речевого дыхания, активизация губных мышц.</w:t>
      </w:r>
    </w:p>
    <w:p w14:paraId="21B628B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xml:space="preserve">: Воспитатель объясняет и показывает, как делать горячий и холодный воздух </w:t>
      </w:r>
      <w:proofErr w:type="spellStart"/>
      <w:r w:rsidRPr="00C378C9">
        <w:rPr>
          <w:rStyle w:val="c0"/>
          <w:color w:val="000000"/>
          <w:sz w:val="28"/>
          <w:szCs w:val="28"/>
        </w:rPr>
        <w:t>привыдохе</w:t>
      </w:r>
      <w:proofErr w:type="spellEnd"/>
      <w:r w:rsidRPr="00C378C9">
        <w:rPr>
          <w:rStyle w:val="c0"/>
          <w:color w:val="000000"/>
          <w:sz w:val="28"/>
          <w:szCs w:val="28"/>
        </w:rPr>
        <w:t xml:space="preserve">: «Надо набрать побольше воздуха через нос, сделать губы трубочкой и выдуть воздух на ладошку – пойдет холодный воздух. А если еще раз набрать воздух и выдохнуть его с широко раскрытым ртом, то нашей ладошке станет тепло». Несколько раз </w:t>
      </w:r>
      <w:proofErr w:type="spellStart"/>
      <w:r w:rsidRPr="00C378C9">
        <w:rPr>
          <w:rStyle w:val="c0"/>
          <w:color w:val="000000"/>
          <w:sz w:val="28"/>
          <w:szCs w:val="28"/>
        </w:rPr>
        <w:t>поторите</w:t>
      </w:r>
      <w:proofErr w:type="spellEnd"/>
      <w:r w:rsidRPr="00C378C9">
        <w:rPr>
          <w:rStyle w:val="c0"/>
          <w:color w:val="000000"/>
          <w:sz w:val="28"/>
          <w:szCs w:val="28"/>
        </w:rPr>
        <w:t xml:space="preserve"> упражнение с детьми.</w:t>
      </w:r>
    </w:p>
    <w:p w14:paraId="6445101B" w14:textId="2B00E310"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«Мы подуем высоко…»</w:t>
      </w:r>
    </w:p>
    <w:p w14:paraId="4887BFEA"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lastRenderedPageBreak/>
        <w:t>Цель</w:t>
      </w:r>
      <w:r w:rsidRPr="00C378C9">
        <w:rPr>
          <w:rStyle w:val="c0"/>
          <w:color w:val="000000"/>
          <w:sz w:val="28"/>
          <w:szCs w:val="28"/>
        </w:rPr>
        <w:t>: формирование правильного речевого дыхания, активизация губных мышц.</w:t>
      </w:r>
    </w:p>
    <w:p w14:paraId="1ADA4143"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Дети выполняют игровые действия согласно словам стихотворения.</w:t>
      </w:r>
    </w:p>
    <w:p w14:paraId="4206653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Мы подуем высоко, (</w:t>
      </w:r>
      <w:r w:rsidRPr="00C378C9">
        <w:rPr>
          <w:rStyle w:val="c0"/>
          <w:i/>
          <w:iCs/>
          <w:color w:val="000000"/>
          <w:sz w:val="28"/>
          <w:szCs w:val="28"/>
        </w:rPr>
        <w:t>дети поднимаются на носочки, руки на поясе и дуют</w:t>
      </w:r>
      <w:r w:rsidRPr="00C378C9">
        <w:rPr>
          <w:rStyle w:val="c0"/>
          <w:color w:val="000000"/>
          <w:sz w:val="28"/>
          <w:szCs w:val="28"/>
        </w:rPr>
        <w:t>)</w:t>
      </w:r>
    </w:p>
    <w:p w14:paraId="0A6663A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Мы подуем низко, (</w:t>
      </w:r>
      <w:r w:rsidRPr="00C378C9">
        <w:rPr>
          <w:rStyle w:val="c0"/>
          <w:i/>
          <w:iCs/>
          <w:color w:val="000000"/>
          <w:sz w:val="28"/>
          <w:szCs w:val="28"/>
        </w:rPr>
        <w:t>приседают на корточки и дуют</w:t>
      </w:r>
      <w:r w:rsidRPr="00C378C9">
        <w:rPr>
          <w:rStyle w:val="c0"/>
          <w:color w:val="000000"/>
          <w:sz w:val="28"/>
          <w:szCs w:val="28"/>
        </w:rPr>
        <w:t>)</w:t>
      </w:r>
    </w:p>
    <w:p w14:paraId="1508A6C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Мы подуем далеко, (</w:t>
      </w:r>
      <w:r w:rsidRPr="00C378C9">
        <w:rPr>
          <w:rStyle w:val="c0"/>
          <w:i/>
          <w:iCs/>
          <w:color w:val="000000"/>
          <w:sz w:val="28"/>
          <w:szCs w:val="28"/>
        </w:rPr>
        <w:t>встают, руки на пояс, дуют, сложив губы трубочкой,</w:t>
      </w:r>
    </w:p>
    <w:p w14:paraId="07F2D5D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i/>
          <w:iCs/>
          <w:color w:val="000000"/>
          <w:sz w:val="28"/>
          <w:szCs w:val="28"/>
        </w:rPr>
        <w:t>                                    вытягивая голову вперед</w:t>
      </w:r>
      <w:r w:rsidRPr="00C378C9">
        <w:rPr>
          <w:rStyle w:val="c0"/>
          <w:color w:val="000000"/>
          <w:sz w:val="28"/>
          <w:szCs w:val="28"/>
        </w:rPr>
        <w:t>)</w:t>
      </w:r>
    </w:p>
    <w:p w14:paraId="0A037A9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Мы подуем близко, (</w:t>
      </w:r>
      <w:r w:rsidRPr="00C378C9">
        <w:rPr>
          <w:rStyle w:val="c0"/>
          <w:i/>
          <w:iCs/>
          <w:color w:val="000000"/>
          <w:sz w:val="28"/>
          <w:szCs w:val="28"/>
        </w:rPr>
        <w:t>подносят ладонь к лицу и дуют на ладонь</w:t>
      </w:r>
      <w:r w:rsidRPr="00C378C9">
        <w:rPr>
          <w:rStyle w:val="c0"/>
          <w:color w:val="000000"/>
          <w:sz w:val="28"/>
          <w:szCs w:val="28"/>
        </w:rPr>
        <w:t>)</w:t>
      </w:r>
    </w:p>
    <w:p w14:paraId="4283D87D" w14:textId="343ACC4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«Чей одуванчик раньше улетит?»</w:t>
      </w:r>
    </w:p>
    <w:p w14:paraId="57150C2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w:t>
      </w:r>
      <w:proofErr w:type="gramStart"/>
      <w:r w:rsidRPr="00C378C9">
        <w:rPr>
          <w:rStyle w:val="c0"/>
          <w:color w:val="000000"/>
          <w:sz w:val="28"/>
          <w:szCs w:val="28"/>
        </w:rPr>
        <w:t>Развитие  умения</w:t>
      </w:r>
      <w:proofErr w:type="gramEnd"/>
      <w:r w:rsidRPr="00C378C9">
        <w:rPr>
          <w:rStyle w:val="c0"/>
          <w:color w:val="000000"/>
          <w:sz w:val="28"/>
          <w:szCs w:val="28"/>
        </w:rPr>
        <w:t xml:space="preserve"> длительно и плавно выдыхать воздух через рот; активизация мышц губ.</w:t>
      </w:r>
    </w:p>
    <w:p w14:paraId="5D7F03DC"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xml:space="preserve">: Игра проводится на воздухе. Когда дети гуляют, воспитатель предлагает сорвать по одному отцветшему </w:t>
      </w:r>
      <w:proofErr w:type="gramStart"/>
      <w:r w:rsidRPr="00C378C9">
        <w:rPr>
          <w:rStyle w:val="c0"/>
          <w:color w:val="000000"/>
          <w:sz w:val="28"/>
          <w:szCs w:val="28"/>
        </w:rPr>
        <w:t>одуванчику .</w:t>
      </w:r>
      <w:proofErr w:type="gramEnd"/>
      <w:r w:rsidRPr="00C378C9">
        <w:rPr>
          <w:rStyle w:val="c0"/>
          <w:color w:val="000000"/>
          <w:sz w:val="28"/>
          <w:szCs w:val="28"/>
        </w:rPr>
        <w:t xml:space="preserve"> </w:t>
      </w:r>
      <w:proofErr w:type="gramStart"/>
      <w:r w:rsidRPr="00C378C9">
        <w:rPr>
          <w:rStyle w:val="c0"/>
          <w:color w:val="000000"/>
          <w:sz w:val="28"/>
          <w:szCs w:val="28"/>
        </w:rPr>
        <w:t>Показывает</w:t>
      </w:r>
      <w:proofErr w:type="gramEnd"/>
      <w:r w:rsidRPr="00C378C9">
        <w:rPr>
          <w:rStyle w:val="c0"/>
          <w:color w:val="000000"/>
          <w:sz w:val="28"/>
          <w:szCs w:val="28"/>
        </w:rPr>
        <w:t xml:space="preserve"> как подуть на цветок, чтобы полетели парашютики. Дети дуют на одуванчики так, чтобы слетели все пушинки. Сдуть все пушинки нужно за 3-4 раза.</w:t>
      </w:r>
    </w:p>
    <w:p w14:paraId="6CC3FFC3" w14:textId="42F61C09"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«Пускание корабликов»</w:t>
      </w:r>
    </w:p>
    <w:p w14:paraId="3637CAC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формирование умения сочетать произнесение звука с началом выдоха.</w:t>
      </w:r>
    </w:p>
    <w:p w14:paraId="156C417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таз с водой, бумажный кораблик.</w:t>
      </w:r>
    </w:p>
    <w:p w14:paraId="75192D8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 </w:t>
      </w:r>
      <w:r w:rsidRPr="00C378C9">
        <w:rPr>
          <w:rStyle w:val="c0"/>
          <w:color w:val="000000"/>
          <w:sz w:val="28"/>
          <w:szCs w:val="28"/>
        </w:rPr>
        <w:t>Воспитатель предлагает детям покататься на кораблике. Чтобы кораблик двигался, нужно дуть на него не торопясь, сложив губы как для произнесения звука «ф</w:t>
      </w:r>
      <w:proofErr w:type="gramStart"/>
      <w:r w:rsidRPr="00C378C9">
        <w:rPr>
          <w:rStyle w:val="c0"/>
          <w:color w:val="000000"/>
          <w:sz w:val="28"/>
          <w:szCs w:val="28"/>
        </w:rPr>
        <w:t>» .</w:t>
      </w:r>
      <w:proofErr w:type="gramEnd"/>
      <w:r w:rsidRPr="00C378C9">
        <w:rPr>
          <w:rStyle w:val="c0"/>
          <w:color w:val="000000"/>
          <w:sz w:val="28"/>
          <w:szCs w:val="28"/>
        </w:rPr>
        <w:t xml:space="preserve"> </w:t>
      </w:r>
      <w:proofErr w:type="gramStart"/>
      <w:r w:rsidRPr="00C378C9">
        <w:rPr>
          <w:rStyle w:val="c0"/>
          <w:color w:val="000000"/>
          <w:sz w:val="28"/>
          <w:szCs w:val="28"/>
        </w:rPr>
        <w:t>Можно дуть</w:t>
      </w:r>
      <w:proofErr w:type="gramEnd"/>
      <w:r w:rsidRPr="00C378C9">
        <w:rPr>
          <w:rStyle w:val="c0"/>
          <w:color w:val="000000"/>
          <w:sz w:val="28"/>
          <w:szCs w:val="28"/>
        </w:rPr>
        <w:t xml:space="preserve"> вытягивая губы трубочкой, но не надувая щек. Кораблик при этом плывет плавно. Воспитатель: «Но вот налетел порывистый ветер» - дети произносят звук «п» 2-3 раза на одном выдохе: п-п-п.</w:t>
      </w:r>
    </w:p>
    <w:p w14:paraId="61F47B11" w14:textId="31F1E792"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«Птицеферма»</w:t>
      </w:r>
    </w:p>
    <w:p w14:paraId="7B223215"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 </w:t>
      </w:r>
      <w:r w:rsidRPr="00C378C9">
        <w:rPr>
          <w:rStyle w:val="c0"/>
          <w:color w:val="000000"/>
          <w:sz w:val="28"/>
          <w:szCs w:val="28"/>
        </w:rPr>
        <w:t>Развитие речевого дыхания. Учить детей на одном выдохе произносить 3-4 слога.</w:t>
      </w:r>
    </w:p>
    <w:p w14:paraId="69E859F2"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игрушки: курица, цыпленок, петух, утка, гусь.</w:t>
      </w:r>
    </w:p>
    <w:p w14:paraId="11CF7EB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xml:space="preserve"> Воспитатель показывает детям игрушки и воспроизводит звукоподражания 3-4 раза. Затем игрушки убирают. Воспитатель говорит детям: «вот мы пришли на ферму, а навстречу нам </w:t>
      </w:r>
      <w:proofErr w:type="gramStart"/>
      <w:r w:rsidRPr="00C378C9">
        <w:rPr>
          <w:rStyle w:val="c0"/>
          <w:color w:val="000000"/>
          <w:sz w:val="28"/>
          <w:szCs w:val="28"/>
        </w:rPr>
        <w:t>…(</w:t>
      </w:r>
      <w:proofErr w:type="gramEnd"/>
      <w:r w:rsidRPr="00C378C9">
        <w:rPr>
          <w:rStyle w:val="c0"/>
          <w:color w:val="000000"/>
          <w:sz w:val="28"/>
          <w:szCs w:val="28"/>
        </w:rPr>
        <w:t>показывает курицу) курица. Как она поздоровается с нами?» Дети: «Ко-ко-ко».</w:t>
      </w:r>
    </w:p>
    <w:p w14:paraId="603E131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«Пошли мы дальше. Навстречу нам</w:t>
      </w:r>
      <w:proofErr w:type="gramStart"/>
      <w:r w:rsidRPr="00C378C9">
        <w:rPr>
          <w:rStyle w:val="c0"/>
          <w:color w:val="000000"/>
          <w:sz w:val="28"/>
          <w:szCs w:val="28"/>
        </w:rPr>
        <w:t>…(</w:t>
      </w:r>
      <w:proofErr w:type="gramEnd"/>
      <w:r w:rsidRPr="00C378C9">
        <w:rPr>
          <w:rStyle w:val="c0"/>
          <w:color w:val="000000"/>
          <w:sz w:val="28"/>
          <w:szCs w:val="28"/>
        </w:rPr>
        <w:t xml:space="preserve">показывает гуся) гусь. Как он поздоровается с нами?» Дети: «Га-га-га». Далее воспитатель показывает последовательно остальные игрушки, а дети произносят соответствующие звукоподражания. Сначала говорят все участники игры. Затем можно попросить 3-4 детей по </w:t>
      </w:r>
      <w:proofErr w:type="spellStart"/>
      <w:proofErr w:type="gramStart"/>
      <w:r w:rsidRPr="00C378C9">
        <w:rPr>
          <w:rStyle w:val="c0"/>
          <w:color w:val="000000"/>
          <w:sz w:val="28"/>
          <w:szCs w:val="28"/>
        </w:rPr>
        <w:t>одному.Следить</w:t>
      </w:r>
      <w:proofErr w:type="spellEnd"/>
      <w:proofErr w:type="gramEnd"/>
      <w:r w:rsidRPr="00C378C9">
        <w:rPr>
          <w:rStyle w:val="c0"/>
          <w:color w:val="000000"/>
          <w:sz w:val="28"/>
          <w:szCs w:val="28"/>
        </w:rPr>
        <w:t>, чтобы звукоподражания дети произносили на одном выдохе (2-3, 3-4 звукоподражания).</w:t>
      </w:r>
    </w:p>
    <w:p w14:paraId="486F51EA"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bookmarkStart w:id="1" w:name="_Hlk81739453"/>
      <w:r w:rsidRPr="00C378C9">
        <w:rPr>
          <w:rStyle w:val="c0"/>
          <w:color w:val="000000"/>
          <w:sz w:val="28"/>
          <w:szCs w:val="28"/>
        </w:rPr>
        <w:t>«Лети, бабочка!»</w:t>
      </w:r>
    </w:p>
    <w:bookmarkEnd w:id="1"/>
    <w:p w14:paraId="71A661C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длительного непрерывного ротового выдоха; активизация губных мышц.</w:t>
      </w:r>
    </w:p>
    <w:p w14:paraId="1703404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2-3 яркие бумажные бабочки.</w:t>
      </w:r>
    </w:p>
    <w:p w14:paraId="72C6BEC8"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proofErr w:type="gramStart"/>
      <w:r w:rsidRPr="00C378C9">
        <w:rPr>
          <w:rStyle w:val="c0"/>
          <w:color w:val="000000"/>
          <w:sz w:val="28"/>
          <w:szCs w:val="28"/>
          <w:u w:val="single"/>
        </w:rPr>
        <w:t>:</w:t>
      </w:r>
      <w:r w:rsidRPr="00C378C9">
        <w:rPr>
          <w:rStyle w:val="c0"/>
          <w:color w:val="000000"/>
          <w:sz w:val="28"/>
          <w:szCs w:val="28"/>
        </w:rPr>
        <w:t> Перед</w:t>
      </w:r>
      <w:proofErr w:type="gramEnd"/>
      <w:r w:rsidRPr="00C378C9">
        <w:rPr>
          <w:rStyle w:val="c0"/>
          <w:color w:val="000000"/>
          <w:sz w:val="28"/>
          <w:szCs w:val="28"/>
        </w:rPr>
        <w:t xml:space="preserve">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 Педагог показывает ребенку бабочек и предлагает поиграть с ними. Смотри, какие красивые разноцветные бабочки! Посмотрим, умеют ли они летать. Педагог дует </w:t>
      </w:r>
      <w:r w:rsidRPr="00C378C9">
        <w:rPr>
          <w:rStyle w:val="c0"/>
          <w:color w:val="000000"/>
          <w:sz w:val="28"/>
          <w:szCs w:val="28"/>
        </w:rPr>
        <w:lastRenderedPageBreak/>
        <w:t>на бабочек. Смотри, полетели! Как живые! Теперь ты попробуй подуть. Какая бабочка улетит дальше? 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 Дуть можно не более 10 секунд с паузами, чтобы не закружилась голова.</w:t>
      </w:r>
    </w:p>
    <w:p w14:paraId="4D9205AD"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«Ветерок»</w:t>
      </w:r>
    </w:p>
    <w:p w14:paraId="75F0A3F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ротового выдоха; активизация губных мышц.</w:t>
      </w:r>
    </w:p>
    <w:p w14:paraId="2BCF776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бумажные султанчики (метёлочки).</w:t>
      </w:r>
    </w:p>
    <w:p w14:paraId="51246C4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proofErr w:type="gramStart"/>
      <w:r w:rsidRPr="00C378C9">
        <w:rPr>
          <w:rStyle w:val="c0"/>
          <w:color w:val="000000"/>
          <w:sz w:val="28"/>
          <w:szCs w:val="28"/>
          <w:u w:val="single"/>
        </w:rPr>
        <w:t>:</w:t>
      </w:r>
      <w:r w:rsidRPr="00C378C9">
        <w:rPr>
          <w:rStyle w:val="c0"/>
          <w:color w:val="000000"/>
          <w:sz w:val="28"/>
          <w:szCs w:val="28"/>
        </w:rPr>
        <w:t> Перед</w:t>
      </w:r>
      <w:proofErr w:type="gramEnd"/>
      <w:r w:rsidRPr="00C378C9">
        <w:rPr>
          <w:rStyle w:val="c0"/>
          <w:color w:val="000000"/>
          <w:sz w:val="28"/>
          <w:szCs w:val="28"/>
        </w:rPr>
        <w:t xml:space="preserve">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 Педагог предлагает поиграть с метёлочкой. Показывает, как можно подуть на бумажные полоски, потом предлагает подуть ребенку. Представь, что это волшебное дерево. Подул ветерок - и зашелестели на дереве листочки! Вот так! А теперь ты подуй! Игра может проводиться как индивидуально, так и в группе детей. Во втором случае дети дуют на свои метёлочки одновременно.</w:t>
      </w:r>
    </w:p>
    <w:p w14:paraId="7D5AD307"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«Осенние листья»</w:t>
      </w:r>
    </w:p>
    <w:p w14:paraId="205EC1A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обучение плавному свободному выдоху; активизация губных мышц.</w:t>
      </w:r>
    </w:p>
    <w:p w14:paraId="6E392014"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осенние кленовые листья, ваза.</w:t>
      </w:r>
    </w:p>
    <w:p w14:paraId="2090806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proofErr w:type="gramStart"/>
      <w:r w:rsidRPr="00C378C9">
        <w:rPr>
          <w:rStyle w:val="c0"/>
          <w:color w:val="000000"/>
          <w:sz w:val="28"/>
          <w:szCs w:val="28"/>
        </w:rPr>
        <w:t>: Перед</w:t>
      </w:r>
      <w:proofErr w:type="gramEnd"/>
      <w:r w:rsidRPr="00C378C9">
        <w:rPr>
          <w:rStyle w:val="c0"/>
          <w:color w:val="000000"/>
          <w:sz w:val="28"/>
          <w:szCs w:val="28"/>
        </w:rPr>
        <w:t xml:space="preserve">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 Красивые листья мы с тобой собрали в парке. Вот желтый листок, а вот красный. Помнишь, как листья шуршали на ветках? Давай подуем на листья! Взрослый вместе с ребенком или группой детей дует на листья в вазе, обращает их внимание на то, какое шуршание издают листья.</w:t>
      </w:r>
    </w:p>
    <w:p w14:paraId="6299A5EF"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«Листопад»</w:t>
      </w:r>
    </w:p>
    <w:p w14:paraId="3B7FB178"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обучение плавному свободному выдоху; активизация губных мышц.</w:t>
      </w:r>
    </w:p>
    <w:p w14:paraId="2CC814CC"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вырезанные из тонкой двухсторонней цветной бумаги желтые, красные, оранжевые листочки; ведерко.</w:t>
      </w:r>
    </w:p>
    <w:p w14:paraId="12D2A58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Педагог выкладывает на столе листочки, напоминает детям про осень.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  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 Все листики на земле... Давайте соберем листочки в ведерко. Педагог и дети собирают листочки. Затем игра повторяется снова.</w:t>
      </w:r>
    </w:p>
    <w:p w14:paraId="362540ED" w14:textId="2DE68DBA"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«Снег идёт!»</w:t>
      </w:r>
    </w:p>
    <w:p w14:paraId="4E389AD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формирование плавного длительного выдоха; активизация губных мышц.</w:t>
      </w:r>
    </w:p>
    <w:p w14:paraId="6C99F72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кусочки ваты.</w:t>
      </w:r>
    </w:p>
    <w:p w14:paraId="69ABC8C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Педагог раскладывает на столе кусочки ваты, напоминает детям про зиму. Представьте, что сейчас зима. На улице снежок падает. Давайте подуем на снежинки! Взрослый показывает, как дуть на вату, дети повторяют. Затем все поднимают вату, и игра повторяется снова.</w:t>
      </w:r>
    </w:p>
    <w:p w14:paraId="7E42F8F9" w14:textId="5731D5DE"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«Вертушка»</w:t>
      </w:r>
    </w:p>
    <w:p w14:paraId="6A565181"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lastRenderedPageBreak/>
        <w:t>Цель</w:t>
      </w:r>
      <w:r w:rsidRPr="00C378C9">
        <w:rPr>
          <w:rStyle w:val="c0"/>
          <w:color w:val="000000"/>
          <w:sz w:val="28"/>
          <w:szCs w:val="28"/>
        </w:rPr>
        <w:t>: развитие длительного плавного выдоха; активизация губных мышц.</w:t>
      </w:r>
    </w:p>
    <w:p w14:paraId="0C81B52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игрушка-вертушка.</w:t>
      </w:r>
    </w:p>
    <w:p w14:paraId="67106E1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proofErr w:type="gramStart"/>
      <w:r w:rsidRPr="00C378C9">
        <w:rPr>
          <w:rStyle w:val="c0"/>
          <w:color w:val="000000"/>
          <w:sz w:val="28"/>
          <w:szCs w:val="28"/>
        </w:rPr>
        <w:t>: Перед</w:t>
      </w:r>
      <w:proofErr w:type="gramEnd"/>
      <w:r w:rsidRPr="00C378C9">
        <w:rPr>
          <w:rStyle w:val="c0"/>
          <w:color w:val="000000"/>
          <w:sz w:val="28"/>
          <w:szCs w:val="28"/>
        </w:rPr>
        <w:t xml:space="preserve"> началом игры подготовьте игрушку-вертушку. Можно изготовить ее самостоятельно при помощи бумаги и деревянной палочки. Покажите ребенку вертушку. На улице продемонстрируйте, как она начинает вертеться от дуновения ветра. Затем предложите подуть на нее </w:t>
      </w:r>
      <w:proofErr w:type="gramStart"/>
      <w:r w:rsidRPr="00C378C9">
        <w:rPr>
          <w:rStyle w:val="c0"/>
          <w:color w:val="000000"/>
          <w:sz w:val="28"/>
          <w:szCs w:val="28"/>
        </w:rPr>
        <w:t>самостоятельно :</w:t>
      </w:r>
      <w:proofErr w:type="gramEnd"/>
      <w:r w:rsidRPr="00C378C9">
        <w:rPr>
          <w:rStyle w:val="c0"/>
          <w:color w:val="000000"/>
          <w:sz w:val="28"/>
          <w:szCs w:val="28"/>
        </w:rPr>
        <w:t xml:space="preserve"> Давай сделаем ветер - подуем на вертушку. Вот как завертелась! Подуй еще сильнее - вертушка вертится быстрее. Игра может проводиться как индивидуально, так и в группе детей.</w:t>
      </w:r>
    </w:p>
    <w:p w14:paraId="7C5C5406"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«Песня ветра»</w:t>
      </w:r>
    </w:p>
    <w:p w14:paraId="7D106B0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выдоха; активизация губных мышц.</w:t>
      </w:r>
    </w:p>
    <w:p w14:paraId="79E7E21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китайский колокольчик "песня ветра".</w:t>
      </w:r>
    </w:p>
    <w:p w14:paraId="4FDA26E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r w:rsidRPr="00C378C9">
        <w:rPr>
          <w:rStyle w:val="c0"/>
          <w:color w:val="000000"/>
          <w:sz w:val="28"/>
          <w:szCs w:val="28"/>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 Игра может проводиться как индивидуально, так и в группе детей.</w:t>
      </w:r>
    </w:p>
    <w:p w14:paraId="7F139148"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«Катись, карандаш!»</w:t>
      </w:r>
    </w:p>
    <w:p w14:paraId="2CB972CA"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длительного плавного выдоха; активизация губных мышц.</w:t>
      </w:r>
    </w:p>
    <w:p w14:paraId="61757E21"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карандаши с гладкой или ребристой поверхностью.</w:t>
      </w:r>
    </w:p>
    <w:p w14:paraId="7374B484"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 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14:paraId="5F3E27CF" w14:textId="63AC26BF"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«Чей шарик дальше?»</w:t>
      </w:r>
    </w:p>
    <w:p w14:paraId="6E8A13C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направленного выдоха; активизация губных мышц.</w:t>
      </w:r>
    </w:p>
    <w:p w14:paraId="4225A27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легкий пластмассовый шарик для пинг-понга.</w:t>
      </w:r>
    </w:p>
    <w:p w14:paraId="38D79683"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xml:space="preserve">: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w:t>
      </w:r>
      <w:proofErr w:type="spellStart"/>
      <w:proofErr w:type="gramStart"/>
      <w:r w:rsidRPr="00C378C9">
        <w:rPr>
          <w:rStyle w:val="c0"/>
          <w:color w:val="000000"/>
          <w:sz w:val="28"/>
          <w:szCs w:val="28"/>
        </w:rPr>
        <w:t>Начали!Побеждает</w:t>
      </w:r>
      <w:proofErr w:type="spellEnd"/>
      <w:proofErr w:type="gramEnd"/>
      <w:r w:rsidRPr="00C378C9">
        <w:rPr>
          <w:rStyle w:val="c0"/>
          <w:color w:val="000000"/>
          <w:sz w:val="28"/>
          <w:szCs w:val="28"/>
        </w:rPr>
        <w:t xml:space="preserve"> тот, кто сумел сдуть шарик за линию, на противоположную сторону стола.</w:t>
      </w:r>
    </w:p>
    <w:p w14:paraId="41B5F828" w14:textId="671EA3E9"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«Воздушный шарик»</w:t>
      </w:r>
    </w:p>
    <w:p w14:paraId="7CFDE4D4"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ротового выдоха; активизация губных мышц.</w:t>
      </w:r>
    </w:p>
    <w:p w14:paraId="3340921A"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обычный воздушный шар на ниточке; газовый воздушный шар или вертушка.</w:t>
      </w:r>
    </w:p>
    <w:p w14:paraId="4F31B74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Повесьте воздушный шар на уровне лица ребенка. Подуйте на шар так, чтобы он высоко взлетел, затем предложите подуть ребенку.</w:t>
      </w:r>
    </w:p>
    <w:p w14:paraId="4151E63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lastRenderedPageBreak/>
        <w:t>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 Давай дуть на шарик, чтобы он не упал вниз. Вот так! Сильнее! 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 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p>
    <w:p w14:paraId="7DFA366D"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«Уточки»</w:t>
      </w:r>
    </w:p>
    <w:p w14:paraId="0307015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направленного выдоха; активизация губных мышц.</w:t>
      </w:r>
    </w:p>
    <w:p w14:paraId="3ECC19B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резиновая уточка с утятами (набор для купания); другие легкие резиновые или пластмассовые игрушки, плавающие в воде.</w:t>
      </w:r>
    </w:p>
    <w:p w14:paraId="3704300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proofErr w:type="gramStart"/>
      <w:r w:rsidRPr="00C378C9">
        <w:rPr>
          <w:rStyle w:val="c0"/>
          <w:color w:val="000000"/>
          <w:sz w:val="28"/>
          <w:szCs w:val="28"/>
        </w:rPr>
        <w:t>: На</w:t>
      </w:r>
      <w:proofErr w:type="gramEnd"/>
      <w:r w:rsidRPr="00C378C9">
        <w:rPr>
          <w:rStyle w:val="c0"/>
          <w:color w:val="000000"/>
          <w:sz w:val="28"/>
          <w:szCs w:val="28"/>
        </w:rPr>
        <w:t xml:space="preserve"> невысокий стол поставьте таз с водой. Педагог показывает ребенку утку с утятами и предлагает </w:t>
      </w:r>
      <w:proofErr w:type="gramStart"/>
      <w:r w:rsidRPr="00C378C9">
        <w:rPr>
          <w:rStyle w:val="c0"/>
          <w:color w:val="000000"/>
          <w:sz w:val="28"/>
          <w:szCs w:val="28"/>
        </w:rPr>
        <w:t>поиграть .Представь</w:t>
      </w:r>
      <w:proofErr w:type="gramEnd"/>
      <w:r w:rsidRPr="00C378C9">
        <w:rPr>
          <w:rStyle w:val="c0"/>
          <w:color w:val="000000"/>
          <w:sz w:val="28"/>
          <w:szCs w:val="28"/>
        </w:rPr>
        <w:t xml:space="preserve">, что это озеро. Пришла на озеро утка с утятами. Вот как плавает </w:t>
      </w:r>
      <w:proofErr w:type="gramStart"/>
      <w:r w:rsidRPr="00C378C9">
        <w:rPr>
          <w:rStyle w:val="c0"/>
          <w:color w:val="000000"/>
          <w:sz w:val="28"/>
          <w:szCs w:val="28"/>
        </w:rPr>
        <w:t>утка .Взрослый</w:t>
      </w:r>
      <w:proofErr w:type="gramEnd"/>
      <w:r w:rsidRPr="00C378C9">
        <w:rPr>
          <w:rStyle w:val="c0"/>
          <w:color w:val="000000"/>
          <w:sz w:val="28"/>
          <w:szCs w:val="28"/>
        </w:rPr>
        <w:t xml:space="preserve"> дует на игрушки, предлагает подуть ребенку. Затем игра усложняется. Посмотри: утята уплыли далеко от мамы. Утка зовёт утят к себе. Давай поможем утятам поскорее приплыть к маме-утке. В этом случае струя воздуха во время ротового выдоха должна быть не только сильной, но и направленной. Можно проводить игру в группе детей.</w:t>
      </w:r>
    </w:p>
    <w:p w14:paraId="36B3F24F" w14:textId="678960D2" w:rsidR="00C378C9" w:rsidRPr="00C378C9" w:rsidRDefault="00C378C9" w:rsidP="00C378C9">
      <w:pPr>
        <w:pStyle w:val="c4"/>
        <w:shd w:val="clear" w:color="auto" w:fill="FFFFFF"/>
        <w:spacing w:before="0" w:beforeAutospacing="0" w:after="0" w:afterAutospacing="0" w:line="480" w:lineRule="auto"/>
        <w:jc w:val="center"/>
        <w:rPr>
          <w:color w:val="000000"/>
          <w:sz w:val="28"/>
          <w:szCs w:val="28"/>
        </w:rPr>
      </w:pPr>
      <w:r w:rsidRPr="00C378C9">
        <w:rPr>
          <w:rStyle w:val="c0"/>
          <w:color w:val="000000"/>
          <w:sz w:val="28"/>
          <w:szCs w:val="28"/>
        </w:rPr>
        <w:t>«Кто самый громкий?»</w:t>
      </w:r>
    </w:p>
    <w:p w14:paraId="30639226"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тренировка носового дыхания, смыкания губ.</w:t>
      </w:r>
    </w:p>
    <w:p w14:paraId="76EA804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xml:space="preserve">: Воспитатель показывает детям, как играть: выпрямить спину, губы сомкнуть, указательный палец </w:t>
      </w:r>
      <w:proofErr w:type="spellStart"/>
      <w:r w:rsidRPr="00C378C9">
        <w:rPr>
          <w:rStyle w:val="c0"/>
          <w:color w:val="000000"/>
          <w:sz w:val="28"/>
          <w:szCs w:val="28"/>
        </w:rPr>
        <w:t>леой</w:t>
      </w:r>
      <w:proofErr w:type="spellEnd"/>
      <w:r w:rsidRPr="00C378C9">
        <w:rPr>
          <w:rStyle w:val="c0"/>
          <w:color w:val="000000"/>
          <w:sz w:val="28"/>
          <w:szCs w:val="28"/>
        </w:rPr>
        <w:t xml:space="preserve"> руки положить на боковую сторону носа, плотно прижимая левую ноздрю, глубоко вдохнуть правой ноздрей (рот закрыт) и </w:t>
      </w:r>
      <w:proofErr w:type="spellStart"/>
      <w:r w:rsidRPr="00C378C9">
        <w:rPr>
          <w:rStyle w:val="c0"/>
          <w:color w:val="000000"/>
          <w:sz w:val="28"/>
          <w:szCs w:val="28"/>
        </w:rPr>
        <w:t>провизносить</w:t>
      </w:r>
      <w:proofErr w:type="spellEnd"/>
      <w:r w:rsidRPr="00C378C9">
        <w:rPr>
          <w:rStyle w:val="c0"/>
          <w:color w:val="000000"/>
          <w:sz w:val="28"/>
          <w:szCs w:val="28"/>
        </w:rPr>
        <w:t xml:space="preserve"> (выдыхать) «м-м-м», одновременно похлопывая пальцем правой руки по правой ноздре. В результате этого получается длинный скандированный звук выдох. Звук «</w:t>
      </w:r>
      <w:proofErr w:type="spellStart"/>
      <w:r w:rsidRPr="00C378C9">
        <w:rPr>
          <w:rStyle w:val="c0"/>
          <w:color w:val="000000"/>
          <w:sz w:val="28"/>
          <w:szCs w:val="28"/>
        </w:rPr>
        <w:t>ммм</w:t>
      </w:r>
      <w:proofErr w:type="spellEnd"/>
      <w:r w:rsidRPr="00C378C9">
        <w:rPr>
          <w:rStyle w:val="c0"/>
          <w:color w:val="000000"/>
          <w:sz w:val="28"/>
          <w:szCs w:val="28"/>
        </w:rPr>
        <w:t xml:space="preserve">» надо направлять в нос, он должен быть звучным. Затем прижимается правая </w:t>
      </w:r>
      <w:proofErr w:type="gramStart"/>
      <w:r w:rsidRPr="00C378C9">
        <w:rPr>
          <w:rStyle w:val="c0"/>
          <w:color w:val="000000"/>
          <w:sz w:val="28"/>
          <w:szCs w:val="28"/>
        </w:rPr>
        <w:t>ноздря ,</w:t>
      </w:r>
      <w:proofErr w:type="gramEnd"/>
      <w:r w:rsidRPr="00C378C9">
        <w:rPr>
          <w:rStyle w:val="c0"/>
          <w:color w:val="000000"/>
          <w:sz w:val="28"/>
          <w:szCs w:val="28"/>
        </w:rPr>
        <w:t xml:space="preserve"> а на выдохе похлопывается левая ноздря. Игра повторяется несколько раз. Каждый </w:t>
      </w:r>
      <w:proofErr w:type="gramStart"/>
      <w:r w:rsidRPr="00C378C9">
        <w:rPr>
          <w:rStyle w:val="c0"/>
          <w:color w:val="000000"/>
          <w:sz w:val="28"/>
          <w:szCs w:val="28"/>
        </w:rPr>
        <w:t>раз  объявляется</w:t>
      </w:r>
      <w:proofErr w:type="gramEnd"/>
      <w:r w:rsidRPr="00C378C9">
        <w:rPr>
          <w:rStyle w:val="c0"/>
          <w:color w:val="000000"/>
          <w:sz w:val="28"/>
          <w:szCs w:val="28"/>
        </w:rPr>
        <w:t xml:space="preserve"> победитель – тот, кто произнес звук «</w:t>
      </w:r>
      <w:proofErr w:type="spellStart"/>
      <w:r w:rsidRPr="00C378C9">
        <w:rPr>
          <w:rStyle w:val="c0"/>
          <w:color w:val="000000"/>
          <w:sz w:val="28"/>
          <w:szCs w:val="28"/>
        </w:rPr>
        <w:t>ммм</w:t>
      </w:r>
      <w:proofErr w:type="spellEnd"/>
      <w:r w:rsidRPr="00C378C9">
        <w:rPr>
          <w:rStyle w:val="c0"/>
          <w:color w:val="000000"/>
          <w:sz w:val="28"/>
          <w:szCs w:val="28"/>
        </w:rPr>
        <w:t>» правильно и громче всех.</w:t>
      </w:r>
    </w:p>
    <w:p w14:paraId="1D487179" w14:textId="296D4AFC" w:rsidR="00C378C9" w:rsidRPr="00C378C9" w:rsidRDefault="00C378C9" w:rsidP="00C378C9">
      <w:pPr>
        <w:pStyle w:val="c4"/>
        <w:shd w:val="clear" w:color="auto" w:fill="FFFFFF"/>
        <w:spacing w:before="0" w:beforeAutospacing="0" w:after="0" w:afterAutospacing="0" w:line="480" w:lineRule="auto"/>
        <w:jc w:val="center"/>
        <w:rPr>
          <w:color w:val="000000"/>
          <w:sz w:val="28"/>
          <w:szCs w:val="28"/>
        </w:rPr>
      </w:pPr>
      <w:r w:rsidRPr="00C378C9">
        <w:rPr>
          <w:rStyle w:val="c0"/>
          <w:color w:val="000000"/>
          <w:sz w:val="28"/>
          <w:szCs w:val="28"/>
        </w:rPr>
        <w:t>«</w:t>
      </w:r>
      <w:proofErr w:type="spellStart"/>
      <w:r w:rsidRPr="00C378C9">
        <w:rPr>
          <w:rStyle w:val="c0"/>
          <w:color w:val="000000"/>
          <w:sz w:val="28"/>
          <w:szCs w:val="28"/>
        </w:rPr>
        <w:t>Булькание</w:t>
      </w:r>
      <w:proofErr w:type="spellEnd"/>
      <w:r w:rsidRPr="00C378C9">
        <w:rPr>
          <w:rStyle w:val="c0"/>
          <w:color w:val="000000"/>
          <w:sz w:val="28"/>
          <w:szCs w:val="28"/>
        </w:rPr>
        <w:t>»</w:t>
      </w:r>
    </w:p>
    <w:p w14:paraId="7F35F9A8"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ротового выдоха; обучение умению дуть через трубочку; активизация губных мышц.</w:t>
      </w:r>
    </w:p>
    <w:p w14:paraId="54B7A5E7"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стакан или бутылочка с водой, коктейльные трубочки разного диаметра.</w:t>
      </w:r>
    </w:p>
    <w:p w14:paraId="24648322"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xml:space="preserve">: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 Давай сделаем веселые </w:t>
      </w:r>
      <w:proofErr w:type="spellStart"/>
      <w:r w:rsidRPr="00C378C9">
        <w:rPr>
          <w:rStyle w:val="c0"/>
          <w:color w:val="000000"/>
          <w:sz w:val="28"/>
          <w:szCs w:val="28"/>
        </w:rPr>
        <w:t>бульки</w:t>
      </w:r>
      <w:proofErr w:type="spellEnd"/>
      <w:r w:rsidRPr="00C378C9">
        <w:rPr>
          <w:rStyle w:val="c0"/>
          <w:color w:val="000000"/>
          <w:sz w:val="28"/>
          <w:szCs w:val="28"/>
        </w:rPr>
        <w:t xml:space="preserve">! Возьми трубочку и подуй в стакан воды. Если дуть слабо - </w:t>
      </w:r>
      <w:r w:rsidRPr="00C378C9">
        <w:rPr>
          <w:rStyle w:val="c0"/>
          <w:color w:val="000000"/>
          <w:sz w:val="28"/>
          <w:szCs w:val="28"/>
        </w:rPr>
        <w:lastRenderedPageBreak/>
        <w:t xml:space="preserve">получаются маленькие </w:t>
      </w:r>
      <w:proofErr w:type="spellStart"/>
      <w:r w:rsidRPr="00C378C9">
        <w:rPr>
          <w:rStyle w:val="c0"/>
          <w:color w:val="000000"/>
          <w:sz w:val="28"/>
          <w:szCs w:val="28"/>
        </w:rPr>
        <w:t>бульки</w:t>
      </w:r>
      <w:proofErr w:type="spellEnd"/>
      <w:r w:rsidRPr="00C378C9">
        <w:rPr>
          <w:rStyle w:val="c0"/>
          <w:color w:val="000000"/>
          <w:sz w:val="28"/>
          <w:szCs w:val="28"/>
        </w:rPr>
        <w:t xml:space="preserve">. А если подуть сильно, то получается целая буря! Давай устроим бурю! 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 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 Другая из возможных проблем - ребенок может кусать и грызть мягкую трубочку или перегибать ее. В этом случае можно использовать корпус </w:t>
      </w:r>
      <w:proofErr w:type="spellStart"/>
      <w:r w:rsidRPr="00C378C9">
        <w:rPr>
          <w:rStyle w:val="c0"/>
          <w:color w:val="000000"/>
          <w:sz w:val="28"/>
          <w:szCs w:val="28"/>
        </w:rPr>
        <w:t>гелевой</w:t>
      </w:r>
      <w:proofErr w:type="spellEnd"/>
      <w:r w:rsidRPr="00C378C9">
        <w:rPr>
          <w:rStyle w:val="c0"/>
          <w:color w:val="000000"/>
          <w:sz w:val="28"/>
          <w:szCs w:val="28"/>
        </w:rPr>
        <w:t xml:space="preserve"> ручки - прозрачную трубочку из твердой пластмассы. 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p>
    <w:p w14:paraId="4DB767BF"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«День рождения»</w:t>
      </w:r>
    </w:p>
    <w:p w14:paraId="1013F97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длительного плавного ротового выдоха; активизация губных мышц.</w:t>
      </w:r>
    </w:p>
    <w:p w14:paraId="6954E925"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 </w:t>
      </w:r>
      <w:r w:rsidRPr="00C378C9">
        <w:rPr>
          <w:rStyle w:val="c0"/>
          <w:color w:val="000000"/>
          <w:sz w:val="28"/>
          <w:szCs w:val="28"/>
          <w:u w:val="single"/>
        </w:rPr>
        <w:t>Оборудование</w:t>
      </w:r>
      <w:r w:rsidRPr="00C378C9">
        <w:rPr>
          <w:rStyle w:val="c0"/>
          <w:color w:val="000000"/>
          <w:sz w:val="28"/>
          <w:szCs w:val="28"/>
        </w:rPr>
        <w:t>: зефир в шоколаде или пастила; маленькие свечки для торта; игрушечный мишка.</w:t>
      </w:r>
    </w:p>
    <w:p w14:paraId="798117C4"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xml:space="preserve">: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w:t>
      </w:r>
      <w:proofErr w:type="gramStart"/>
      <w:r w:rsidRPr="00C378C9">
        <w:rPr>
          <w:rStyle w:val="c0"/>
          <w:color w:val="000000"/>
          <w:sz w:val="28"/>
          <w:szCs w:val="28"/>
        </w:rPr>
        <w:t>свечой .У</w:t>
      </w:r>
      <w:proofErr w:type="gramEnd"/>
      <w:r w:rsidRPr="00C378C9">
        <w:rPr>
          <w:rStyle w:val="c0"/>
          <w:color w:val="000000"/>
          <w:sz w:val="28"/>
          <w:szCs w:val="28"/>
        </w:rPr>
        <w:t xml:space="preserve"> мишки сегодня день рождения. Ему исполняется один (или больше) год. Давай поздравим мишку! Вот праздничный торт - помоги мишке задуть свечи. 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 Многие дети, делая правильный выдох, не могут верно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 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 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p>
    <w:p w14:paraId="6879A68C"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bookmarkStart w:id="2" w:name="_Hlk81739645"/>
      <w:r w:rsidRPr="00C378C9">
        <w:rPr>
          <w:rStyle w:val="c0"/>
          <w:color w:val="000000"/>
          <w:sz w:val="28"/>
          <w:szCs w:val="28"/>
        </w:rPr>
        <w:t>«Перышко, лети!»</w:t>
      </w:r>
    </w:p>
    <w:bookmarkEnd w:id="2"/>
    <w:p w14:paraId="1DF73BE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направленного выдоха; активизация губных мышц.</w:t>
      </w:r>
    </w:p>
    <w:p w14:paraId="30C0D33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птичье перышко.</w:t>
      </w:r>
    </w:p>
    <w:p w14:paraId="7074EDA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lastRenderedPageBreak/>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p>
    <w:p w14:paraId="50CF053A"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«Мыльные пузыри»</w:t>
      </w:r>
    </w:p>
    <w:p w14:paraId="310853D1"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выдоха; активизация губных мышц.</w:t>
      </w:r>
    </w:p>
    <w:p w14:paraId="2784594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w:t>
      </w:r>
    </w:p>
    <w:p w14:paraId="1B620FA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w:t>
      </w:r>
    </w:p>
    <w:p w14:paraId="1BFE3941"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rPr>
        <w:t>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14:paraId="02E73B13"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«Свистульки»</w:t>
      </w:r>
    </w:p>
    <w:p w14:paraId="7BD1EDD0"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выдоха; активизация губных мышц.</w:t>
      </w:r>
    </w:p>
    <w:p w14:paraId="3F9D4152"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детские керамические, деревянные или пластмассовые свистульки в виде различных птиц и животных.</w:t>
      </w:r>
    </w:p>
    <w:p w14:paraId="0EDFC1D5"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 игры</w:t>
      </w:r>
      <w:proofErr w:type="gramStart"/>
      <w:r w:rsidRPr="00C378C9">
        <w:rPr>
          <w:rStyle w:val="c0"/>
          <w:color w:val="000000"/>
          <w:sz w:val="28"/>
          <w:szCs w:val="28"/>
        </w:rPr>
        <w:t>: Перед</w:t>
      </w:r>
      <w:proofErr w:type="gramEnd"/>
      <w:r w:rsidRPr="00C378C9">
        <w:rPr>
          <w:rStyle w:val="c0"/>
          <w:color w:val="000000"/>
          <w:sz w:val="28"/>
          <w:szCs w:val="28"/>
        </w:rPr>
        <w:t xml:space="preserve"> началом занятия следует подготовить свистульки. Раздайте детям свистульки и предложите подуть в них.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14:paraId="391BB017"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«Милиционер»</w:t>
      </w:r>
    </w:p>
    <w:p w14:paraId="763F4688"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выдоха; активизация губных мышц.</w:t>
      </w:r>
    </w:p>
    <w:p w14:paraId="7481C9FC"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свистки.</w:t>
      </w:r>
    </w:p>
    <w:p w14:paraId="322ECF0B"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proofErr w:type="gramStart"/>
      <w:r w:rsidRPr="00C378C9">
        <w:rPr>
          <w:rStyle w:val="c0"/>
          <w:color w:val="000000"/>
          <w:sz w:val="28"/>
          <w:szCs w:val="28"/>
        </w:rPr>
        <w:t>: Перед</w:t>
      </w:r>
      <w:proofErr w:type="gramEnd"/>
      <w:r w:rsidRPr="00C378C9">
        <w:rPr>
          <w:rStyle w:val="c0"/>
          <w:color w:val="000000"/>
          <w:sz w:val="28"/>
          <w:szCs w:val="28"/>
        </w:rPr>
        <w:t xml:space="preserve"> началом занятия следует подобрать свистки и выбрать те из них, в которые легче дуть. Раздайте детям свистки и предложите поиграть в милиционеров.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14:paraId="48C9B4A2" w14:textId="3415AD30"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«Подуй в дудочку!»</w:t>
      </w:r>
    </w:p>
    <w:p w14:paraId="7D238A4F"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тренировка навыка правильного носового дыхания при спокойно сомкнутых губах; активизация губных мышц.</w:t>
      </w:r>
    </w:p>
    <w:p w14:paraId="577DE246"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различные духовые музыкальные инструменты: дудочки, свирели, рожки, губные гармошки.</w:t>
      </w:r>
    </w:p>
    <w:p w14:paraId="135E6EB9"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proofErr w:type="gramStart"/>
      <w:r w:rsidRPr="00C378C9">
        <w:rPr>
          <w:rStyle w:val="c0"/>
          <w:color w:val="000000"/>
          <w:sz w:val="28"/>
          <w:szCs w:val="28"/>
        </w:rPr>
        <w:t>: Перед</w:t>
      </w:r>
      <w:proofErr w:type="gramEnd"/>
      <w:r w:rsidRPr="00C378C9">
        <w:rPr>
          <w:rStyle w:val="c0"/>
          <w:color w:val="000000"/>
          <w:sz w:val="28"/>
          <w:szCs w:val="28"/>
        </w:rPr>
        <w:t xml:space="preserve"> началом занятия следует подобрать инструменты. Помните о том, что игра на духовых инструментах - одно из наиболее сложных упражнений для </w:t>
      </w:r>
      <w:r w:rsidRPr="00C378C9">
        <w:rPr>
          <w:rStyle w:val="c0"/>
          <w:color w:val="000000"/>
          <w:sz w:val="28"/>
          <w:szCs w:val="28"/>
        </w:rPr>
        <w:lastRenderedPageBreak/>
        <w:t>развития дыхания. Поэтому проверьте инструменты заранее и выберете те из них, на которых легче играть. Раздайте детям дудочки и предложите поиграть на них сначала по очереди, затем всем вместе. Давайте устроим музыкальный парад! Берите дудочки - начинаем играть!  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 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p>
    <w:p w14:paraId="28CA7A23"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«Музыкальный пузырёк»</w:t>
      </w:r>
    </w:p>
    <w:p w14:paraId="7ABC5CC4"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выдоха; активизация губных мышц.</w:t>
      </w:r>
    </w:p>
    <w:p w14:paraId="273FB30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чистый стеклянный пузырёк (высота пузырька около 7 см, диаметр горлышка 1-1,5 см).</w:t>
      </w:r>
    </w:p>
    <w:p w14:paraId="51C4F0A2"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xml:space="preserve">: Педагог показывает детям пузырёк и предлагает игру. Как выдумаете, что это такое? Правильно, пузырёк. Что можно делать с пузырьком? Налить в него воду. Насыпать в пузырёк </w:t>
      </w:r>
      <w:proofErr w:type="spellStart"/>
      <w:r w:rsidRPr="00C378C9">
        <w:rPr>
          <w:rStyle w:val="c0"/>
          <w:color w:val="000000"/>
          <w:sz w:val="28"/>
          <w:szCs w:val="28"/>
        </w:rPr>
        <w:t>витаминки</w:t>
      </w:r>
      <w:proofErr w:type="spellEnd"/>
      <w:r w:rsidRPr="00C378C9">
        <w:rPr>
          <w:rStyle w:val="c0"/>
          <w:color w:val="000000"/>
          <w:sz w:val="28"/>
          <w:szCs w:val="28"/>
        </w:rPr>
        <w:t>. А еще? Не знаете! Сейчас я вам покажу фокус! Вот такой музыкальный пузырёк - гудит как труба. 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p>
    <w:p w14:paraId="24B87684" w14:textId="4EE6E833" w:rsidR="00C378C9" w:rsidRPr="00C378C9" w:rsidRDefault="00FC0BC0" w:rsidP="00C378C9">
      <w:pPr>
        <w:pStyle w:val="c4"/>
        <w:shd w:val="clear" w:color="auto" w:fill="FFFFFF"/>
        <w:spacing w:before="0" w:beforeAutospacing="0" w:after="0" w:afterAutospacing="0"/>
        <w:rPr>
          <w:color w:val="000000"/>
          <w:sz w:val="28"/>
          <w:szCs w:val="28"/>
        </w:rPr>
      </w:pPr>
      <w:r w:rsidRPr="00FC0BC0">
        <w:rPr>
          <w:rStyle w:val="c0"/>
          <w:color w:val="000000"/>
          <w:sz w:val="28"/>
          <w:szCs w:val="28"/>
        </w:rPr>
        <w:t xml:space="preserve">«Музыкальный </w:t>
      </w:r>
      <w:proofErr w:type="spellStart"/>
      <w:proofErr w:type="gramStart"/>
      <w:r w:rsidRPr="00FC0BC0">
        <w:rPr>
          <w:rStyle w:val="c0"/>
          <w:color w:val="000000"/>
          <w:sz w:val="28"/>
          <w:szCs w:val="28"/>
        </w:rPr>
        <w:t>пузырёк»</w:t>
      </w:r>
      <w:r w:rsidR="00C378C9" w:rsidRPr="00C378C9">
        <w:rPr>
          <w:rStyle w:val="c0"/>
          <w:color w:val="000000"/>
          <w:sz w:val="28"/>
          <w:szCs w:val="28"/>
          <w:u w:val="single"/>
        </w:rPr>
        <w:t>Цель</w:t>
      </w:r>
      <w:proofErr w:type="spellEnd"/>
      <w:proofErr w:type="gramEnd"/>
      <w:r w:rsidR="00C378C9" w:rsidRPr="00C378C9">
        <w:rPr>
          <w:rStyle w:val="c0"/>
          <w:color w:val="000000"/>
          <w:sz w:val="28"/>
          <w:szCs w:val="28"/>
        </w:rPr>
        <w:t>: развитие сильного плавного выдоха; активизация губных мышц. Учить детей делать вдох носом, а выдох ртом.</w:t>
      </w:r>
    </w:p>
    <w:p w14:paraId="53A76C16"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Оборудование</w:t>
      </w:r>
      <w:r w:rsidRPr="00C378C9">
        <w:rPr>
          <w:rStyle w:val="c0"/>
          <w:color w:val="000000"/>
          <w:sz w:val="28"/>
          <w:szCs w:val="28"/>
        </w:rPr>
        <w:t>: различные надувные игрушки небольшого размера; воздушные шары.</w:t>
      </w:r>
    </w:p>
    <w:p w14:paraId="58EA626E"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r w:rsidRPr="00C378C9">
        <w:rPr>
          <w:rStyle w:val="c0"/>
          <w:color w:val="000000"/>
          <w:sz w:val="28"/>
          <w:szCs w:val="28"/>
        </w:rPr>
        <w:t>: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  Тот, кто надует игрушку, может поиграть с ней. 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 На последующих занятиях можно предложить надуть воздушные шары, что еще сложнее. Если у ребенка не получается, не настаивайте.</w:t>
      </w:r>
    </w:p>
    <w:p w14:paraId="32CEF904" w14:textId="77777777" w:rsidR="00C378C9" w:rsidRPr="00C378C9" w:rsidRDefault="00C378C9" w:rsidP="00C378C9">
      <w:pPr>
        <w:pStyle w:val="c4"/>
        <w:shd w:val="clear" w:color="auto" w:fill="FFFFFF"/>
        <w:spacing w:before="0" w:beforeAutospacing="0" w:after="0" w:afterAutospacing="0"/>
        <w:jc w:val="center"/>
        <w:rPr>
          <w:color w:val="000000"/>
          <w:sz w:val="28"/>
          <w:szCs w:val="28"/>
        </w:rPr>
      </w:pPr>
      <w:r w:rsidRPr="00C378C9">
        <w:rPr>
          <w:rStyle w:val="c0"/>
          <w:color w:val="000000"/>
          <w:sz w:val="28"/>
          <w:szCs w:val="28"/>
        </w:rPr>
        <w:t>«Бумажный флажок»</w:t>
      </w:r>
    </w:p>
    <w:p w14:paraId="4933ED3D"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Цель</w:t>
      </w:r>
      <w:r w:rsidRPr="00C378C9">
        <w:rPr>
          <w:rStyle w:val="c0"/>
          <w:color w:val="000000"/>
          <w:sz w:val="28"/>
          <w:szCs w:val="28"/>
        </w:rPr>
        <w:t>: развитие сильного плавного непрерывного выдоха; активизация губных мышц.</w:t>
      </w:r>
    </w:p>
    <w:p w14:paraId="68210E61" w14:textId="77777777" w:rsidR="00C378C9" w:rsidRPr="00C378C9"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lastRenderedPageBreak/>
        <w:t>Оборудование</w:t>
      </w:r>
      <w:r w:rsidRPr="00C378C9">
        <w:rPr>
          <w:rStyle w:val="c0"/>
          <w:color w:val="000000"/>
          <w:sz w:val="28"/>
          <w:szCs w:val="28"/>
        </w:rPr>
        <w:t>: полоски тонкой цветной бумаги (размер: 15x2,5 см).</w:t>
      </w:r>
    </w:p>
    <w:p w14:paraId="57319B8B" w14:textId="77777777" w:rsidR="00C378C9" w:rsidRPr="00FC0BC0" w:rsidRDefault="00C378C9" w:rsidP="00C378C9">
      <w:pPr>
        <w:pStyle w:val="c4"/>
        <w:shd w:val="clear" w:color="auto" w:fill="FFFFFF"/>
        <w:spacing w:before="0" w:beforeAutospacing="0" w:after="0" w:afterAutospacing="0"/>
        <w:rPr>
          <w:color w:val="000000"/>
          <w:sz w:val="28"/>
          <w:szCs w:val="28"/>
        </w:rPr>
      </w:pPr>
      <w:r w:rsidRPr="00C378C9">
        <w:rPr>
          <w:rStyle w:val="c0"/>
          <w:color w:val="000000"/>
          <w:sz w:val="28"/>
          <w:szCs w:val="28"/>
          <w:u w:val="single"/>
        </w:rPr>
        <w:t>Ход</w:t>
      </w:r>
      <w:r w:rsidRPr="00C378C9">
        <w:rPr>
          <w:rStyle w:val="c0"/>
          <w:color w:val="000000"/>
          <w:sz w:val="28"/>
          <w:szCs w:val="28"/>
        </w:rPr>
        <w:t> </w:t>
      </w:r>
      <w:r w:rsidRPr="00C378C9">
        <w:rPr>
          <w:rStyle w:val="c0"/>
          <w:color w:val="000000"/>
          <w:sz w:val="28"/>
          <w:szCs w:val="28"/>
          <w:u w:val="single"/>
        </w:rPr>
        <w:t>игры</w:t>
      </w:r>
      <w:proofErr w:type="gramStart"/>
      <w:r w:rsidRPr="00C378C9">
        <w:rPr>
          <w:rStyle w:val="c0"/>
          <w:color w:val="000000"/>
          <w:sz w:val="28"/>
          <w:szCs w:val="28"/>
        </w:rPr>
        <w:t>: Перед</w:t>
      </w:r>
      <w:proofErr w:type="gramEnd"/>
      <w:r w:rsidRPr="00C378C9">
        <w:rPr>
          <w:rStyle w:val="c0"/>
          <w:color w:val="000000"/>
          <w:sz w:val="28"/>
          <w:szCs w:val="28"/>
        </w:rPr>
        <w:t xml:space="preserve">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 Давайте превратим бумажные полоски в настоящие флажки. Для этого нужно сделать ветер </w:t>
      </w:r>
      <w:proofErr w:type="gramStart"/>
      <w:r w:rsidRPr="00C378C9">
        <w:rPr>
          <w:rStyle w:val="c0"/>
          <w:color w:val="000000"/>
          <w:sz w:val="28"/>
          <w:szCs w:val="28"/>
        </w:rPr>
        <w:t>- вот</w:t>
      </w:r>
      <w:proofErr w:type="gramEnd"/>
      <w:r w:rsidRPr="00C378C9">
        <w:rPr>
          <w:rStyle w:val="c0"/>
          <w:color w:val="000000"/>
          <w:sz w:val="28"/>
          <w:szCs w:val="28"/>
        </w:rPr>
        <w:t xml:space="preserve"> так! Флажки полощутся на ветру! Это непростое упражнение, оно получается у детей далеко не сразу. Возможно, лучше вернуться к нему позже, когда ребенок немного подрастет. Игра </w:t>
      </w:r>
      <w:r w:rsidRPr="00FC0BC0">
        <w:rPr>
          <w:rStyle w:val="c0"/>
          <w:color w:val="000000"/>
          <w:sz w:val="28"/>
          <w:szCs w:val="28"/>
        </w:rPr>
        <w:t>может проводиться как индивидуально, так и в группе детей.</w:t>
      </w:r>
    </w:p>
    <w:p w14:paraId="2551CAAF"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Чей одуванчик улетит дальше?</w:t>
      </w:r>
    </w:p>
    <w:p w14:paraId="4DD963E1"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Цель: Развитие у ребенка умения длительно и плавно выдыхать воздух через рот, активизация мышц губ.</w:t>
      </w:r>
    </w:p>
    <w:p w14:paraId="27D99372"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Ход игры: Занятия проводятся на воздухе: в саду, у пруда, где есть одуванчики. Взрослый предлагает ребенку сорвать отцветший одуванчик и подуть на него так, чтобы слетели все пушинки. Ребенок может сделать это, дунув на цветок 3—4 раза.</w:t>
      </w:r>
    </w:p>
    <w:p w14:paraId="60FA34AF"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Водичка</w:t>
      </w:r>
    </w:p>
    <w:p w14:paraId="79C40738"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Цель: Развитие речевого дыхания (произнесения звука на одном выдохе, протяжно), формирование правильного произношения звука «С».</w:t>
      </w:r>
    </w:p>
    <w:p w14:paraId="7055F3E4"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Материал: Кран с водой, картинка с изображением умывающихся детей.</w:t>
      </w:r>
    </w:p>
    <w:p w14:paraId="2C7A581B"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Ход игры: Взрослый открывает кран с водой и обращает внимание ребенка на то, как «поет» текущая из крана вода («С-с-с»). Затем показывает картинку с изображением умывающихся детей и читает потешку:</w:t>
      </w:r>
    </w:p>
    <w:p w14:paraId="6C92DB66"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Водичка, водичка,</w:t>
      </w:r>
    </w:p>
    <w:p w14:paraId="58F7BEDB"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Умой мое личико,</w:t>
      </w:r>
    </w:p>
    <w:p w14:paraId="3361B97E"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Чтобы глазки блестели,</w:t>
      </w:r>
    </w:p>
    <w:p w14:paraId="4715D9C2"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Чтобы щечки краснели,</w:t>
      </w:r>
    </w:p>
    <w:p w14:paraId="2C4FD027"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Чтоб смеялся роток,</w:t>
      </w:r>
    </w:p>
    <w:p w14:paraId="0CF1387F"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Чтоб кусался зубок!</w:t>
      </w:r>
    </w:p>
    <w:p w14:paraId="1D1108D3"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i/>
          <w:iCs/>
          <w:sz w:val="28"/>
          <w:szCs w:val="28"/>
        </w:rPr>
        <w:t>(Русская народная песня)</w:t>
      </w:r>
    </w:p>
    <w:p w14:paraId="318C5255"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Взрослый вместе с ребенком повторяет потешку 3—4 раза и в заключение игры предлагает ему «спеть» песенку водички. Ребенок поет «длинную песенку», т. е. произносит звук «С» протяжно.</w:t>
      </w:r>
    </w:p>
    <w:p w14:paraId="6F3F4BE3"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Пузырь</w:t>
      </w:r>
    </w:p>
    <w:p w14:paraId="6A4F2877"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Цель: Развитие речевого дыхания и звукового аппарата.</w:t>
      </w:r>
    </w:p>
    <w:p w14:paraId="79D057BC"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lastRenderedPageBreak/>
        <w:t>Ход игры</w:t>
      </w:r>
      <w:proofErr w:type="gramStart"/>
      <w:r w:rsidRPr="00C378C9">
        <w:rPr>
          <w:rFonts w:ascii="Times New Roman" w:hAnsi="Times New Roman" w:cs="Times New Roman"/>
          <w:sz w:val="28"/>
          <w:szCs w:val="28"/>
        </w:rPr>
        <w:t>: Играют</w:t>
      </w:r>
      <w:proofErr w:type="gramEnd"/>
      <w:r w:rsidRPr="00C378C9">
        <w:rPr>
          <w:rFonts w:ascii="Times New Roman" w:hAnsi="Times New Roman" w:cs="Times New Roman"/>
          <w:sz w:val="28"/>
          <w:szCs w:val="28"/>
        </w:rPr>
        <w:t xml:space="preserve"> несколько человек. Они становятся тесным кругом и надувают «пузырь»: наклонив голову вниз, дуют в кулачки, составленные «трубочкой» (один на один).</w:t>
      </w:r>
    </w:p>
    <w:p w14:paraId="48C2C6D3"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При каждом раздувании все делают шаг назад, выпрямляются, набирают воздух, затем снова наклоняются и произносят «ф-ф-ф», выдувая воздух в свою «трубочку». Так повторяется 3—4 раза.</w:t>
      </w:r>
    </w:p>
    <w:p w14:paraId="73526C7C"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Затем дети берутся за руки и двигаются назад, расширяя круг и говоря:</w:t>
      </w:r>
    </w:p>
    <w:p w14:paraId="3C18B71A"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«Раздувайся, пузырь, раздувайся большой,</w:t>
      </w:r>
    </w:p>
    <w:p w14:paraId="1B352336"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Оставайся такой, да не лопайся!»</w:t>
      </w:r>
    </w:p>
    <w:p w14:paraId="60947C06"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Образуется большой растянутый круг. Ведущий дотрагивается до соединения рук и говорит: «Воздух, выходи!» Все дети сбегаются к центру и произносят звук «т-с-с-с-с», изображая выходящий воздух. Затем игра возобновляется.</w:t>
      </w:r>
    </w:p>
    <w:p w14:paraId="3B66CEDE"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Снежинки</w:t>
      </w:r>
    </w:p>
    <w:p w14:paraId="721AE892"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Цель: Развитие речевого дыхания, формирование умения делать плавный и длительный выдох (не добирая воздуха).</w:t>
      </w:r>
    </w:p>
    <w:p w14:paraId="0D5925A6"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Материал: Несколько рыхлых кусочков ваты.</w:t>
      </w:r>
    </w:p>
    <w:p w14:paraId="3006077B"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Ход игры: Взрослый показывает кусочек ваты и говорит детям: «На улице сегодня чудесная погода. Снежок падает! Оля оделась и пошла гулять. Большая и красивая снежинка опустилась на Олину варежку. Оля подула на нее (дует на кусочек ваты), и снежинка полетела. А ты хочешь подуть на снежинку?»</w:t>
      </w:r>
    </w:p>
    <w:p w14:paraId="7259B9AB"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Взрослый дает ребенку небольшие рыхлые кусочки ваты и показывает, как надо дуть. Упражнение выполняется 2—3 раза.</w:t>
      </w:r>
    </w:p>
    <w:p w14:paraId="28B20D52"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Капитаны</w:t>
      </w:r>
    </w:p>
    <w:p w14:paraId="51B5B883"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Цель: Развитие умения сочетать произнесение звука с началом выдоха, чередование длительного, плавного и сильного выдоха. Развитие умения длительно произносить звук «Ф» на одном выдохе и многократно произносить звук «П» (П-п-п) на одном выдохе. Активизация мышц губ.</w:t>
      </w:r>
    </w:p>
    <w:p w14:paraId="43745C7F"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Материал: Таз с водой и бумажные кораблики.</w:t>
      </w:r>
    </w:p>
    <w:p w14:paraId="620D44FC"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Ход игры</w:t>
      </w:r>
      <w:proofErr w:type="gramStart"/>
      <w:r w:rsidRPr="00C378C9">
        <w:rPr>
          <w:rFonts w:ascii="Times New Roman" w:hAnsi="Times New Roman" w:cs="Times New Roman"/>
          <w:sz w:val="28"/>
          <w:szCs w:val="28"/>
        </w:rPr>
        <w:t>: На</w:t>
      </w:r>
      <w:proofErr w:type="gramEnd"/>
      <w:r w:rsidRPr="00C378C9">
        <w:rPr>
          <w:rFonts w:ascii="Times New Roman" w:hAnsi="Times New Roman" w:cs="Times New Roman"/>
          <w:sz w:val="28"/>
          <w:szCs w:val="28"/>
        </w:rPr>
        <w:t xml:space="preserve"> маленьком столе стоит таз с водой, где плавает бумажный кораблик. Ребенок сидит на стульчике и дует на кораблик, произнося звук «Ф» или «П». Взрослый предлагает ребенку покататься на кораблике из одного города в другой, обозначив города значками на краях таза.</w:t>
      </w:r>
    </w:p>
    <w:p w14:paraId="321C5103"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 xml:space="preserve">Взрослый поясняет ребенку, что для </w:t>
      </w:r>
      <w:proofErr w:type="gramStart"/>
      <w:r w:rsidRPr="00C378C9">
        <w:rPr>
          <w:rFonts w:ascii="Times New Roman" w:hAnsi="Times New Roman" w:cs="Times New Roman"/>
          <w:sz w:val="28"/>
          <w:szCs w:val="28"/>
        </w:rPr>
        <w:t>того</w:t>
      </w:r>
      <w:proofErr w:type="gramEnd"/>
      <w:r w:rsidRPr="00C378C9">
        <w:rPr>
          <w:rFonts w:ascii="Times New Roman" w:hAnsi="Times New Roman" w:cs="Times New Roman"/>
          <w:sz w:val="28"/>
          <w:szCs w:val="28"/>
        </w:rPr>
        <w:t xml:space="preserve"> чтобы кораблик двигался, нужно дуть на него не торопясь, сложив губы, как для произнесения звука «Ф».</w:t>
      </w:r>
    </w:p>
    <w:p w14:paraId="035CB54A"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lastRenderedPageBreak/>
        <w:t>Можно дуть просто — вытягивая губы трубочкой, но не надувая щеки. Кораблик при ровном «ветре» двигается плавно и уверенно плывет к цели.</w:t>
      </w:r>
    </w:p>
    <w:p w14:paraId="16A37927"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«Но вот налетает порывистый ветер, — говорит взрослый, — он дует неровно «П — п — п». Ребенок повторяет и стремится пригнать кораблик к определенному месту.</w:t>
      </w:r>
    </w:p>
    <w:p w14:paraId="186B9986"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Взрослый следит за тем, чтобы при произнесении звука «Ф» ребенок не надувал щеки; звук «П» произносил на одном выдохе 2—3 раза и тоже не надувал при этом щек. Заканчивая игру, ребенок и взрослый вместе поют:</w:t>
      </w:r>
    </w:p>
    <w:p w14:paraId="72ED60AD"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Ветер, ветерок,</w:t>
      </w:r>
    </w:p>
    <w:p w14:paraId="17A2B321"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 xml:space="preserve">Натяни </w:t>
      </w:r>
      <w:proofErr w:type="spellStart"/>
      <w:r w:rsidRPr="00C378C9">
        <w:rPr>
          <w:rFonts w:ascii="Times New Roman" w:hAnsi="Times New Roman" w:cs="Times New Roman"/>
          <w:sz w:val="28"/>
          <w:szCs w:val="28"/>
        </w:rPr>
        <w:t>парурок</w:t>
      </w:r>
      <w:proofErr w:type="spellEnd"/>
      <w:r w:rsidRPr="00C378C9">
        <w:rPr>
          <w:rFonts w:ascii="Times New Roman" w:hAnsi="Times New Roman" w:cs="Times New Roman"/>
          <w:sz w:val="28"/>
          <w:szCs w:val="28"/>
        </w:rPr>
        <w:t>!</w:t>
      </w:r>
    </w:p>
    <w:p w14:paraId="57BEAA37"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Кораблик гони</w:t>
      </w:r>
    </w:p>
    <w:p w14:paraId="4894E6C8"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До Волги-реки!</w:t>
      </w:r>
    </w:p>
    <w:p w14:paraId="13666897"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i/>
          <w:iCs/>
          <w:sz w:val="28"/>
          <w:szCs w:val="28"/>
        </w:rPr>
        <w:t>(Русская народная считалка)</w:t>
      </w:r>
    </w:p>
    <w:p w14:paraId="5AC72BD7" w14:textId="77777777" w:rsidR="00C378C9" w:rsidRPr="00C378C9" w:rsidRDefault="00C378C9" w:rsidP="00C378C9">
      <w:pPr>
        <w:jc w:val="center"/>
        <w:rPr>
          <w:rFonts w:ascii="Times New Roman" w:hAnsi="Times New Roman" w:cs="Times New Roman"/>
          <w:sz w:val="28"/>
          <w:szCs w:val="28"/>
        </w:rPr>
      </w:pPr>
      <w:r w:rsidRPr="00C378C9">
        <w:rPr>
          <w:rFonts w:ascii="Times New Roman" w:hAnsi="Times New Roman" w:cs="Times New Roman"/>
          <w:sz w:val="28"/>
          <w:szCs w:val="28"/>
        </w:rPr>
        <w:t>Подуй на шарик, подуй на вертушку, подуди в рожок</w:t>
      </w:r>
    </w:p>
    <w:p w14:paraId="25E9BFC8"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Материал: Воздушный шарик, вертушка, рожок.</w:t>
      </w:r>
    </w:p>
    <w:p w14:paraId="136F2BFC" w14:textId="77777777" w:rsidR="00C378C9" w:rsidRPr="00C378C9" w:rsidRDefault="00C378C9" w:rsidP="00C378C9">
      <w:pPr>
        <w:rPr>
          <w:rFonts w:ascii="Times New Roman" w:hAnsi="Times New Roman" w:cs="Times New Roman"/>
          <w:sz w:val="28"/>
          <w:szCs w:val="28"/>
        </w:rPr>
      </w:pPr>
      <w:r w:rsidRPr="00C378C9">
        <w:rPr>
          <w:rFonts w:ascii="Times New Roman" w:hAnsi="Times New Roman" w:cs="Times New Roman"/>
          <w:sz w:val="28"/>
          <w:szCs w:val="28"/>
        </w:rPr>
        <w:t>Ход игры</w:t>
      </w:r>
      <w:proofErr w:type="gramStart"/>
      <w:r w:rsidRPr="00C378C9">
        <w:rPr>
          <w:rFonts w:ascii="Times New Roman" w:hAnsi="Times New Roman" w:cs="Times New Roman"/>
          <w:sz w:val="28"/>
          <w:szCs w:val="28"/>
        </w:rPr>
        <w:t>: На</w:t>
      </w:r>
      <w:proofErr w:type="gramEnd"/>
      <w:r w:rsidRPr="00C378C9">
        <w:rPr>
          <w:rFonts w:ascii="Times New Roman" w:hAnsi="Times New Roman" w:cs="Times New Roman"/>
          <w:sz w:val="28"/>
          <w:szCs w:val="28"/>
        </w:rPr>
        <w:t xml:space="preserve"> уровне лица ребенка подвешивается воздушный шарик, а перед ним на столе кладут вертушки и рожок. Взрослый показывает, как надо дуть на воздушный шарик, чтобы он высоко взлетал, и предлагает ребенку повторить свои действия. Затем взрослый дует на вертушку, чтобы она завертелась, дудит в рожок, а ребенок подражает</w:t>
      </w:r>
    </w:p>
    <w:p w14:paraId="035A6F0C" w14:textId="77777777" w:rsidR="00C378C9" w:rsidRPr="00FC0BC0" w:rsidRDefault="00C378C9">
      <w:pPr>
        <w:rPr>
          <w:rFonts w:ascii="Times New Roman" w:hAnsi="Times New Roman" w:cs="Times New Roman"/>
          <w:sz w:val="28"/>
          <w:szCs w:val="28"/>
        </w:rPr>
      </w:pPr>
    </w:p>
    <w:sectPr w:rsidR="00C378C9" w:rsidRPr="00FC0BC0" w:rsidSect="00665087">
      <w:pgSz w:w="11906" w:h="16838"/>
      <w:pgMar w:top="1134" w:right="850" w:bottom="1134" w:left="993"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E4"/>
    <w:rsid w:val="00665087"/>
    <w:rsid w:val="009F5878"/>
    <w:rsid w:val="00C378C9"/>
    <w:rsid w:val="00CE7EE4"/>
    <w:rsid w:val="00F85205"/>
    <w:rsid w:val="00FC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EF00"/>
  <w15:chartTrackingRefBased/>
  <w15:docId w15:val="{98990F0D-39D4-4D9A-B572-49AF4CF4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37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78C9"/>
  </w:style>
  <w:style w:type="character" w:customStyle="1" w:styleId="c3">
    <w:name w:val="c3"/>
    <w:basedOn w:val="a0"/>
    <w:rsid w:val="00C378C9"/>
  </w:style>
  <w:style w:type="character" w:customStyle="1" w:styleId="c2">
    <w:name w:val="c2"/>
    <w:basedOn w:val="a0"/>
    <w:rsid w:val="00C378C9"/>
  </w:style>
  <w:style w:type="paragraph" w:customStyle="1" w:styleId="c4">
    <w:name w:val="c4"/>
    <w:basedOn w:val="a"/>
    <w:rsid w:val="00C378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0761">
      <w:bodyDiv w:val="1"/>
      <w:marLeft w:val="0"/>
      <w:marRight w:val="0"/>
      <w:marTop w:val="0"/>
      <w:marBottom w:val="0"/>
      <w:divBdr>
        <w:top w:val="none" w:sz="0" w:space="0" w:color="auto"/>
        <w:left w:val="none" w:sz="0" w:space="0" w:color="auto"/>
        <w:bottom w:val="none" w:sz="0" w:space="0" w:color="auto"/>
        <w:right w:val="none" w:sz="0" w:space="0" w:color="auto"/>
      </w:divBdr>
    </w:div>
    <w:div w:id="390080907">
      <w:bodyDiv w:val="1"/>
      <w:marLeft w:val="0"/>
      <w:marRight w:val="0"/>
      <w:marTop w:val="0"/>
      <w:marBottom w:val="0"/>
      <w:divBdr>
        <w:top w:val="none" w:sz="0" w:space="0" w:color="auto"/>
        <w:left w:val="none" w:sz="0" w:space="0" w:color="auto"/>
        <w:bottom w:val="none" w:sz="0" w:space="0" w:color="auto"/>
        <w:right w:val="none" w:sz="0" w:space="0" w:color="auto"/>
      </w:divBdr>
    </w:div>
    <w:div w:id="1366758014">
      <w:bodyDiv w:val="1"/>
      <w:marLeft w:val="0"/>
      <w:marRight w:val="0"/>
      <w:marTop w:val="0"/>
      <w:marBottom w:val="0"/>
      <w:divBdr>
        <w:top w:val="none" w:sz="0" w:space="0" w:color="auto"/>
        <w:left w:val="none" w:sz="0" w:space="0" w:color="auto"/>
        <w:bottom w:val="none" w:sz="0" w:space="0" w:color="auto"/>
        <w:right w:val="none" w:sz="0" w:space="0" w:color="auto"/>
      </w:divBdr>
    </w:div>
    <w:div w:id="203430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4263</Words>
  <Characters>24303</Characters>
  <Application>Microsoft Office Word</Application>
  <DocSecurity>0</DocSecurity>
  <Lines>202</Lines>
  <Paragraphs>57</Paragraphs>
  <ScaleCrop>false</ScaleCrop>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7</cp:revision>
  <cp:lastPrinted>2021-11-13T14:00:00Z</cp:lastPrinted>
  <dcterms:created xsi:type="dcterms:W3CDTF">2021-09-05T07:51:00Z</dcterms:created>
  <dcterms:modified xsi:type="dcterms:W3CDTF">2021-11-26T10:36:00Z</dcterms:modified>
</cp:coreProperties>
</file>