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F297E" w14:textId="77777777" w:rsidR="00F67A47" w:rsidRPr="00F67A47" w:rsidRDefault="00F67A47" w:rsidP="00F67A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A47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Тема: «Ведёрки для Зайки и Мишки»</w:t>
      </w:r>
    </w:p>
    <w:p w14:paraId="4427B033" w14:textId="77777777" w:rsidR="00F67A47" w:rsidRPr="00F67A47" w:rsidRDefault="00F67A47" w:rsidP="00F67A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A47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Программные задачи:</w:t>
      </w:r>
      <w:r w:rsidRPr="00F67A47">
        <w:rPr>
          <w:rFonts w:ascii="Times New Roman" w:eastAsia="Times New Roman" w:hAnsi="Times New Roman" w:cs="Times New Roman"/>
          <w:sz w:val="28"/>
          <w:szCs w:val="28"/>
          <w:lang w:eastAsia="ru-RU"/>
        </w:rPr>
        <w:t> учить детей чередовать предметы по величине и по форме, накапливать цветовые впечатления, закреплять элементарные действия с предметами, формировать эмоциональное отношение к занятию, воспитывать добрые чувства</w:t>
      </w:r>
    </w:p>
    <w:p w14:paraId="419F5DCF" w14:textId="77777777" w:rsidR="00F67A47" w:rsidRPr="00F67A47" w:rsidRDefault="00F67A47" w:rsidP="00F67A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A47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Материал:</w:t>
      </w:r>
      <w:r w:rsidRPr="00F67A47">
        <w:rPr>
          <w:rFonts w:ascii="Times New Roman" w:eastAsia="Times New Roman" w:hAnsi="Times New Roman" w:cs="Times New Roman"/>
          <w:sz w:val="28"/>
          <w:szCs w:val="28"/>
          <w:lang w:eastAsia="ru-RU"/>
        </w:rPr>
        <w:t> два ведёрка </w:t>
      </w:r>
      <w:r w:rsidRPr="00F67A4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(большое-красное, маленькое-зелёное)</w:t>
      </w:r>
      <w:r w:rsidRPr="00F67A47">
        <w:rPr>
          <w:rFonts w:ascii="Times New Roman" w:eastAsia="Times New Roman" w:hAnsi="Times New Roman" w:cs="Times New Roman"/>
          <w:sz w:val="28"/>
          <w:szCs w:val="28"/>
          <w:lang w:eastAsia="ru-RU"/>
        </w:rPr>
        <w:t>, шары, кубики, круги, квадраты </w:t>
      </w:r>
      <w:r w:rsidRPr="00F67A4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(большие и маленькие красного и зелёного цвета)</w:t>
      </w:r>
      <w:r w:rsidRPr="00F67A47">
        <w:rPr>
          <w:rFonts w:ascii="Times New Roman" w:eastAsia="Times New Roman" w:hAnsi="Times New Roman" w:cs="Times New Roman"/>
          <w:sz w:val="28"/>
          <w:szCs w:val="28"/>
          <w:lang w:eastAsia="ru-RU"/>
        </w:rPr>
        <w:t>, чудесный мешочек, Зайка и Мишки.</w:t>
      </w:r>
    </w:p>
    <w:p w14:paraId="19DE9A67" w14:textId="77777777" w:rsidR="00F67A47" w:rsidRPr="00F67A47" w:rsidRDefault="00F67A47" w:rsidP="00F67A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A47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Ход занятия:</w:t>
      </w:r>
    </w:p>
    <w:p w14:paraId="0BD630D8" w14:textId="77777777" w:rsidR="00F67A47" w:rsidRPr="00F67A47" w:rsidRDefault="00F67A47" w:rsidP="00F67A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A4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Воспитатель:</w:t>
      </w:r>
      <w:r w:rsidRPr="00F67A47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Дети, посмотрите, кто к нам пришёл сегодня в гости – Зайка и Мишка. </w:t>
      </w:r>
      <w:r w:rsidRPr="00F67A4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(Дети здороваются с ними)</w:t>
      </w:r>
      <w:proofErr w:type="gramStart"/>
      <w:r w:rsidRPr="00F67A47">
        <w:rPr>
          <w:rFonts w:ascii="Times New Roman" w:eastAsia="Times New Roman" w:hAnsi="Times New Roman" w:cs="Times New Roman"/>
          <w:sz w:val="28"/>
          <w:szCs w:val="28"/>
          <w:lang w:eastAsia="ru-RU"/>
        </w:rPr>
        <w:t>, Они</w:t>
      </w:r>
      <w:proofErr w:type="gramEnd"/>
      <w:r w:rsidRPr="00F67A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принесли с собой … ведёрки. Одно ведёрко маленькое – это Зайки, так как Зайка сам маленький. </w:t>
      </w:r>
      <w:r w:rsidRPr="00F67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Какого цвета ведёрко? </w:t>
      </w:r>
      <w:r w:rsidRPr="00F67A4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(Ответы детей)</w:t>
      </w:r>
      <w:r w:rsidRPr="00F67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Правильно зелёного.</w:t>
      </w:r>
      <w:r w:rsidRPr="00F67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А другое ведёрко большое – это Мишки, так как Мишка сам большой.</w:t>
      </w:r>
      <w:r w:rsidRPr="00F67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Какого цвета большое ведро? </w:t>
      </w:r>
      <w:r w:rsidRPr="00F67A4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(Ответы детей)</w:t>
      </w:r>
      <w:r w:rsidRPr="00F67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Правильно, ведёрко большое красного цвета. Но почему-то ведёрки пустые. Сейчас мы спросим у Зайки и Мишки. </w:t>
      </w:r>
      <w:r w:rsidRPr="00F67A4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(Воспитатель спрашивает и имитирует ответы детей)</w:t>
      </w:r>
    </w:p>
    <w:p w14:paraId="331C96A0" w14:textId="77777777" w:rsidR="00F67A47" w:rsidRPr="00F67A47" w:rsidRDefault="00F67A47" w:rsidP="00F67A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A4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ФИЗКУЛЬТМИНУТКА</w:t>
      </w:r>
    </w:p>
    <w:p w14:paraId="6ACB4EE4" w14:textId="77777777" w:rsidR="00F67A47" w:rsidRPr="00F67A47" w:rsidRDefault="00F67A47" w:rsidP="00F67A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A47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Дети, оказывается нам нужно помочь Зайке и Мишке наполнить ведёрки тем, что лежит в этом чудесном мешочке. Давайте заглянем в него.</w:t>
      </w:r>
    </w:p>
    <w:p w14:paraId="149E67B5" w14:textId="77777777" w:rsidR="00F67A47" w:rsidRPr="00F67A47" w:rsidRDefault="00F67A47" w:rsidP="00F67A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A4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</w:t>
      </w:r>
      <w:r w:rsidRPr="00F67A47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заглядывает в мешочек.</w:t>
      </w:r>
      <w:r w:rsidRPr="00F67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Ой, сколько тут всего интересного, дети! Сейчас я достану </w:t>
      </w:r>
      <w:r w:rsidRPr="00F67A4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(Достаёт маленький зелёный шарик)</w:t>
      </w:r>
      <w:r w:rsidRPr="00F67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Что это? Правильно шарик. </w:t>
      </w:r>
      <w:r w:rsidRPr="00F67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А какой он большой или маленький? </w:t>
      </w:r>
      <w:r w:rsidRPr="00F67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А какого цвета маленький шарик?</w:t>
      </w:r>
      <w:r w:rsidRPr="00F67A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Как вы думаете, к кому и в какое ведёрко нужно его положить? </w:t>
      </w:r>
      <w:r w:rsidRPr="00F67A4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</w:t>
      </w:r>
      <w:proofErr w:type="gramStart"/>
      <w:r w:rsidRPr="00F67A4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Кто </w:t>
      </w:r>
      <w:proofErr w:type="spellStart"/>
      <w:r w:rsidRPr="00F67A4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нибудь</w:t>
      </w:r>
      <w:proofErr w:type="spellEnd"/>
      <w:proofErr w:type="gramEnd"/>
      <w:r w:rsidRPr="00F67A4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из детей кладут)</w:t>
      </w:r>
    </w:p>
    <w:p w14:paraId="1BFD4D5E" w14:textId="77777777" w:rsidR="00F67A47" w:rsidRPr="00F67A47" w:rsidRDefault="00F67A47" w:rsidP="00F67A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A47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Аналогичные вопросы и действия проводятся с другими предметами. Можно детям предложить самим достать тот или другой предмет из чудесного мешочка.</w:t>
      </w:r>
    </w:p>
    <w:p w14:paraId="5F8DD4FB" w14:textId="77777777" w:rsidR="00F67A47" w:rsidRPr="00F67A47" w:rsidRDefault="00F67A47" w:rsidP="00F67A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A4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мешочек окажется пустым – ведёрки заполнены правильно. Мишка и Зайка благодарят детей за помощь и предлагают с ними поиграть. Игра выбирается по желанию.</w:t>
      </w:r>
    </w:p>
    <w:p w14:paraId="5F30861C" w14:textId="77777777" w:rsidR="00F67A47" w:rsidRPr="00F67A47" w:rsidRDefault="00F67A47" w:rsidP="00F67A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95D3B6" w14:textId="77777777" w:rsidR="00F67A47" w:rsidRPr="00F67A47" w:rsidRDefault="00F67A47" w:rsidP="00F67A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E7CA68" w14:textId="77777777" w:rsidR="00F67A47" w:rsidRPr="00F67A47" w:rsidRDefault="00F67A47" w:rsidP="00F67A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4CB0BB" w14:textId="77777777" w:rsidR="00F67A47" w:rsidRPr="00F67A47" w:rsidRDefault="00F67A47" w:rsidP="00F67A4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67A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Вид деятельности</w:t>
      </w:r>
      <w:proofErr w:type="gramStart"/>
      <w:r w:rsidRPr="00F67A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Pr="00F67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Познавательно</w:t>
      </w:r>
      <w:proofErr w:type="gramEnd"/>
      <w:r w:rsidRPr="00F67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конструктивная деятельность: действие со строительным материалом.</w:t>
      </w:r>
    </w:p>
    <w:p w14:paraId="2124AB36" w14:textId="77777777" w:rsidR="00F67A47" w:rsidRPr="00F67A47" w:rsidRDefault="00F67A47" w:rsidP="00F67A4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67A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F67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научить прикладывать кирпичик к кирпичику.</w:t>
      </w:r>
    </w:p>
    <w:p w14:paraId="16C8EFB7" w14:textId="77777777" w:rsidR="00F67A47" w:rsidRPr="00F67A47" w:rsidRDefault="00F67A47" w:rsidP="00F67A4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67A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 </w:t>
      </w:r>
      <w:r w:rsidRPr="00F67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 детей элементарным действиям с одинаковыми строительными деталями (приставлять кирпичики друг к другу),</w:t>
      </w:r>
    </w:p>
    <w:p w14:paraId="35A102B1" w14:textId="77777777" w:rsidR="00F67A47" w:rsidRPr="00F67A47" w:rsidRDefault="00F67A47" w:rsidP="00F67A4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67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навык детей в укладывании кирпичиков на широкую грань.</w:t>
      </w:r>
    </w:p>
    <w:p w14:paraId="7CF11784" w14:textId="77777777" w:rsidR="00F67A47" w:rsidRPr="00F67A47" w:rsidRDefault="00F67A47" w:rsidP="00F67A4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67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 узнавать кирпичик, закрепить знание красного цвета.</w:t>
      </w:r>
    </w:p>
    <w:p w14:paraId="48200D47" w14:textId="77777777" w:rsidR="00F67A47" w:rsidRPr="00F67A47" w:rsidRDefault="00F67A47" w:rsidP="00F67A4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67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культуру общения детей в процессе игры.</w:t>
      </w:r>
    </w:p>
    <w:p w14:paraId="10AA2D0B" w14:textId="77777777" w:rsidR="00F67A47" w:rsidRPr="00F67A47" w:rsidRDefault="00F67A47" w:rsidP="00F67A4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67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Научить игровыми действиями, произносить </w:t>
      </w:r>
      <w:proofErr w:type="gramStart"/>
      <w:r w:rsidRPr="00F67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 прыг</w:t>
      </w:r>
      <w:proofErr w:type="gramEnd"/>
      <w:r w:rsidRPr="00F67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-прыг».</w:t>
      </w:r>
    </w:p>
    <w:p w14:paraId="6B8EC713" w14:textId="77777777" w:rsidR="00F67A47" w:rsidRPr="00F67A47" w:rsidRDefault="00F67A47" w:rsidP="00F67A4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67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Методические приемы:</w:t>
      </w:r>
    </w:p>
    <w:p w14:paraId="5F781A10" w14:textId="77777777" w:rsidR="00F67A47" w:rsidRPr="00F67A47" w:rsidRDefault="00F67A47" w:rsidP="00F67A4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67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67A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Организационный момент</w:t>
      </w:r>
      <w:r w:rsidRPr="00F67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Сюрпризный момент: появления грузовика со строительным материалом.  </w:t>
      </w:r>
    </w:p>
    <w:p w14:paraId="1D8CC2E3" w14:textId="77777777" w:rsidR="00F67A47" w:rsidRPr="00F67A47" w:rsidRDefault="00F67A47" w:rsidP="00F67A4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67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посмотрите, к нам приехала машина с грузом. Она привезла нам много кирпичиков. Мы сейчас построим дорожку, по которой будет гулять зайчик.</w:t>
      </w:r>
    </w:p>
    <w:p w14:paraId="3C1D4798" w14:textId="77777777" w:rsidR="00F67A47" w:rsidRPr="00F67A47" w:rsidRDefault="00F67A47" w:rsidP="00F67A4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67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F67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 рассказывает</w:t>
      </w:r>
      <w:proofErr w:type="gramEnd"/>
      <w:r w:rsidRPr="00F67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 что  на прошлом занятии мы строили узкую зеленную дорожку, а сегодня мы будем строить другую широкую красную дорожку.  "Это такая, а это не такая".</w:t>
      </w:r>
    </w:p>
    <w:p w14:paraId="4A5076D9" w14:textId="77777777" w:rsidR="00F67A47" w:rsidRPr="00F67A47" w:rsidRDefault="00F67A47" w:rsidP="00F67A4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67A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2. Пальчиковая </w:t>
      </w:r>
      <w:proofErr w:type="gramStart"/>
      <w:r w:rsidRPr="00F67A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гимнастика:</w:t>
      </w:r>
      <w:r w:rsidRPr="00F67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F67A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proofErr w:type="gramEnd"/>
      <w:r w:rsidRPr="00F67A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Строим домик для зайчат" .</w:t>
      </w:r>
    </w:p>
    <w:p w14:paraId="0BEC3A80" w14:textId="77777777" w:rsidR="00F67A47" w:rsidRPr="00F67A47" w:rsidRDefault="00F67A47" w:rsidP="00F67A4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67A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Целый день тук-тук-тук -</w:t>
      </w:r>
      <w:proofErr w:type="gramStart"/>
      <w:r w:rsidRPr="00F67A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  (</w:t>
      </w:r>
      <w:proofErr w:type="gramEnd"/>
      <w:r w:rsidRPr="00F67A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Стучим кулачками по коленкам)</w:t>
      </w:r>
      <w:r w:rsidRPr="00F67A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раздается звонкий стук.       </w:t>
      </w:r>
      <w:r w:rsidRPr="00F67A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(Стучим попеременно кулачком о кулачок)</w:t>
      </w:r>
      <w:r w:rsidRPr="00F67A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F67A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Молоточки </w:t>
      </w:r>
      <w:proofErr w:type="gramStart"/>
      <w:r w:rsidRPr="00F67A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стучат,   </w:t>
      </w:r>
      <w:proofErr w:type="gramEnd"/>
      <w:r w:rsidRPr="00F67A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 </w:t>
      </w:r>
      <w:r w:rsidRPr="00F67A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(Показываем "крышу")</w:t>
      </w:r>
      <w:r w:rsidRPr="00F67A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</w:t>
      </w:r>
      <w:r w:rsidRPr="00F67A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Строим домик для зайчат.   (</w:t>
      </w:r>
      <w:r w:rsidRPr="00F67A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Раскрываем руки ладошками вверх)</w:t>
      </w:r>
      <w:r w:rsidRPr="00F67A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F67A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Вот какой красивый </w:t>
      </w:r>
      <w:proofErr w:type="gramStart"/>
      <w:r w:rsidRPr="00F67A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дом,   </w:t>
      </w:r>
      <w:proofErr w:type="gramEnd"/>
      <w:r w:rsidRPr="00F67A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</w:t>
      </w:r>
      <w:r w:rsidRPr="00F67A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(Сжимаем кулачки, оставляя средний и </w:t>
      </w:r>
      <w:r w:rsidRPr="00F67A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Хорошо зайчатам в нём.      </w:t>
      </w:r>
      <w:r w:rsidRPr="00F67A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указательный пальцы- "ушки", шевелим  </w:t>
      </w:r>
    </w:p>
    <w:p w14:paraId="008D07E9" w14:textId="77777777" w:rsidR="00F67A47" w:rsidRPr="00F67A47" w:rsidRDefault="00F67A47" w:rsidP="00F67A4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67A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                                                             ушками).                                                                              </w:t>
      </w:r>
    </w:p>
    <w:p w14:paraId="3D752D18" w14:textId="77777777" w:rsidR="00F67A47" w:rsidRPr="00F67A47" w:rsidRDefault="00F67A47" w:rsidP="00F67A4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67A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3.Артикуляционная гимнастика:</w:t>
      </w:r>
    </w:p>
    <w:p w14:paraId="534FB514" w14:textId="77777777" w:rsidR="00F67A47" w:rsidRPr="00F67A47" w:rsidRDefault="00F67A47" w:rsidP="00F67A47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67A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Pr="00F67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"Улыбка" с вокализацией И-И-И.</w:t>
      </w:r>
    </w:p>
    <w:p w14:paraId="33E2B0E2" w14:textId="77777777" w:rsidR="00F67A47" w:rsidRPr="00F67A47" w:rsidRDefault="00F67A47" w:rsidP="00F67A47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67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"Окошечко" с вокализацией.</w:t>
      </w:r>
    </w:p>
    <w:p w14:paraId="1AA8A82B" w14:textId="77777777" w:rsidR="00F67A47" w:rsidRPr="00F67A47" w:rsidRDefault="00F67A47" w:rsidP="00F67A47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67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произносят звук А, открывая и закрывая рот, держа кончик языка у нижних резцов.</w:t>
      </w:r>
    </w:p>
    <w:p w14:paraId="534839D5" w14:textId="77777777" w:rsidR="00F67A47" w:rsidRPr="00F67A47" w:rsidRDefault="00F67A47" w:rsidP="00F67A4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67A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4.Основная часть: </w:t>
      </w:r>
      <w:r w:rsidRPr="00F67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 показывает, объясняет приемы работы: прикладывать </w:t>
      </w:r>
      <w:proofErr w:type="gramStart"/>
      <w:r w:rsidRPr="00F67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кирпичики  друг</w:t>
      </w:r>
      <w:proofErr w:type="gramEnd"/>
      <w:r w:rsidRPr="00F67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другу теперь нужно по-другому (широкой гранью). "Кирпичик к кирпичику, кирпичик к кирпичику, вот и получилась дорога!".</w:t>
      </w:r>
    </w:p>
    <w:p w14:paraId="14DF93C5" w14:textId="77777777" w:rsidR="00F67A47" w:rsidRPr="00F67A47" w:rsidRDefault="00F67A47" w:rsidP="00F67A4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67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6034BBEA" w14:textId="77777777" w:rsidR="00F67A47" w:rsidRPr="00F67A47" w:rsidRDefault="00F67A47" w:rsidP="00F67A4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67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67A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5. Оказание детям </w:t>
      </w:r>
      <w:proofErr w:type="gramStart"/>
      <w:r w:rsidRPr="00F67A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дифференцированной </w:t>
      </w:r>
      <w:r w:rsidRPr="00F67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67A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помощи</w:t>
      </w:r>
      <w:proofErr w:type="gramEnd"/>
      <w:r w:rsidRPr="00F67A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14:paraId="6219E78F" w14:textId="77777777" w:rsidR="00F67A47" w:rsidRPr="00F67A47" w:rsidRDefault="00F67A47" w:rsidP="00F67A4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67A4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 6.</w:t>
      </w:r>
      <w:proofErr w:type="gramStart"/>
      <w:r w:rsidRPr="00F67A4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Физминутка:  "</w:t>
      </w:r>
      <w:proofErr w:type="gramEnd"/>
      <w:r w:rsidRPr="00F67A4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Догони зайчика" ( СД1, трек 24).</w:t>
      </w:r>
    </w:p>
    <w:p w14:paraId="16D533D7" w14:textId="77777777" w:rsidR="00F67A47" w:rsidRPr="00F67A47" w:rsidRDefault="00F67A47" w:rsidP="00F67A4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67A4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-</w:t>
      </w:r>
      <w:r w:rsidRPr="00F67A4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Ребятки, зайка хочет с нами поиграть. Выходите в кружок.</w:t>
      </w:r>
    </w:p>
    <w:p w14:paraId="0C327F3F" w14:textId="77777777" w:rsidR="00F67A47" w:rsidRPr="00F67A47" w:rsidRDefault="00F67A47" w:rsidP="00F67A4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F67A47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Утром солнышко встаёт, всех на улицу зовет.</w:t>
      </w:r>
    </w:p>
    <w:p w14:paraId="084859F3" w14:textId="77777777" w:rsidR="00F67A47" w:rsidRPr="00F67A47" w:rsidRDefault="00F67A47" w:rsidP="00F67A4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F67A47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 xml:space="preserve">Просыпайся зайка, зайка - </w:t>
      </w:r>
      <w:proofErr w:type="spellStart"/>
      <w:r w:rsidRPr="00F67A47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попрыгайка</w:t>
      </w:r>
      <w:proofErr w:type="spellEnd"/>
      <w:r w:rsidRPr="00F67A47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!</w:t>
      </w:r>
    </w:p>
    <w:p w14:paraId="5AAF6C62" w14:textId="77777777" w:rsidR="00F67A47" w:rsidRPr="00F67A47" w:rsidRDefault="00F67A47" w:rsidP="00F67A4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F67A47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К детям зайчик подошёл, возле деток прыгать стал:</w:t>
      </w:r>
    </w:p>
    <w:p w14:paraId="16DDD2C8" w14:textId="77777777" w:rsidR="00F67A47" w:rsidRPr="00F67A47" w:rsidRDefault="00F67A47" w:rsidP="00F67A4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F67A47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Прыг - скок, прыг - скок, потанцуй со мной дружок!</w:t>
      </w:r>
    </w:p>
    <w:p w14:paraId="56EBFAB4" w14:textId="77777777" w:rsidR="00F67A47" w:rsidRPr="00F67A47" w:rsidRDefault="00F67A47" w:rsidP="00F67A4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F67A47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Прыг - скок, прыг - скок, догоняй меня дружок!</w:t>
      </w:r>
    </w:p>
    <w:p w14:paraId="35FDA023" w14:textId="77777777" w:rsidR="00F67A47" w:rsidRPr="00F67A47" w:rsidRDefault="00F67A47" w:rsidP="00F67A4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67A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Рефлексия.   </w:t>
      </w:r>
      <w:r w:rsidRPr="00F67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Построив дорожки, можно предложить детям украсить свои дорожки по краям ёлочками. "Гуляет зайчик по дорожке "прыг- прыг, прыг- скок".  Самостоятельная деятельность </w:t>
      </w:r>
      <w:proofErr w:type="gramStart"/>
      <w:r w:rsidRPr="00F67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  с</w:t>
      </w:r>
      <w:proofErr w:type="gramEnd"/>
      <w:r w:rsidRPr="00F67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игрушками.</w:t>
      </w:r>
    </w:p>
    <w:p w14:paraId="2B6FC0D0" w14:textId="77777777" w:rsidR="00B63037" w:rsidRDefault="00B63037"/>
    <w:sectPr w:rsidR="00B63037" w:rsidSect="009826B2">
      <w:pgSz w:w="11906" w:h="16838"/>
      <w:pgMar w:top="1134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9FC"/>
    <w:rsid w:val="004359FC"/>
    <w:rsid w:val="009826B2"/>
    <w:rsid w:val="00B63037"/>
    <w:rsid w:val="00F67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AD1751-194A-4BD4-B41F-155BE6A3A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641</Words>
  <Characters>3657</Characters>
  <Application>Microsoft Office Word</Application>
  <DocSecurity>0</DocSecurity>
  <Lines>30</Lines>
  <Paragraphs>8</Paragraphs>
  <ScaleCrop>false</ScaleCrop>
  <Company/>
  <LinksUpToDate>false</LinksUpToDate>
  <CharactersWithSpaces>4290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Оо</dc:creator>
  <cp:keywords/>
  <dc:description/>
  <cp:lastModifiedBy>Оо</cp:lastModifiedBy>
  <cp:revision>3</cp:revision>
  <dcterms:created xsi:type="dcterms:W3CDTF">2021-11-26T11:19:00Z</dcterms:created>
  <dcterms:modified xsi:type="dcterms:W3CDTF">2021-11-26T11:21:00Z</dcterms:modified>
</cp:coreProperties>
</file>