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F857" w14:textId="2D3E692F" w:rsidR="00B6502A" w:rsidRPr="00B6502A" w:rsidRDefault="00B6502A" w:rsidP="00B6502A">
      <w:pPr>
        <w:autoSpaceDE w:val="0"/>
        <w:autoSpaceDN w:val="0"/>
        <w:adjustRightInd w:val="0"/>
        <w:spacing w:before="48" w:after="0" w:line="240" w:lineRule="auto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  <w:r w:rsidRPr="00B6502A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«</w:t>
      </w:r>
      <w:r w:rsidRPr="00B6502A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Адаптация матери н ребенка»</w:t>
      </w:r>
    </w:p>
    <w:p w14:paraId="7DB2EF27" w14:textId="77777777" w:rsidR="00B6502A" w:rsidRPr="00B6502A" w:rsidRDefault="00B6502A" w:rsidP="00B6502A">
      <w:pPr>
        <w:autoSpaceDE w:val="0"/>
        <w:autoSpaceDN w:val="0"/>
        <w:adjustRightInd w:val="0"/>
        <w:spacing w:after="0" w:line="240" w:lineRule="exact"/>
        <w:ind w:firstLine="7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8DAB4B" w14:textId="77777777" w:rsidR="00B6502A" w:rsidRPr="00B6502A" w:rsidRDefault="00B6502A" w:rsidP="00B6502A">
      <w:pPr>
        <w:autoSpaceDE w:val="0"/>
        <w:autoSpaceDN w:val="0"/>
        <w:adjustRightInd w:val="0"/>
        <w:spacing w:before="38" w:after="0" w:line="276" w:lineRule="auto"/>
        <w:ind w:firstLine="715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B6502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Если Вы решили отдать малыша в детский сад. особенно в ясельную группу, Вы должны осознать, что это необходимо. Переживания: «Мне жалко малыша, как он зам будет один» будут растравлять «душу» матери, причинять ей боль. Вы приняли решение, доверили своего малыша, так создайте же благоприятные условия для его адаптации к новым людям, новой обстановке. Ваши переживания, неуверенность малыш чувствует. Плачем, криком он будет стараться удержать Вас. Чтобы облегчить приспособление ребенка к детскому саду, первый раз придите с ним на прогулку группы, познакомьте с ребятами. Затем пройдите в группу, посмотрите вместе с малышом </w:t>
      </w:r>
      <w:proofErr w:type="spellStart"/>
      <w:r w:rsidRPr="00B6502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игрушкыи</w:t>
      </w:r>
      <w:proofErr w:type="spellEnd"/>
      <w:r w:rsidRPr="00B6502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, покажите ему кроватку, место, где он будет кушать.</w:t>
      </w:r>
    </w:p>
    <w:p w14:paraId="59F14D76" w14:textId="77777777" w:rsidR="00B6502A" w:rsidRPr="00B6502A" w:rsidRDefault="00B6502A" w:rsidP="00B6502A">
      <w:pPr>
        <w:autoSpaceDE w:val="0"/>
        <w:autoSpaceDN w:val="0"/>
        <w:adjustRightInd w:val="0"/>
        <w:spacing w:after="0" w:line="276" w:lineRule="auto"/>
        <w:ind w:firstLine="691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B6502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Желательно, чтобы малыш умел проситься на горшок. Но надо учитывать, что в новых условиях дети иногда перестают проситься на горшок. Ругать за это ребенка не надо. Через неделю- другую навыки восстановятся.</w:t>
      </w:r>
    </w:p>
    <w:p w14:paraId="19359351" w14:textId="77777777" w:rsidR="00B6502A" w:rsidRPr="00B6502A" w:rsidRDefault="00B6502A" w:rsidP="00B6502A">
      <w:pPr>
        <w:autoSpaceDE w:val="0"/>
        <w:autoSpaceDN w:val="0"/>
        <w:adjustRightInd w:val="0"/>
        <w:spacing w:after="0" w:line="276" w:lineRule="auto"/>
        <w:ind w:firstLine="701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B6502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Перед поступлением в детский сад Вам необходимо ознакомиться с меню. Если ребенок не переноси! яйца, молоко или другие продукты, об этом следует сообщить медсестре. Первые 2-3 дня желательно оставлять ребенка на время прогулки, затем на 2-3 часа, а затем до обеда. И только в конце первой, начале второй недели ребенка можно оставлять на целый день. Но если есть возможность, то лучше ребенка забирать пораньше, после полдника. В первые дни посещения детского сада желательно, чтобы ребенок взял с собой любимую игрушку, которая поможет ему адаптироваться в мире новых предметов. Иногда дети легче расстаются с папой, чем с мамой. В связи с этим некоторое время провожать ребенка в детский сад может папа.</w:t>
      </w:r>
    </w:p>
    <w:p w14:paraId="37615009" w14:textId="77777777" w:rsidR="00B6502A" w:rsidRPr="00B6502A" w:rsidRDefault="00B6502A" w:rsidP="00B6502A">
      <w:pPr>
        <w:autoSpaceDE w:val="0"/>
        <w:autoSpaceDN w:val="0"/>
        <w:adjustRightInd w:val="0"/>
        <w:spacing w:after="0" w:line="276" w:lineRule="auto"/>
        <w:ind w:firstLine="701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B6502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В период адаптации ребенка проявляйте выдержку, так как ребенок может быть капризным, раздражительным. Откажитесь от посещения магазинов, театров, развлечений, приема гостей у себя дома.</w:t>
      </w:r>
    </w:p>
    <w:p w14:paraId="2B48394B" w14:textId="77777777" w:rsidR="00B6502A" w:rsidRPr="00B6502A" w:rsidRDefault="00B6502A" w:rsidP="00B6502A">
      <w:pPr>
        <w:autoSpaceDE w:val="0"/>
        <w:autoSpaceDN w:val="0"/>
        <w:adjustRightInd w:val="0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B6502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Как же облегчить процесс адаптации? За 2-3 месяца до поступления ребенка в детское учреждение режим ребенка необходимо приблизить к режиму детского сада. Имейте в виду, что прием детей заканчивается в 8.00 часов, значит малыш должен проснуться не позднее 7 часов, а заснуть не позднее 20.30-2Е00 часов. Обед в ясельной группе в 12.00 часов. Прогулка утром с 10 до 11 часов. Если есть возможность, то желательно ребенка забирать не позднее 17 часов.</w:t>
      </w:r>
    </w:p>
    <w:p w14:paraId="0CCACBCA" w14:textId="77777777" w:rsidR="00B6502A" w:rsidRPr="00B6502A" w:rsidRDefault="00B6502A" w:rsidP="00B6502A">
      <w:pPr>
        <w:autoSpaceDE w:val="0"/>
        <w:autoSpaceDN w:val="0"/>
        <w:adjustRightInd w:val="0"/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B6502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lastRenderedPageBreak/>
        <w:t xml:space="preserve">Что понадобится ребенку в детском саду? Если Вы отдаете ребенка в ясельную группу, то Вам понадобится: колготки (2-3 пары) или носочки, трусики (2 штуки), фартук для еды. защитная одежда для занятий </w:t>
      </w:r>
      <w:proofErr w:type="spellStart"/>
      <w:r w:rsidRPr="00B6502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изодеятельностью</w:t>
      </w:r>
      <w:proofErr w:type="spellEnd"/>
      <w:r w:rsidRPr="00B6502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. пижама, физкультурная форма (шортики. маечка, носочки), сменная форма, туфельки, подкладная клеенка, пеленка.</w:t>
      </w:r>
    </w:p>
    <w:p w14:paraId="5AF8BA2E" w14:textId="77777777" w:rsidR="00B6502A" w:rsidRPr="00B6502A" w:rsidRDefault="00B6502A" w:rsidP="00B6502A">
      <w:pPr>
        <w:autoSpaceDE w:val="0"/>
        <w:autoSpaceDN w:val="0"/>
        <w:adjustRightInd w:val="0"/>
        <w:spacing w:after="0" w:line="276" w:lineRule="auto"/>
        <w:ind w:firstLine="691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B6502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Адаптация ребенка к детскому саду зависит не только от персонала, условий, в которых находится ребенок, но и от родителей. Помните об этом.</w:t>
      </w:r>
    </w:p>
    <w:p w14:paraId="1F0D11C2" w14:textId="78E6AE75" w:rsidR="00297BFA" w:rsidRDefault="00297BFA"/>
    <w:sectPr w:rsidR="00297BFA" w:rsidSect="00B6502A">
      <w:pgSz w:w="11906" w:h="16838"/>
      <w:pgMar w:top="1134" w:right="850" w:bottom="1134" w:left="1701" w:header="708" w:footer="708" w:gutter="0"/>
      <w:pgBorders w:offsetFrom="page">
        <w:top w:val="dotDash" w:sz="8" w:space="24" w:color="auto"/>
        <w:left w:val="dotDash" w:sz="8" w:space="24" w:color="auto"/>
        <w:bottom w:val="dotDash" w:sz="8" w:space="24" w:color="auto"/>
        <w:right w:val="dotDash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25"/>
    <w:rsid w:val="00297BFA"/>
    <w:rsid w:val="006E6425"/>
    <w:rsid w:val="00B6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6DFDB-3781-4997-B62E-38638BAD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Оо</cp:lastModifiedBy>
  <cp:revision>2</cp:revision>
  <dcterms:created xsi:type="dcterms:W3CDTF">2021-11-26T11:10:00Z</dcterms:created>
  <dcterms:modified xsi:type="dcterms:W3CDTF">2021-11-26T11:11:00Z</dcterms:modified>
</cp:coreProperties>
</file>