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6B72" w14:textId="75B65C86" w:rsidR="006D3B3D" w:rsidRPr="006D3B3D" w:rsidRDefault="005B5DB4" w:rsidP="006D3B3D">
      <w:pPr>
        <w:rPr>
          <w:b/>
          <w:sz w:val="36"/>
        </w:rPr>
      </w:pPr>
      <w:r>
        <w:rPr>
          <w:b/>
          <w:sz w:val="36"/>
        </w:rPr>
        <w:t>К</w:t>
      </w:r>
      <w:r w:rsidR="006D3B3D" w:rsidRPr="006D3B3D">
        <w:rPr>
          <w:b/>
          <w:sz w:val="36"/>
        </w:rPr>
        <w:t>ризис 3 лет</w:t>
      </w:r>
    </w:p>
    <w:p w14:paraId="23D9B1B5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Кризис трех лет порою приходит так неожиданно, что советы психолога требуются безотлагательно. Еще вчера с Вами вместе шел на прогулку ласковый и послушный малыш, а сегодня он уже грубит, не желает слушать Ваши предложения, резко отказывается от любимых ранее вещей и вообще, похоже, делает все наоборо</w:t>
      </w:r>
      <w:r>
        <w:rPr>
          <w:sz w:val="28"/>
        </w:rPr>
        <w:t>т специально. Что же случилось?</w:t>
      </w:r>
    </w:p>
    <w:p w14:paraId="7183368E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 xml:space="preserve">Не нужно пугаться: скорее всего Ваши сыночек или дочка вступили в кризис трех лет. Многие, скорее всего, слышали об этом кризисе, но что это такое по сути и как с малышом себя </w:t>
      </w:r>
      <w:proofErr w:type="gramStart"/>
      <w:r w:rsidRPr="006D3B3D">
        <w:rPr>
          <w:sz w:val="28"/>
        </w:rPr>
        <w:t xml:space="preserve">вести </w:t>
      </w:r>
      <w:r>
        <w:rPr>
          <w:sz w:val="28"/>
        </w:rPr>
        <w:t xml:space="preserve"> в</w:t>
      </w:r>
      <w:proofErr w:type="gramEnd"/>
      <w:r>
        <w:rPr>
          <w:sz w:val="28"/>
        </w:rPr>
        <w:t xml:space="preserve"> этот период, знают немногие.</w:t>
      </w:r>
    </w:p>
    <w:p w14:paraId="51D0E291" w14:textId="77777777" w:rsidR="006D3B3D" w:rsidRPr="006D3B3D" w:rsidRDefault="006D3B3D" w:rsidP="006D3B3D">
      <w:pPr>
        <w:rPr>
          <w:b/>
          <w:sz w:val="36"/>
        </w:rPr>
      </w:pPr>
      <w:r w:rsidRPr="006D3B3D">
        <w:rPr>
          <w:b/>
          <w:sz w:val="36"/>
        </w:rPr>
        <w:t>основные признаки кризиса трех лет и советы психологов, которые помогут Вам его преодолеть.</w:t>
      </w:r>
    </w:p>
    <w:p w14:paraId="5590AD9D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Прежде всего поймите, что кризис — это абсолютно нормальное явление для любого процесса развития. Ребенок быстро развивается, а значит, и в его развитии обязательно наступает момент своеобразного  скачкообразного перехода. Они являются движущей силой детского развития. В этот момент происходят не только изменения в физиологии, но и изменения в психологическом плане: происходит формирование новообразования «Я сам!» Часто  родителям проще и быстрее сделать за ребенка что-то самим — одеть его, покормить и т.д. Но малышу, который начинает ощущать себя отдельным человечком, хочется все делать самому, ему очень нужно, просто необходимо, чтобы и все окружающие относились к нему и</w:t>
      </w:r>
      <w:r>
        <w:rPr>
          <w:sz w:val="28"/>
        </w:rPr>
        <w:t xml:space="preserve"> его самостоятельности ВСЕРЬЕЗ.</w:t>
      </w:r>
    </w:p>
    <w:p w14:paraId="2A61512E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 xml:space="preserve">Кризис трехлетнего возраста — это требование возможностей для проявления собственного «Я», это бунт против устаревшей родительской опеки, ведь малыш уже вырос! Первый его признак — в активном словаре крохи появляется слово «Я». Балом правит </w:t>
      </w:r>
      <w:r>
        <w:rPr>
          <w:sz w:val="28"/>
        </w:rPr>
        <w:t>кризис обычно с 2,5 до 3,5 лет.</w:t>
      </w:r>
    </w:p>
    <w:p w14:paraId="72740FD3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Можно выделить 7 основных черт кризиса трех лет.</w:t>
      </w:r>
    </w:p>
    <w:p w14:paraId="699001BE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Из чего состоит кризис трех лет</w:t>
      </w:r>
    </w:p>
    <w:p w14:paraId="549FCC09" w14:textId="77777777" w:rsidR="006D3B3D" w:rsidRPr="006D3B3D" w:rsidRDefault="006D3B3D" w:rsidP="006D3B3D">
      <w:pPr>
        <w:rPr>
          <w:sz w:val="28"/>
        </w:rPr>
      </w:pPr>
      <w:r>
        <w:rPr>
          <w:sz w:val="28"/>
        </w:rPr>
        <w:t>Упрямство</w:t>
      </w:r>
    </w:p>
    <w:p w14:paraId="11635255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Если ребенок упрямится, то он настаивает на своем не оттого, что ему этого очень хочется, а из-</w:t>
      </w:r>
      <w:r>
        <w:rPr>
          <w:sz w:val="28"/>
        </w:rPr>
        <w:t>за того, что он это потребовал.</w:t>
      </w:r>
    </w:p>
    <w:p w14:paraId="2A5A5149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lastRenderedPageBreak/>
        <w:t>Допустим, я прошу дочку собрать игрушки в коробку, а она отвечает: «Сказала не б</w:t>
      </w:r>
      <w:r>
        <w:rPr>
          <w:sz w:val="28"/>
        </w:rPr>
        <w:t>уду собирать, значит, не буду!»</w:t>
      </w:r>
    </w:p>
    <w:p w14:paraId="65ED1F28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  <w:u w:val="single"/>
        </w:rPr>
        <w:t>Совет</w:t>
      </w:r>
      <w:r w:rsidRPr="006D3B3D">
        <w:rPr>
          <w:sz w:val="28"/>
        </w:rPr>
        <w:t>: не пытайтесь переупрямить ребенка, этим Вы лишаете его возможности выйти из конфликтной ситуации с достоинством. Один из возможных выходов: «Доча, войдем ВМЕСТЕ соберем игрушки, я буду держать коробку, а ты складывать туда игрушки…»  Мой ребенок такое предложение всегда встречает положительно.</w:t>
      </w:r>
    </w:p>
    <w:p w14:paraId="54D11FDD" w14:textId="77777777" w:rsidR="006D3B3D" w:rsidRPr="006D3B3D" w:rsidRDefault="006D3B3D" w:rsidP="006D3B3D">
      <w:pPr>
        <w:rPr>
          <w:sz w:val="28"/>
        </w:rPr>
      </w:pPr>
      <w:r>
        <w:rPr>
          <w:sz w:val="28"/>
        </w:rPr>
        <w:t>Негативизм</w:t>
      </w:r>
    </w:p>
    <w:p w14:paraId="75C0556C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Негативизм вынуждает Ваших сыночка или дочку поступать вопреки не только взрослому, но и даже своему собственному желанию. Он отказывается выполнять просьбу лишь потому, что его ПОПРОСИЛИ об этом, а вовсе не из-за того, что</w:t>
      </w:r>
      <w:r>
        <w:rPr>
          <w:sz w:val="28"/>
        </w:rPr>
        <w:t xml:space="preserve"> ему этого не хочется.</w:t>
      </w:r>
    </w:p>
    <w:p w14:paraId="6E99FEE7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Мама: «Попей чай, он уже остыл». Дочка: «Нет, он горячий!» Или на просьбу «иди домой» отвечает: «Не пойду», хотя сама только что просилась.</w:t>
      </w:r>
    </w:p>
    <w:p w14:paraId="24D4C8B3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Бывает, родители путают негативизм и непослушание. Непослушание отличается тем, что ребенок действует в соответствии с собственным желанием, которое просто ид</w:t>
      </w:r>
      <w:r>
        <w:rPr>
          <w:sz w:val="28"/>
        </w:rPr>
        <w:t>ет вразрез с желанием взрослых.</w:t>
      </w:r>
    </w:p>
    <w:p w14:paraId="12243A58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Негативизм часто избирателен: малыш отказывается выполнять просьбы лишь некоторых людей, например, папы, а с остальными он может ос</w:t>
      </w:r>
      <w:r>
        <w:rPr>
          <w:sz w:val="28"/>
        </w:rPr>
        <w:t>таваться по-прежнему послушным.</w:t>
      </w:r>
    </w:p>
    <w:p w14:paraId="12DF081B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Иногда родители, бабушки сами провоцируют негативизм, разговаривая с ребенком строгим приказным тоном: «Быстро убирай игру</w:t>
      </w:r>
      <w:r>
        <w:rPr>
          <w:sz w:val="28"/>
        </w:rPr>
        <w:t>шки!» «Ешь скорее!» «Не тронь!»</w:t>
      </w:r>
    </w:p>
    <w:p w14:paraId="1146A7E3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  <w:u w:val="single"/>
        </w:rPr>
        <w:t>Совет:</w:t>
      </w:r>
      <w:r w:rsidRPr="006D3B3D">
        <w:rPr>
          <w:sz w:val="28"/>
        </w:rPr>
        <w:t xml:space="preserve"> не говорите с малышом в приказном тоне, не нужно давить на ребенка и требовать. Если Вам ясно, что он сопротивляется из негативизма, попробуйте дать ему возможность «остыть» от эмоций.</w:t>
      </w:r>
    </w:p>
    <w:p w14:paraId="5EA36C28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С</w:t>
      </w:r>
      <w:r>
        <w:rPr>
          <w:sz w:val="28"/>
        </w:rPr>
        <w:t>троптивость</w:t>
      </w:r>
    </w:p>
    <w:p w14:paraId="3E791951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Строптивость похожа на негативизм, но ее отличие в том, что направлена она против самого образа жизни, а не против конкретного человека. Довольно часто она встречается в таких семьях, где есть противоречия в воспитании между мамой, папой, бабушкой, дедушкой и прочими. Сын / дочка</w:t>
      </w:r>
      <w:r>
        <w:rPr>
          <w:sz w:val="28"/>
        </w:rPr>
        <w:t xml:space="preserve"> будто не слышат их требований.</w:t>
      </w:r>
    </w:p>
    <w:p w14:paraId="46CD09A6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  <w:u w:val="single"/>
        </w:rPr>
        <w:lastRenderedPageBreak/>
        <w:t>Совет:</w:t>
      </w:r>
      <w:r w:rsidRPr="006D3B3D">
        <w:rPr>
          <w:sz w:val="28"/>
        </w:rPr>
        <w:t xml:space="preserve">  попробуйте отвлечь ребенка от того вопроса, который стал камнем преткновения, и вполне возможно, через пару минут он сам согласится с тем, против чего так активно протестовал.</w:t>
      </w:r>
    </w:p>
    <w:p w14:paraId="42F7FB3F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Св</w:t>
      </w:r>
      <w:r>
        <w:rPr>
          <w:sz w:val="28"/>
        </w:rPr>
        <w:t>оеволие (Я сам)</w:t>
      </w:r>
    </w:p>
    <w:p w14:paraId="3E6E86D7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Это жизненно важная для малыша потребность в самостоятельности. Она проявляется в том, что он хочет дел</w:t>
      </w:r>
      <w:r>
        <w:rPr>
          <w:sz w:val="28"/>
        </w:rPr>
        <w:t>ать сам даже то, чего не умеет.</w:t>
      </w:r>
    </w:p>
    <w:p w14:paraId="3137AF9D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 xml:space="preserve">Моя дочка часто бежит ко мне на кухню с криком «Я сама хочу» или «Я тоже буду варить», когда я готовлю. На это я ставлю табуретку рядом с собой, вручаю ей солонку, перечницу (посолить суп), сахар (насыпать в компот), чашку с крупой, которую надо помыть, иногда даже позволяю взять нож (порезать мясо или овощи). Но это уж строго под моим присмотром! Мясо нарезать, как правило, пока не получается, а вот с овощами, солонкой и сахаром она </w:t>
      </w:r>
      <w:r>
        <w:rPr>
          <w:sz w:val="28"/>
        </w:rPr>
        <w:t>управляется уже довольно ловко.</w:t>
      </w:r>
    </w:p>
    <w:p w14:paraId="4058D4C7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  <w:u w:val="single"/>
        </w:rPr>
        <w:t>Совет</w:t>
      </w:r>
      <w:r w:rsidRPr="006D3B3D">
        <w:rPr>
          <w:sz w:val="28"/>
        </w:rPr>
        <w:t>: позвольте ребенку самому сделать то, что он очень хочет. Если не сумеет — убедится в этом, если сумеет — приобретет важный опыт.</w:t>
      </w:r>
    </w:p>
    <w:p w14:paraId="2AE7BFB8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 xml:space="preserve">Симптом </w:t>
      </w:r>
      <w:r>
        <w:rPr>
          <w:sz w:val="28"/>
        </w:rPr>
        <w:t>обесценивания</w:t>
      </w:r>
    </w:p>
    <w:p w14:paraId="17B2BF20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Для малыша теряются старые привязанности — к игрушкам, книжкам, людям, правилам поведения. Он вдруг начинает рвать и разрисовывать недавно любимые книжки, кидать любимые игрушки, обзывать или бить недавно обожаемую бабушку, произносить бранные слова,</w:t>
      </w:r>
      <w:r>
        <w:rPr>
          <w:sz w:val="28"/>
        </w:rPr>
        <w:t xml:space="preserve"> которые никогда не произносил…</w:t>
      </w:r>
    </w:p>
    <w:p w14:paraId="3F5AFAD4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  <w:u w:val="single"/>
        </w:rPr>
        <w:t>Совет</w:t>
      </w:r>
      <w:r w:rsidRPr="006D3B3D">
        <w:rPr>
          <w:sz w:val="28"/>
        </w:rPr>
        <w:t>: отвлеките малыша другими видами деятельности — другими развивающими игрушками (например, вместо лепки займитесь конструктором, вместо рисования попробуйте аппликацию) или запишите в бассейн или в спортивную секцию.</w:t>
      </w:r>
    </w:p>
    <w:p w14:paraId="20556671" w14:textId="77777777" w:rsidR="006D3B3D" w:rsidRPr="006D3B3D" w:rsidRDefault="006D3B3D" w:rsidP="006D3B3D">
      <w:pPr>
        <w:rPr>
          <w:sz w:val="28"/>
        </w:rPr>
      </w:pPr>
      <w:r>
        <w:rPr>
          <w:sz w:val="28"/>
        </w:rPr>
        <w:t>Протест-бунт</w:t>
      </w:r>
    </w:p>
    <w:p w14:paraId="0747C536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Как проявляется протест — бунт? Ребенок будто бы постоянно находится в состоянии «войны», в ежедневном нескончаемом конфликте с окружающими, все его поведение направлено на протест, на бунт против кого-то. Это частенько приводит к семейным ссорам с родителями.</w:t>
      </w:r>
    </w:p>
    <w:p w14:paraId="67655905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  <w:u w:val="single"/>
        </w:rPr>
        <w:t>Совет</w:t>
      </w:r>
      <w:r w:rsidRPr="006D3B3D">
        <w:rPr>
          <w:sz w:val="28"/>
        </w:rPr>
        <w:t>: старайтесь быть спокойными, доброжелательными, но не теряйте твердость, особенно если уверены в собственной правоте.</w:t>
      </w:r>
    </w:p>
    <w:p w14:paraId="3614FBB2" w14:textId="77777777" w:rsidR="006D3B3D" w:rsidRPr="006D3B3D" w:rsidRDefault="006D3B3D" w:rsidP="006D3B3D">
      <w:pPr>
        <w:rPr>
          <w:sz w:val="28"/>
        </w:rPr>
      </w:pPr>
      <w:r>
        <w:rPr>
          <w:sz w:val="28"/>
        </w:rPr>
        <w:lastRenderedPageBreak/>
        <w:t>Деспотизм</w:t>
      </w:r>
    </w:p>
    <w:p w14:paraId="5E089E33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Наиболее часто деспотизм можно встретить в семьях с единственным ребенком, но это не обязательно. Ребенок изо всех сил пытается заставить родителей делать так, как надо ему, пытаясь проявлять власть над окружающими. В семьях с несколькими детьми деспотизм может проявиться как ревность, при этом ребенок кричит, замахивается, толкает, отбир</w:t>
      </w:r>
      <w:r>
        <w:rPr>
          <w:sz w:val="28"/>
        </w:rPr>
        <w:t>ает игрушки и вещи и так далее.</w:t>
      </w:r>
    </w:p>
    <w:p w14:paraId="0BA9EFC2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  <w:u w:val="single"/>
        </w:rPr>
        <w:t>Совет</w:t>
      </w:r>
      <w:r w:rsidRPr="006D3B3D">
        <w:rPr>
          <w:sz w:val="28"/>
        </w:rPr>
        <w:t xml:space="preserve">: старайтесь не поддаваться на манипуляции, при этом побольше времени проводите с малышом. Он обязательно должен понять, что Вашего внимания можно добиться и </w:t>
      </w:r>
      <w:r>
        <w:rPr>
          <w:sz w:val="28"/>
        </w:rPr>
        <w:t>без скандалов, слез и капризов.</w:t>
      </w:r>
    </w:p>
    <w:p w14:paraId="115FA82A" w14:textId="77777777" w:rsidR="006D3B3D" w:rsidRPr="006D3B3D" w:rsidRDefault="006D3B3D" w:rsidP="006D3B3D">
      <w:pPr>
        <w:rPr>
          <w:b/>
          <w:sz w:val="28"/>
          <w:u w:val="single"/>
        </w:rPr>
      </w:pPr>
      <w:r w:rsidRPr="006D3B3D">
        <w:rPr>
          <w:b/>
          <w:sz w:val="28"/>
          <w:u w:val="single"/>
        </w:rPr>
        <w:t xml:space="preserve">Советы </w:t>
      </w:r>
      <w:proofErr w:type="spellStart"/>
      <w:proofErr w:type="gramStart"/>
      <w:r w:rsidRPr="006D3B3D">
        <w:rPr>
          <w:b/>
          <w:sz w:val="28"/>
          <w:u w:val="single"/>
        </w:rPr>
        <w:t>псизолога</w:t>
      </w:r>
      <w:proofErr w:type="spellEnd"/>
      <w:r w:rsidRPr="006D3B3D">
        <w:rPr>
          <w:b/>
          <w:sz w:val="28"/>
          <w:u w:val="single"/>
        </w:rPr>
        <w:t xml:space="preserve"> :</w:t>
      </w:r>
      <w:proofErr w:type="gramEnd"/>
      <w:r w:rsidRPr="006D3B3D">
        <w:rPr>
          <w:b/>
          <w:sz w:val="28"/>
          <w:u w:val="single"/>
        </w:rPr>
        <w:t xml:space="preserve"> как преодолеть кризис трех лет</w:t>
      </w:r>
    </w:p>
    <w:p w14:paraId="1DC32010" w14:textId="77777777" w:rsidR="006D3B3D" w:rsidRPr="006D3B3D" w:rsidRDefault="006D3B3D" w:rsidP="006D3B3D">
      <w:pPr>
        <w:rPr>
          <w:b/>
          <w:sz w:val="28"/>
          <w:u w:val="single"/>
        </w:rPr>
      </w:pPr>
      <w:r w:rsidRPr="006D3B3D">
        <w:rPr>
          <w:b/>
          <w:sz w:val="28"/>
          <w:u w:val="single"/>
        </w:rPr>
        <w:t>КРИЗИС ТРЕХЛЕТНЕГО ВОЗРАСТА</w:t>
      </w:r>
    </w:p>
    <w:p w14:paraId="61B1C041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 xml:space="preserve">- Каждый малыш проходит кризис в свое время, может начаться за полгода до, а закончиться через полгода — год после 3 </w:t>
      </w:r>
      <w:r>
        <w:rPr>
          <w:sz w:val="28"/>
        </w:rPr>
        <w:t>лет.</w:t>
      </w:r>
    </w:p>
    <w:p w14:paraId="7B297186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- Постарайтесь выработать и придерживаться в семье единой линии поведения — более гибкой, наделите ребенка правами и обязанностями. Установите несколько четких запретов (обычно касающихся сохранности жизни и здоровья ребенка, например нельзя совать пальцы в розетку, нельзя убегать от мамы на улице) и следуйте им неукоснитель</w:t>
      </w:r>
      <w:r>
        <w:rPr>
          <w:sz w:val="28"/>
        </w:rPr>
        <w:t>но — и Вы, и каждый член семьи.</w:t>
      </w:r>
    </w:p>
    <w:p w14:paraId="7FF521CE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- Позвольте малышу проявить самостоятельность. По возможности, не вмешивайтесь в его д</w:t>
      </w:r>
      <w:r>
        <w:rPr>
          <w:sz w:val="28"/>
        </w:rPr>
        <w:t>ела, если он не просит об этом.</w:t>
      </w:r>
    </w:p>
    <w:p w14:paraId="7A1ECD0D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 xml:space="preserve">- Знайте, что сынок или дочка как бы испытывают Ваш характер, по нескольку раз ежедневно проверяя, действительно ли все, что запрещалось </w:t>
      </w:r>
      <w:r>
        <w:rPr>
          <w:sz w:val="28"/>
        </w:rPr>
        <w:t>утром, будет запрещено вечером.</w:t>
      </w:r>
    </w:p>
    <w:p w14:paraId="0AAD5740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- Не забывайте, что Вы — первый и главный образец поведения для малыша, за Вами он повторяет и слова, и поступки (например, переходит дорогу на красный свет, если это делаете Вы; кричит и ругается, если это делаете Вы). Поэтом</w:t>
      </w:r>
      <w:r>
        <w:rPr>
          <w:sz w:val="28"/>
        </w:rPr>
        <w:t>у обязательно следите за собой.</w:t>
      </w:r>
    </w:p>
    <w:p w14:paraId="36F8D88A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 xml:space="preserve">- Вспышки гнева ребенка сглаживайте с помощью игры. Обыграть можно что угодно — нежелание есть, одевание, умывание, поездку в машине, поход в гости, прием гостей. Не хочет сынок есть — посадите рядом игрушечного </w:t>
      </w:r>
      <w:r w:rsidRPr="006D3B3D">
        <w:rPr>
          <w:sz w:val="28"/>
        </w:rPr>
        <w:lastRenderedPageBreak/>
        <w:t>зайчика, пусть сын кормит его, но зайке хочется есть по очереди — одн</w:t>
      </w:r>
      <w:r>
        <w:rPr>
          <w:sz w:val="28"/>
        </w:rPr>
        <w:t>а ложка Пете, одна ложка зайке…</w:t>
      </w:r>
    </w:p>
    <w:p w14:paraId="0397F902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- Во время истерики ребенку бесполезно объяснять, что так поступать нехорошо, подождите, пока он не успокоится. Просто уведите его за руку в спокойное место. Старайтесь отвлечь малыша при вспышках гнева на что-то нейтральное. Вспомните, какую собачку Вы видели сегодня на прогулке, сколько голубей прилетело, когда Вы кормили их семечками, кто из детишек в сад</w:t>
      </w:r>
      <w:r>
        <w:rPr>
          <w:sz w:val="28"/>
        </w:rPr>
        <w:t>ике сегодня бегал быстрее всех.</w:t>
      </w:r>
    </w:p>
    <w:p w14:paraId="78387127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- Старайтесь не «сюсюкать» с ребенком, не старайтесь все сделать за него. Разговаривайте с ним так, как будто говорите с человеком, равным себе, покажите, что его мнение Вы цените и уважаете. Допустим: «Доча, как ты думаешь, купить лучше карандаши или фломаст</w:t>
      </w:r>
      <w:r>
        <w:rPr>
          <w:sz w:val="28"/>
        </w:rPr>
        <w:t>еры? Что тебе больше нравится?»</w:t>
      </w:r>
    </w:p>
    <w:p w14:paraId="2859E48C" w14:textId="77777777" w:rsidR="006D3B3D" w:rsidRPr="006D3B3D" w:rsidRDefault="006D3B3D" w:rsidP="006D3B3D">
      <w:pPr>
        <w:rPr>
          <w:sz w:val="28"/>
        </w:rPr>
      </w:pPr>
      <w:r w:rsidRPr="006D3B3D">
        <w:rPr>
          <w:sz w:val="28"/>
        </w:rPr>
        <w:t>- Показывайте, что Вы любите своего малыша даже за</w:t>
      </w:r>
      <w:r>
        <w:rPr>
          <w:sz w:val="28"/>
        </w:rPr>
        <w:t>плаканным, упрямым и капризным.</w:t>
      </w:r>
    </w:p>
    <w:p w14:paraId="1BA1A09C" w14:textId="77777777" w:rsidR="00A263C1" w:rsidRPr="006D3B3D" w:rsidRDefault="006D3B3D" w:rsidP="006D3B3D">
      <w:pPr>
        <w:rPr>
          <w:sz w:val="28"/>
        </w:rPr>
      </w:pPr>
      <w:r w:rsidRPr="006D3B3D">
        <w:rPr>
          <w:sz w:val="28"/>
        </w:rPr>
        <w:t>Любите своих малышей, и Вы благополучно преодолеете кризис трех лет!</w:t>
      </w:r>
    </w:p>
    <w:sectPr w:rsidR="00A263C1" w:rsidRPr="006D3B3D" w:rsidSect="005B5DB4">
      <w:pgSz w:w="11906" w:h="16838"/>
      <w:pgMar w:top="1134" w:right="850" w:bottom="1134" w:left="1701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B3D"/>
    <w:rsid w:val="005B5DB4"/>
    <w:rsid w:val="006A1929"/>
    <w:rsid w:val="006D3B3D"/>
    <w:rsid w:val="00A2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7C3A"/>
  <w15:docId w15:val="{C4709CBC-0871-412B-9720-67FDF6E9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Оо</cp:lastModifiedBy>
  <cp:revision>5</cp:revision>
  <dcterms:created xsi:type="dcterms:W3CDTF">2013-07-23T12:53:00Z</dcterms:created>
  <dcterms:modified xsi:type="dcterms:W3CDTF">2021-11-26T11:29:00Z</dcterms:modified>
</cp:coreProperties>
</file>