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1DAD" w14:textId="77777777" w:rsidR="001D6D34" w:rsidRPr="002D1519" w:rsidRDefault="001D6D34" w:rsidP="001D6D34">
      <w:pPr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1519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Игра — это огромное светлое окно, через которое в духовный мир ребенка вливается живительный поток представлений, понятий об окружающем мире. Игра — это искра, зажигающая огонек пытливости и любознательности». Сухомлинский В.А.</w:t>
      </w:r>
      <w:r w:rsidRPr="002D1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D1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D151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Детство – это не только самая счастливая и беззаботная пора в жизни человека, это пора становления будущей личности. Поэтому так важны для ребенка умные, полезные</w:t>
      </w:r>
      <w:r w:rsidRPr="002D1519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игры</w:t>
      </w:r>
      <w:r w:rsidRPr="002D151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развивают, воспитывают и приучают к здоровому образу жизни.</w:t>
      </w:r>
      <w:r w:rsidRPr="002D1519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Игра </w:t>
      </w:r>
      <w:r w:rsidRPr="002D151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это ведущий вид деятельности ребенка. В игре развиваются все психические процессы (память, мышление, творческие способности и т.д.). Огромное влияние</w:t>
      </w:r>
      <w:r w:rsidRPr="002D151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1519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игра</w:t>
      </w:r>
      <w:r w:rsidRPr="002D151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151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оказывает на умственное развитие, речевое развитие, физическое развитие. То есть,</w:t>
      </w:r>
      <w:r w:rsidRPr="002D151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1519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игра</w:t>
      </w:r>
      <w:r w:rsidRPr="002D1519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2D151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способствует гармоничному развитию личности ребенка.</w:t>
      </w:r>
      <w:r w:rsidRPr="002D1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D151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любого ребенка</w:t>
      </w:r>
      <w:r w:rsidRPr="002D1519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игра</w:t>
      </w:r>
      <w:r w:rsidRPr="002D151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151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способ познания мира и своего места в этом мире. Именно в игре ребенок растет и развивается как личность, приобретает навыки общения и поведения в обществе. И с самых ранних лет жизни надо ставить ребенка в такие условия, чтобы он как можно больше играл. И задача взрослых не только не мешать играм ребенка, но и создавать развивающую игровую среду, учить ребенка играть в самые разные игры.</w:t>
      </w:r>
    </w:p>
    <w:p w14:paraId="11E52C40" w14:textId="77777777" w:rsidR="001D6D34" w:rsidRPr="002D1519" w:rsidRDefault="001D6D34" w:rsidP="001D6D34">
      <w:pPr>
        <w:keepNext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</w:pPr>
      <w:r w:rsidRPr="002D1519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>Играя, дети развивают все виды навыков</w:t>
      </w:r>
    </w:p>
    <w:p w14:paraId="1FDF41C8" w14:textId="77777777" w:rsidR="001D6D34" w:rsidRPr="002D1519" w:rsidRDefault="001D6D34" w:rsidP="001D6D34">
      <w:pPr>
        <w:shd w:val="clear" w:color="auto" w:fill="FFFFFF"/>
        <w:spacing w:after="0" w:line="39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519">
        <w:rPr>
          <w:rFonts w:ascii="Times New Roman" w:eastAsia="Times New Roman" w:hAnsi="Times New Roman" w:cs="Times New Roman"/>
          <w:color w:val="000000"/>
          <w:sz w:val="28"/>
          <w:szCs w:val="28"/>
        </w:rPr>
        <w:t>  Как игра влияет на ребенка? Два слова: набор навыков. Думайте об игре, как о детском наборе инструментов.</w:t>
      </w:r>
    </w:p>
    <w:p w14:paraId="52EB67C7" w14:textId="77777777" w:rsidR="001D6D34" w:rsidRPr="002D1519" w:rsidRDefault="001D6D34" w:rsidP="001D6D34">
      <w:pPr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151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1519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с ребенком </w:t>
      </w:r>
      <w:proofErr w:type="gramStart"/>
      <w:r w:rsidRPr="002D1519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Pr="002D1519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один из способов, помогающий развивать самоконтроль и самопознание. Не успеете оглянуться, как взаимодействие с родителями и другими поможет им выработать навыки, необходимые для построения хорошего будущего.</w:t>
      </w:r>
      <w:r w:rsidRPr="002D1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D1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D1519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Физическая игра, где родитель притворяется ребенком, направлена на умения ребенка, грубые моторные навыки, лидерские качества среди сверстников и познавательное развитие. Интерактивные игры помогут ребенку научиться контролировать свои эмоции.</w:t>
      </w:r>
    </w:p>
    <w:p w14:paraId="2BF91A21" w14:textId="77777777" w:rsidR="000B2D58" w:rsidRPr="002D1519" w:rsidRDefault="001D6D34" w:rsidP="001D6D34">
      <w:pPr>
        <w:jc w:val="both"/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2D1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D1519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Казалось бы, что интересного может быть в привычном до мелочей доме, однако при определенном энтузиазме можно превратить домашние игры в самые увлекательные и желанные для вашего малыша.</w:t>
      </w:r>
      <w:r w:rsidRPr="002D1519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</w:p>
    <w:p w14:paraId="0E6C3FDB" w14:textId="77777777" w:rsidR="001D6D34" w:rsidRPr="002D1519" w:rsidRDefault="001D6D34" w:rsidP="001D6D34">
      <w:pPr>
        <w:pStyle w:val="3"/>
        <w:keepNext/>
        <w:shd w:val="clear" w:color="auto" w:fill="FFFFFF"/>
        <w:spacing w:before="0" w:beforeAutospacing="0" w:after="0" w:afterAutospacing="0"/>
        <w:jc w:val="both"/>
        <w:rPr>
          <w:color w:val="4F81BD"/>
          <w:sz w:val="28"/>
          <w:szCs w:val="28"/>
        </w:rPr>
      </w:pPr>
      <w:r w:rsidRPr="002D1519">
        <w:rPr>
          <w:rStyle w:val="c18"/>
          <w:color w:val="4F81BD"/>
          <w:sz w:val="28"/>
          <w:szCs w:val="28"/>
        </w:rPr>
        <w:lastRenderedPageBreak/>
        <w:t>Как играть с ребенком</w:t>
      </w:r>
    </w:p>
    <w:p w14:paraId="69DA5C32" w14:textId="77777777" w:rsidR="001D6D34" w:rsidRPr="002D1519" w:rsidRDefault="001D6D34" w:rsidP="002D1519">
      <w:pPr>
        <w:pStyle w:val="c5"/>
        <w:shd w:val="clear" w:color="auto" w:fill="FFFFFF"/>
        <w:spacing w:before="0" w:beforeAutospacing="0" w:after="0" w:afterAutospacing="0" w:line="399" w:lineRule="atLeast"/>
        <w:jc w:val="both"/>
        <w:rPr>
          <w:color w:val="000000"/>
          <w:sz w:val="28"/>
          <w:szCs w:val="28"/>
        </w:rPr>
      </w:pPr>
      <w:r w:rsidRPr="002D1519">
        <w:rPr>
          <w:rStyle w:val="c7"/>
          <w:color w:val="000000"/>
          <w:sz w:val="28"/>
          <w:szCs w:val="28"/>
          <w:shd w:val="clear" w:color="auto" w:fill="FFFFFF"/>
        </w:rPr>
        <w:t>  Игра с ребенком предполагает активность, наблюдательность, поддержку, а также понимание. Будьте уверены, что вы тесно взаимодействуете с ребенком, разговариваете, но старайтесь вмешиваться не слишком часто. Позвольте им исследовать свое окружение и свои ощущения. Позвольте им вас привлекать. Убедившись, что вы увлечены и принимаете активное участие, вы помогаете ребенку в дальнейших взаимодействиях со сверстниками. Не забывайте улыбаться и смеяться, а также, чтобы с вами смеялся и ребенок. Вы можете играть с ребенком один на один, помогая ему развивать умения и навыки,</w:t>
      </w:r>
      <w:r w:rsidRPr="002D1519">
        <w:rPr>
          <w:rStyle w:val="c18"/>
          <w:color w:val="6A6A6A"/>
          <w:sz w:val="28"/>
          <w:szCs w:val="28"/>
          <w:shd w:val="clear" w:color="auto" w:fill="FFFFFF"/>
        </w:rPr>
        <w:t> </w:t>
      </w:r>
      <w:r w:rsidRPr="002D1519">
        <w:rPr>
          <w:rStyle w:val="c7"/>
          <w:color w:val="000000"/>
          <w:sz w:val="28"/>
          <w:szCs w:val="28"/>
          <w:shd w:val="clear" w:color="auto" w:fill="FFFFFF"/>
        </w:rPr>
        <w:t>которые он сможет применить самостоятельно.</w:t>
      </w:r>
      <w:r w:rsidRPr="002D1519">
        <w:rPr>
          <w:color w:val="000000"/>
          <w:sz w:val="28"/>
          <w:szCs w:val="28"/>
        </w:rPr>
        <w:br/>
      </w:r>
      <w:r w:rsidRPr="002D1519">
        <w:rPr>
          <w:color w:val="000000"/>
          <w:sz w:val="28"/>
          <w:szCs w:val="28"/>
        </w:rPr>
        <w:br/>
      </w:r>
      <w:r w:rsidRPr="002D1519">
        <w:rPr>
          <w:rStyle w:val="c7"/>
          <w:color w:val="000000"/>
          <w:sz w:val="28"/>
          <w:szCs w:val="28"/>
          <w:shd w:val="clear" w:color="auto" w:fill="FFFFFF"/>
        </w:rPr>
        <w:t xml:space="preserve">  Подводя итоги, хочется сказать, </w:t>
      </w:r>
      <w:proofErr w:type="gramStart"/>
      <w:r w:rsidRPr="002D1519">
        <w:rPr>
          <w:rStyle w:val="c7"/>
          <w:color w:val="000000"/>
          <w:sz w:val="28"/>
          <w:szCs w:val="28"/>
          <w:shd w:val="clear" w:color="auto" w:fill="FFFFFF"/>
        </w:rPr>
        <w:t>что</w:t>
      </w:r>
      <w:proofErr w:type="gramEnd"/>
      <w:r w:rsidRPr="002D1519">
        <w:rPr>
          <w:rStyle w:val="c7"/>
          <w:color w:val="000000"/>
          <w:sz w:val="28"/>
          <w:szCs w:val="28"/>
          <w:shd w:val="clear" w:color="auto" w:fill="FFFFFF"/>
        </w:rPr>
        <w:t xml:space="preserve"> играя с ребенком, вы помогаете ему развивать новые навыки, которые помогут в дальнейшей общественной жизни. Кроме того, это обязательно понравится и вам.</w:t>
      </w:r>
    </w:p>
    <w:p w14:paraId="790FC75F" w14:textId="77777777" w:rsidR="001D6D34" w:rsidRPr="002D1519" w:rsidRDefault="001D6D34" w:rsidP="001D6D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6D34" w:rsidRPr="002D1519" w:rsidSect="002D1519">
      <w:pgSz w:w="11906" w:h="16838"/>
      <w:pgMar w:top="1134" w:right="850" w:bottom="1134" w:left="1701" w:header="708" w:footer="708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D34"/>
    <w:rsid w:val="000B2D58"/>
    <w:rsid w:val="001D6D34"/>
    <w:rsid w:val="002D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CBD1"/>
  <w15:docId w15:val="{68CA6C42-4B7B-4E21-BCB3-2E63612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D6D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D6D34"/>
  </w:style>
  <w:style w:type="character" w:customStyle="1" w:styleId="c1">
    <w:name w:val="c1"/>
    <w:basedOn w:val="a0"/>
    <w:rsid w:val="001D6D34"/>
  </w:style>
  <w:style w:type="character" w:customStyle="1" w:styleId="c0">
    <w:name w:val="c0"/>
    <w:basedOn w:val="a0"/>
    <w:rsid w:val="001D6D34"/>
  </w:style>
  <w:style w:type="character" w:customStyle="1" w:styleId="apple-converted-space">
    <w:name w:val="apple-converted-space"/>
    <w:basedOn w:val="a0"/>
    <w:rsid w:val="001D6D34"/>
  </w:style>
  <w:style w:type="character" w:customStyle="1" w:styleId="30">
    <w:name w:val="Заголовок 3 Знак"/>
    <w:basedOn w:val="a0"/>
    <w:link w:val="3"/>
    <w:uiPriority w:val="9"/>
    <w:rsid w:val="001D6D3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18">
    <w:name w:val="c18"/>
    <w:basedOn w:val="a0"/>
    <w:rsid w:val="001D6D34"/>
  </w:style>
  <w:style w:type="paragraph" w:customStyle="1" w:styleId="c5">
    <w:name w:val="c5"/>
    <w:basedOn w:val="a"/>
    <w:rsid w:val="001D6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D6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2416</Characters>
  <Application>Microsoft Office Word</Application>
  <DocSecurity>0</DocSecurity>
  <Lines>20</Lines>
  <Paragraphs>5</Paragraphs>
  <ScaleCrop>false</ScaleCrop>
  <Company>DEmon Soft, 2008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</cp:lastModifiedBy>
  <cp:revision>5</cp:revision>
  <dcterms:created xsi:type="dcterms:W3CDTF">2016-04-12T14:30:00Z</dcterms:created>
  <dcterms:modified xsi:type="dcterms:W3CDTF">2021-11-26T09:47:00Z</dcterms:modified>
</cp:coreProperties>
</file>