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402E" w14:textId="77777777" w:rsidR="00DA341F" w:rsidRPr="00E95313" w:rsidRDefault="00DA341F" w:rsidP="00DA341F">
      <w:pPr>
        <w:rPr>
          <w:b/>
          <w:sz w:val="40"/>
        </w:rPr>
      </w:pPr>
      <w:r w:rsidRPr="00E95313">
        <w:rPr>
          <w:b/>
          <w:sz w:val="40"/>
        </w:rPr>
        <w:t>Рекомендации родителям по организации летнего отдыха детей.</w:t>
      </w:r>
    </w:p>
    <w:p w14:paraId="3D40D1F8" w14:textId="77777777" w:rsidR="00DA341F" w:rsidRPr="00E95313" w:rsidRDefault="00E95313" w:rsidP="00E95313">
      <w:pPr>
        <w:jc w:val="both"/>
        <w:rPr>
          <w:sz w:val="32"/>
          <w:u w:val="single"/>
        </w:rPr>
      </w:pPr>
      <w:r w:rsidRPr="00E95313">
        <w:rPr>
          <w:sz w:val="32"/>
          <w:u w:val="single"/>
        </w:rPr>
        <w:t>Любимая дача</w:t>
      </w:r>
    </w:p>
    <w:p w14:paraId="7AC3E5D7" w14:textId="77777777" w:rsidR="00DA341F" w:rsidRPr="00DA341F" w:rsidRDefault="00DA341F" w:rsidP="00E95313">
      <w:pPr>
        <w:jc w:val="both"/>
        <w:rPr>
          <w:sz w:val="32"/>
        </w:rPr>
      </w:pPr>
      <w:r w:rsidRPr="00DA341F">
        <w:rPr>
          <w:sz w:val="32"/>
        </w:rPr>
        <w:t xml:space="preserve"> Дачный отдых подходит детишкам всех возрастов и имеет множество плюсов, кроме, пожалуй, одного минуса - для родителей всегда найдется масса неотложных дел. Впрочем, здесь можно прибегнуть к помощи бабушек и дедушек, которые охотно будут возиться с малышом и помогут по хозяйству. Зато ребенку отдых на даче запомнится не хуже курортного, е</w:t>
      </w:r>
      <w:r w:rsidR="00E95313">
        <w:rPr>
          <w:sz w:val="32"/>
        </w:rPr>
        <w:t>сли его правильно организовать.</w:t>
      </w:r>
    </w:p>
    <w:p w14:paraId="485565A3" w14:textId="77777777" w:rsidR="00E95313" w:rsidRDefault="00DA341F" w:rsidP="00E95313">
      <w:pPr>
        <w:jc w:val="both"/>
        <w:rPr>
          <w:sz w:val="32"/>
        </w:rPr>
      </w:pPr>
      <w:r w:rsidRPr="00DA341F">
        <w:rPr>
          <w:sz w:val="32"/>
        </w:rPr>
        <w:t xml:space="preserve"> Предоставьте детям свободу действий, ведь именно этим привлекательна дачная жизнь. Игры в землекопа, возня с водой, полив грядок и запуск корабликов в бочке - очень увлекательные занятия. А сколько возможностей окунуться в мир живой природы. Ваш малыш узнает, и сам увидит, как растут овощи и фрукты, зачем нужны пчелы, как квакают лягушки и прыгают кузнечики. Он познакомится с домашними животными, надышится деревенским воздухом, накупается и загорит. Дети, к тому же, замечательные помощники. То, что для нас нелегкий труд, для них интереснейшее з</w:t>
      </w:r>
      <w:r w:rsidR="00E95313">
        <w:rPr>
          <w:sz w:val="32"/>
        </w:rPr>
        <w:t>анятие. Меры предосторожности.</w:t>
      </w:r>
    </w:p>
    <w:p w14:paraId="0F28F3DC" w14:textId="77777777" w:rsidR="00E95313" w:rsidRPr="00E95313" w:rsidRDefault="00E95313" w:rsidP="00E95313">
      <w:pPr>
        <w:jc w:val="both"/>
        <w:rPr>
          <w:sz w:val="32"/>
          <w:u w:val="single"/>
        </w:rPr>
      </w:pPr>
      <w:r>
        <w:rPr>
          <w:sz w:val="32"/>
        </w:rPr>
        <w:t xml:space="preserve"> </w:t>
      </w:r>
      <w:r w:rsidRPr="00E95313">
        <w:rPr>
          <w:sz w:val="32"/>
          <w:u w:val="single"/>
        </w:rPr>
        <w:t>- Рабочие инструменты</w:t>
      </w:r>
    </w:p>
    <w:p w14:paraId="31200A00" w14:textId="77777777" w:rsidR="00E95313" w:rsidRDefault="00E95313" w:rsidP="00E95313">
      <w:pPr>
        <w:jc w:val="both"/>
        <w:rPr>
          <w:sz w:val="32"/>
        </w:rPr>
      </w:pPr>
      <w:r w:rsidRPr="00DA341F">
        <w:rPr>
          <w:sz w:val="32"/>
        </w:rPr>
        <w:t xml:space="preserve"> В помощь садовнику предназначен немалый спектр инструментов, начиная от газонокосилок, лопат, граблей, тесаков и заканчивая ядохимикатами, способными истребить не только вредных насекомых, но и человека. Ребенку все интересно, тем более что он видел взрослых, "играющих" этими предметами. Поэтому выключайте все электроприборы, храните инструменты и химикаты в недоступных местах. Если несчастный случай произошел, вызывайте "скорую помощь".</w:t>
      </w:r>
    </w:p>
    <w:p w14:paraId="352C7BFD" w14:textId="77777777" w:rsidR="00E95313" w:rsidRPr="00DA341F" w:rsidRDefault="00E95313" w:rsidP="00E95313">
      <w:pPr>
        <w:jc w:val="both"/>
        <w:rPr>
          <w:sz w:val="32"/>
        </w:rPr>
      </w:pPr>
    </w:p>
    <w:p w14:paraId="069D7886" w14:textId="77777777" w:rsidR="00DA341F" w:rsidRPr="00E95313" w:rsidRDefault="00E95313" w:rsidP="00E95313">
      <w:pPr>
        <w:jc w:val="both"/>
        <w:rPr>
          <w:sz w:val="32"/>
          <w:u w:val="single"/>
        </w:rPr>
      </w:pPr>
      <w:r w:rsidRPr="00E95313">
        <w:rPr>
          <w:sz w:val="32"/>
          <w:u w:val="single"/>
        </w:rPr>
        <w:lastRenderedPageBreak/>
        <w:t xml:space="preserve">- Возможность аллергии </w:t>
      </w:r>
    </w:p>
    <w:p w14:paraId="62255776" w14:textId="77777777" w:rsidR="00E95313" w:rsidRPr="00DA341F" w:rsidRDefault="00DA341F" w:rsidP="00E95313">
      <w:pPr>
        <w:jc w:val="both"/>
        <w:rPr>
          <w:sz w:val="32"/>
        </w:rPr>
      </w:pPr>
      <w:r w:rsidRPr="00DA341F">
        <w:rPr>
          <w:sz w:val="32"/>
        </w:rPr>
        <w:t xml:space="preserve"> Даже если ваш малыш не аллергик, присматривайтесь к его состоянию (слезы, насморк, чиханье, не связанное с простудой). Чаще всего аллергия дает о себе знать в периоды цветения деревьев и трав (береза, ольха, злаки, лебеда, одуванчик, полынь). Детям, знакомым с проявлениями поллиноза (аллергия на пыльцу) лучше не гулять в сухую и ветреную погоду. А в доме надо почаще делать влажную уборку. Пищевая аллергия легко возникает от яблок, черешни, лесных орехов, персиков, арбузов, дыни, меда, клубники, свеклы. И проявляется покраснением щечек, губ и зудом кожи. В любом случае не закармливайте ребенка "витаминами". И</w:t>
      </w:r>
      <w:r w:rsidR="00E95313">
        <w:rPr>
          <w:sz w:val="32"/>
        </w:rPr>
        <w:t xml:space="preserve">наче у него </w:t>
      </w:r>
      <w:proofErr w:type="spellStart"/>
      <w:r w:rsidR="00E95313">
        <w:rPr>
          <w:sz w:val="32"/>
        </w:rPr>
        <w:t>разболится</w:t>
      </w:r>
      <w:proofErr w:type="spellEnd"/>
      <w:r w:rsidR="00E95313">
        <w:rPr>
          <w:sz w:val="32"/>
        </w:rPr>
        <w:t xml:space="preserve"> животик.</w:t>
      </w:r>
    </w:p>
    <w:p w14:paraId="4D993F34" w14:textId="77777777" w:rsidR="00DA341F" w:rsidRPr="00E95313" w:rsidRDefault="00E95313" w:rsidP="00E95313">
      <w:pPr>
        <w:jc w:val="both"/>
        <w:rPr>
          <w:sz w:val="32"/>
          <w:u w:val="single"/>
        </w:rPr>
      </w:pPr>
      <w:r w:rsidRPr="00E95313">
        <w:rPr>
          <w:sz w:val="32"/>
          <w:u w:val="single"/>
        </w:rPr>
        <w:t>- Пищевые расстройства</w:t>
      </w:r>
    </w:p>
    <w:p w14:paraId="0B1A98F7" w14:textId="77777777" w:rsidR="00DA341F" w:rsidRPr="00DA341F" w:rsidRDefault="00DA341F" w:rsidP="00E95313">
      <w:pPr>
        <w:jc w:val="both"/>
        <w:rPr>
          <w:sz w:val="32"/>
        </w:rPr>
      </w:pPr>
      <w:r w:rsidRPr="00DA341F">
        <w:rPr>
          <w:sz w:val="32"/>
        </w:rPr>
        <w:t>Следите за тем, что дети тянут в рот. Научите их мыть фрукты и овощи. Не забывайте о чистоте рук. Дети часто познают окружающий мир на зубок. Смотрите, чтобы в ход не пошли сомнительные растения и плоды. Такие растения как плющ, борщевик могут серьезно обжечь ребенка. Если неприятность все-таки произошла, обратитесь к врачу и возьмите с с</w:t>
      </w:r>
      <w:r w:rsidR="00E95313">
        <w:rPr>
          <w:sz w:val="32"/>
        </w:rPr>
        <w:t>обой образец растения-обидчика.</w:t>
      </w:r>
    </w:p>
    <w:p w14:paraId="166B04DD" w14:textId="77777777" w:rsidR="00E95313" w:rsidRPr="00E95313" w:rsidRDefault="00E95313" w:rsidP="00E95313">
      <w:pPr>
        <w:jc w:val="both"/>
        <w:rPr>
          <w:sz w:val="32"/>
          <w:u w:val="single"/>
        </w:rPr>
      </w:pPr>
      <w:r w:rsidRPr="00E95313">
        <w:rPr>
          <w:sz w:val="32"/>
          <w:u w:val="single"/>
        </w:rPr>
        <w:t>- Опасная живность</w:t>
      </w:r>
    </w:p>
    <w:p w14:paraId="22A6508D" w14:textId="77777777" w:rsidR="00E95313" w:rsidRPr="00DA341F" w:rsidRDefault="00E95313" w:rsidP="00E95313">
      <w:pPr>
        <w:jc w:val="both"/>
        <w:rPr>
          <w:sz w:val="32"/>
        </w:rPr>
      </w:pPr>
      <w:r w:rsidRPr="00DA341F">
        <w:rPr>
          <w:sz w:val="32"/>
        </w:rPr>
        <w:t xml:space="preserve"> Не подпускайте детей близко к таким животным, как собаки, козы, коровы, свиньи, лошади, даже если они на привязи. Постарайтесь запретить гладить котят, щенков и поросят. А погладили, то обязательно помойте ручки. Если ребенка покусали, промойте и продезинфицируйте даже маленькую ран</w:t>
      </w:r>
      <w:r>
        <w:rPr>
          <w:sz w:val="32"/>
        </w:rPr>
        <w:t>ку, а затем обратитесь к врачу.</w:t>
      </w:r>
    </w:p>
    <w:p w14:paraId="616D08E3" w14:textId="77777777" w:rsidR="00E95313" w:rsidRDefault="00E95313" w:rsidP="00E95313">
      <w:pPr>
        <w:jc w:val="both"/>
        <w:rPr>
          <w:sz w:val="32"/>
        </w:rPr>
      </w:pPr>
    </w:p>
    <w:p w14:paraId="2EFADA3C" w14:textId="77777777" w:rsidR="00E95313" w:rsidRDefault="00E95313" w:rsidP="00E95313">
      <w:pPr>
        <w:jc w:val="both"/>
        <w:rPr>
          <w:sz w:val="32"/>
        </w:rPr>
      </w:pPr>
    </w:p>
    <w:p w14:paraId="68930D9B" w14:textId="77777777" w:rsidR="00DA341F" w:rsidRPr="00DA341F" w:rsidRDefault="00DA341F" w:rsidP="00DA341F">
      <w:pPr>
        <w:rPr>
          <w:b/>
          <w:sz w:val="40"/>
        </w:rPr>
      </w:pPr>
      <w:r w:rsidRPr="00DA341F">
        <w:rPr>
          <w:b/>
          <w:sz w:val="40"/>
        </w:rPr>
        <w:lastRenderedPageBreak/>
        <w:t>Питание детей летом – пять заповедей мамы</w:t>
      </w:r>
    </w:p>
    <w:p w14:paraId="6C7DDD08" w14:textId="77777777" w:rsidR="00DA341F" w:rsidRPr="00DA341F" w:rsidRDefault="00DA341F" w:rsidP="00DA341F">
      <w:pPr>
        <w:jc w:val="both"/>
        <w:rPr>
          <w:sz w:val="32"/>
        </w:rPr>
      </w:pPr>
      <w:r w:rsidRPr="00DA341F">
        <w:rPr>
          <w:sz w:val="32"/>
        </w:rPr>
        <w:t>Для многих родителей маленьких детей лето становится весьма проблемным временем – то у их малыша, доселе уплетавшего пищу за обе щеки, вдруг пропадает аппетит, то после “знакомства” с каким-нибудь фруктом начинается аллергия или кишечная инфекция… В поисках рекомендаций, касающихся организации питания детей летом, мы изучили массу литературы, и в итоге сформулировали своеобразные “5 заповедей”, соблюдая которые, родители смогут значительно обл</w:t>
      </w:r>
      <w:r>
        <w:rPr>
          <w:sz w:val="32"/>
        </w:rPr>
        <w:t>егчить жизнь и себе, и ребенку.</w:t>
      </w:r>
    </w:p>
    <w:p w14:paraId="3395610F" w14:textId="77777777" w:rsidR="00DA341F" w:rsidRPr="00DA341F" w:rsidRDefault="00DA341F" w:rsidP="00DA341F">
      <w:pPr>
        <w:jc w:val="both"/>
        <w:rPr>
          <w:i/>
          <w:sz w:val="32"/>
        </w:rPr>
      </w:pPr>
      <w:r w:rsidRPr="00DA341F">
        <w:rPr>
          <w:i/>
          <w:sz w:val="32"/>
        </w:rPr>
        <w:t>1. Снизьте калорийность пищи.</w:t>
      </w:r>
    </w:p>
    <w:p w14:paraId="04B95EAF" w14:textId="77777777" w:rsidR="00DA341F" w:rsidRPr="00DA341F" w:rsidRDefault="00DA341F" w:rsidP="00DA341F">
      <w:pPr>
        <w:jc w:val="both"/>
        <w:rPr>
          <w:sz w:val="32"/>
        </w:rPr>
      </w:pPr>
      <w:r w:rsidRPr="00DA341F">
        <w:rPr>
          <w:sz w:val="32"/>
        </w:rPr>
        <w:t xml:space="preserve">Многие карапузы летом практически полностью переходят на питание соками, овощами и фруктами, чем приводят мам и бабушек в состояние, близкое к помешательству. Между тем, по сути, ребенок все делает совершенно правильно – летом потребность в энергии у всех млекопитающих снижена, в калорийных блюдах уже нет необходимости. Употребление многими взрослыми в жаркое время года жареного мяса в больших количествах, “тяжелых” супов – не более, чем дурная пищевая привычка. Рацион ребенка летом вполне может состоять преимущественно из овощных салатов, круп, нежирных супов (все это можно разнообразить белковой пищей – </w:t>
      </w:r>
      <w:proofErr w:type="spellStart"/>
      <w:r w:rsidRPr="00DA341F">
        <w:rPr>
          <w:sz w:val="32"/>
        </w:rPr>
        <w:t>кисломолочкой</w:t>
      </w:r>
      <w:proofErr w:type="spellEnd"/>
      <w:r w:rsidRPr="00DA341F">
        <w:rPr>
          <w:sz w:val="32"/>
        </w:rPr>
        <w:t>, яйцом, нежирным мясом, сыром). Не переживайте, если, на ваш взгляд, ребенок плохо набирает вес, – скорее всего, он вполне вписывается в современные нормы Всемирной организации здравоох</w:t>
      </w:r>
      <w:r>
        <w:rPr>
          <w:sz w:val="32"/>
        </w:rPr>
        <w:t>ранения и наверстает все позже.</w:t>
      </w:r>
    </w:p>
    <w:p w14:paraId="56721812" w14:textId="77777777" w:rsidR="00DA341F" w:rsidRPr="00DA341F" w:rsidRDefault="00DA341F" w:rsidP="00DA341F">
      <w:pPr>
        <w:jc w:val="both"/>
        <w:rPr>
          <w:i/>
          <w:sz w:val="32"/>
        </w:rPr>
      </w:pPr>
      <w:r w:rsidRPr="00DA341F">
        <w:rPr>
          <w:i/>
          <w:sz w:val="32"/>
        </w:rPr>
        <w:t>2. По возможности выбирайте овощи и фрукты, выращенные в вашем регионе.</w:t>
      </w:r>
    </w:p>
    <w:p w14:paraId="721242BA" w14:textId="77777777" w:rsidR="00DA341F" w:rsidRPr="00DA341F" w:rsidRDefault="00DA341F" w:rsidP="00DA341F">
      <w:pPr>
        <w:jc w:val="both"/>
        <w:rPr>
          <w:sz w:val="32"/>
        </w:rPr>
      </w:pPr>
      <w:r w:rsidRPr="00DA341F">
        <w:rPr>
          <w:sz w:val="32"/>
        </w:rPr>
        <w:t xml:space="preserve">Ну, или хотя бы в регионе, минимально отдаленном от вашего. Чем больше времени требуется на транспортировку продуктов из “места происхождения” в ваш город, тем больше вероятности “нарваться” на товар, подвергнутый интенсивной химической обработке для того, </w:t>
      </w:r>
      <w:r w:rsidRPr="00DA341F">
        <w:rPr>
          <w:sz w:val="32"/>
        </w:rPr>
        <w:lastRenderedPageBreak/>
        <w:t>чтобы продукты не испортились в пути. В общем, если рядом на прилавке лежат персики из Испании и из Аб</w:t>
      </w:r>
      <w:r>
        <w:rPr>
          <w:sz w:val="32"/>
        </w:rPr>
        <w:t>хазии, то лучше выбрать вторые.</w:t>
      </w:r>
    </w:p>
    <w:p w14:paraId="4196D1C1" w14:textId="77777777" w:rsidR="00DA341F" w:rsidRPr="00DA341F" w:rsidRDefault="00DA341F" w:rsidP="00DA341F">
      <w:pPr>
        <w:jc w:val="both"/>
        <w:rPr>
          <w:i/>
          <w:sz w:val="32"/>
        </w:rPr>
      </w:pPr>
      <w:r w:rsidRPr="00DA341F">
        <w:rPr>
          <w:i/>
          <w:sz w:val="32"/>
        </w:rPr>
        <w:t>3. Не перекармливайте ребенка новыми для него продуктами.</w:t>
      </w:r>
    </w:p>
    <w:p w14:paraId="51F9C070" w14:textId="77777777" w:rsidR="00DA341F" w:rsidRPr="00DA341F" w:rsidRDefault="00DA341F" w:rsidP="00DA341F">
      <w:pPr>
        <w:jc w:val="both"/>
        <w:rPr>
          <w:sz w:val="32"/>
        </w:rPr>
      </w:pPr>
      <w:r w:rsidRPr="00DA341F">
        <w:rPr>
          <w:sz w:val="32"/>
        </w:rPr>
        <w:t>Естественно, это важно в организации питания детей не только летом. Другое дело, что в сезон, когда прилавки магазинов чуть ли не ежедневно наводняются все новыми и новыми дарами природы, оно особенно актуально. Зимой сложно представить ситуацию, когда карапуз сможет за один присест слупить два стакана клубники; летом же это совершенно обычная картина. Итак, если вы не хотите столкнуться с такими проблемами, как диатез, несварение желудка чада, то новые продукты давайте ему понемногу – одну ягодку, или один кусочек, и потом в течение суток отслеживаете реакцию. Все нормально? Значит, на следующий день можно продолжить де</w:t>
      </w:r>
      <w:r>
        <w:rPr>
          <w:sz w:val="32"/>
        </w:rPr>
        <w:t>густацию дальше.</w:t>
      </w:r>
    </w:p>
    <w:p w14:paraId="75587508" w14:textId="77777777" w:rsidR="00DA341F" w:rsidRPr="00DA341F" w:rsidRDefault="00DA341F" w:rsidP="00DA341F">
      <w:pPr>
        <w:jc w:val="both"/>
        <w:rPr>
          <w:i/>
          <w:sz w:val="32"/>
        </w:rPr>
      </w:pPr>
      <w:r w:rsidRPr="00DA341F">
        <w:rPr>
          <w:i/>
          <w:sz w:val="32"/>
        </w:rPr>
        <w:t>4. Помните о гигиене.</w:t>
      </w:r>
    </w:p>
    <w:p w14:paraId="5D8EA6C5" w14:textId="77777777" w:rsidR="00DA341F" w:rsidRPr="00DA341F" w:rsidRDefault="00DA341F" w:rsidP="00DA341F">
      <w:pPr>
        <w:jc w:val="both"/>
        <w:rPr>
          <w:sz w:val="32"/>
        </w:rPr>
      </w:pPr>
      <w:r w:rsidRPr="00DA341F">
        <w:rPr>
          <w:sz w:val="32"/>
        </w:rPr>
        <w:t xml:space="preserve">Многие родители-садоводы свято убеждены: все, что выращено их руками на грядке, не может навредить их ребенку по определению. А те крупицы земли и пылинки, которые налипли на заботливо </w:t>
      </w:r>
      <w:proofErr w:type="spellStart"/>
      <w:r w:rsidRPr="00DA341F">
        <w:rPr>
          <w:sz w:val="32"/>
        </w:rPr>
        <w:t>взрощенный</w:t>
      </w:r>
      <w:proofErr w:type="spellEnd"/>
      <w:r w:rsidRPr="00DA341F">
        <w:rPr>
          <w:sz w:val="32"/>
        </w:rPr>
        <w:t xml:space="preserve"> огурец, – это “полезная” гряз</w:t>
      </w:r>
      <w:r>
        <w:rPr>
          <w:sz w:val="32"/>
        </w:rPr>
        <w:t>ь, которая укрепляет иммунитет.</w:t>
      </w:r>
    </w:p>
    <w:p w14:paraId="44A0BEF0" w14:textId="77777777" w:rsidR="00DA341F" w:rsidRPr="00DA341F" w:rsidRDefault="00DA341F" w:rsidP="00DA341F">
      <w:pPr>
        <w:jc w:val="both"/>
        <w:rPr>
          <w:sz w:val="32"/>
        </w:rPr>
      </w:pPr>
      <w:r w:rsidRPr="00DA341F">
        <w:rPr>
          <w:sz w:val="32"/>
        </w:rPr>
        <w:t>Да, возможно, в земле на вашем участке нет пестицидов; но это никак не гарантирует отсутствие на почве возбудителей кишечных инфекций. Поэтому следующее важное правило организации питания детей летом – мойте перед едой руки (себе и детям), а также все овощи и фрукты.</w:t>
      </w:r>
    </w:p>
    <w:p w14:paraId="65C9E230" w14:textId="77777777" w:rsidR="00DA341F" w:rsidRDefault="00DA341F" w:rsidP="00DA341F">
      <w:pPr>
        <w:jc w:val="both"/>
        <w:rPr>
          <w:sz w:val="32"/>
        </w:rPr>
      </w:pPr>
      <w:r w:rsidRPr="00DA341F">
        <w:rPr>
          <w:i/>
          <w:sz w:val="32"/>
        </w:rPr>
        <w:t>5. Соблюдайте сроки и условия хранения продуктов</w:t>
      </w:r>
      <w:r>
        <w:rPr>
          <w:sz w:val="32"/>
        </w:rPr>
        <w:t>.</w:t>
      </w:r>
    </w:p>
    <w:p w14:paraId="0CF745F3" w14:textId="77777777" w:rsidR="00DA341F" w:rsidRPr="00DA341F" w:rsidRDefault="00DA341F" w:rsidP="00DA341F">
      <w:pPr>
        <w:jc w:val="both"/>
        <w:rPr>
          <w:sz w:val="32"/>
        </w:rPr>
      </w:pPr>
      <w:r w:rsidRPr="00DA341F">
        <w:rPr>
          <w:sz w:val="32"/>
        </w:rPr>
        <w:t xml:space="preserve">В жару продукты часто портятся с невероятной скоростью (если, конечно, не хранятся постоянно в холодильнике). К примеру, ваша дорога от дома до сада составила всего полтора часа, но по приезду вы </w:t>
      </w:r>
      <w:r w:rsidRPr="00DA341F">
        <w:rPr>
          <w:sz w:val="32"/>
        </w:rPr>
        <w:lastRenderedPageBreak/>
        <w:t>обнаружили, что баночки с йогуртом уже подозрительно вздулись. В случае, если вы не соблюдали условия хранения тех или иных продуктов, то лучше не экспериментируйте и не давайте их ребенку. Это чревато не только кишечными инфекциями, но и пищевым отравлением</w:t>
      </w:r>
    </w:p>
    <w:sectPr w:rsidR="00DA341F" w:rsidRPr="00DA341F" w:rsidSect="00BA7D41">
      <w:pgSz w:w="11906" w:h="16838"/>
      <w:pgMar w:top="1134" w:right="850" w:bottom="1134" w:left="1134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41F"/>
    <w:rsid w:val="001321EB"/>
    <w:rsid w:val="00BA7D41"/>
    <w:rsid w:val="00DA341F"/>
    <w:rsid w:val="00E9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94F2"/>
  <w15:docId w15:val="{66DF3F81-46CC-4041-B5FD-B304CE7D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5</cp:revision>
  <dcterms:created xsi:type="dcterms:W3CDTF">2013-05-28T12:49:00Z</dcterms:created>
  <dcterms:modified xsi:type="dcterms:W3CDTF">2021-11-26T10:24:00Z</dcterms:modified>
</cp:coreProperties>
</file>