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6A70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Проект «Осенний листопад» краткосрочный, групповой.</w:t>
      </w:r>
    </w:p>
    <w:p w14:paraId="50D822BA" w14:textId="2CB92BEB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 xml:space="preserve">Сроки проведения </w:t>
      </w:r>
      <w:r w:rsidR="00A759AF">
        <w:rPr>
          <w:color w:val="303F50"/>
          <w:sz w:val="28"/>
          <w:szCs w:val="28"/>
        </w:rPr>
        <w:t>3</w:t>
      </w:r>
      <w:r w:rsidRPr="009601F1">
        <w:rPr>
          <w:color w:val="303F50"/>
          <w:sz w:val="28"/>
          <w:szCs w:val="28"/>
        </w:rPr>
        <w:t xml:space="preserve"> недел</w:t>
      </w:r>
      <w:r w:rsidR="00A759AF">
        <w:rPr>
          <w:color w:val="303F50"/>
          <w:sz w:val="28"/>
          <w:szCs w:val="28"/>
        </w:rPr>
        <w:t>и</w:t>
      </w:r>
      <w:r w:rsidRPr="009601F1">
        <w:rPr>
          <w:color w:val="303F50"/>
          <w:sz w:val="28"/>
          <w:szCs w:val="28"/>
        </w:rPr>
        <w:t xml:space="preserve"> (октябрь).</w:t>
      </w:r>
    </w:p>
    <w:p w14:paraId="0EB923D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Возраст участников проекта – 2 - 3 года.</w:t>
      </w:r>
    </w:p>
    <w:p w14:paraId="6F9FF87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Работа по проекту проводится: на занятиях, в упражнениях, играх (подвижных, пальчиковых, дидактических), при чтении художественной литературы и рассматривании картинок. В группе организуются выставки творчества детей.</w:t>
      </w:r>
    </w:p>
    <w:p w14:paraId="670CE55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Актуальность</w:t>
      </w:r>
    </w:p>
    <w:p w14:paraId="74C8410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Большинство изменений в мире природы человек может заметить, почувствовать и пережить только вне стен помещения, в непосредственном контакте с природой. Ни картина, ни рассказ не заменят живого общения с ней. Природу важно воспринимать всей душой, всеми органами чувств, замечать многообразие её форм, красоту красок, звуков, запахов. Сколько возможностей для развития чувств, речи, движений, воображения. Это формирует первый сенсорный опыт ребенка – основу для его интеллектуального развития. Впечатления от родной природы, полученные в детстве, запоминаются на всю жизнь. Поэтому, так важно ввести ребенка в природу с самого раннего возраста.</w:t>
      </w:r>
    </w:p>
    <w:p w14:paraId="4174A43B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Красота «золотой осени» доступна даже самому маленькому ребенку. Поэтому так важно с самого раннего возраста развивать у малышей предпосылки наблюдательности, интереса и взаимосвязь явлений природы и жизни людей, развивать воображение, вызывать эстетический отклик на красоту осени.</w:t>
      </w:r>
    </w:p>
    <w:p w14:paraId="32CD45E0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«Экологическое воспитание» ребенка раннего возраста означает содействие взрослых развитию доброго и любознательного малыша, открытого миру природы. Мы должны научить малышей смотреть и видеть, знать и любить и, конечно, беречь природу.</w:t>
      </w:r>
    </w:p>
    <w:p w14:paraId="07FE5F1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Цель проекта:</w:t>
      </w:r>
    </w:p>
    <w:p w14:paraId="4491EDF6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Ознакомление детей с природой, формирование осознанно бережного отношения к ней.</w:t>
      </w:r>
    </w:p>
    <w:p w14:paraId="2D62C79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bookmarkStart w:id="0" w:name="_Hlk86486158"/>
      <w:r w:rsidRPr="009601F1">
        <w:rPr>
          <w:rStyle w:val="a4"/>
          <w:color w:val="303F50"/>
          <w:sz w:val="28"/>
          <w:szCs w:val="28"/>
        </w:rPr>
        <w:t>Задачи проекта:</w:t>
      </w:r>
    </w:p>
    <w:p w14:paraId="418FC1CC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Формирование элементарных представлений об осенн</w:t>
      </w:r>
      <w:r w:rsidR="00012E00" w:rsidRPr="009601F1">
        <w:rPr>
          <w:color w:val="303F50"/>
          <w:sz w:val="28"/>
          <w:szCs w:val="28"/>
        </w:rPr>
        <w:t>ем листопаде</w:t>
      </w:r>
      <w:r w:rsidRPr="009601F1">
        <w:rPr>
          <w:color w:val="303F50"/>
          <w:sz w:val="28"/>
          <w:szCs w:val="28"/>
        </w:rPr>
        <w:t xml:space="preserve"> (разноцветные листья на деревьях, похолодало, дует ветер, листья летят с деревьев).</w:t>
      </w:r>
    </w:p>
    <w:p w14:paraId="430A9610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lastRenderedPageBreak/>
        <w:t>2. На основе расширения ориентировки в окружающем развивать понимание речи и активизировать словарь по теме.</w:t>
      </w:r>
    </w:p>
    <w:p w14:paraId="082BAD5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3. Воспитывать добрые чувства, любознательность, эстетическое восприятие, переживания, связанное с красотой природы.</w:t>
      </w:r>
    </w:p>
    <w:p w14:paraId="0EA4DD89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4. Познакомить детей с произведениями художественной литературы об осени. Вызвать у детей интерес к иллюстрациям в книгах.</w:t>
      </w:r>
    </w:p>
    <w:p w14:paraId="65D393D4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5. Воспитывать стремление отразить свои яркие впечатления в рисунках и аппликации. Учить передавать образ осени доступными способами художественного творчества.</w:t>
      </w:r>
    </w:p>
    <w:p w14:paraId="00DB1BAA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6. Различать сенсорные свойства: величину (большой, маленький), цвет (желтый, красный).</w:t>
      </w:r>
    </w:p>
    <w:bookmarkEnd w:id="0"/>
    <w:p w14:paraId="70C0EE98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Ожидаемый результат</w:t>
      </w:r>
    </w:p>
    <w:p w14:paraId="348E330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Ранний возраст – самое благоприятное время для накопления знаний об окружающем мире, для сенсорного воспитания. Проект поможет заложить первые представления и ориентиры в мире природы. Благодаря работе по проекту дети научаться наблюдать, воспринимать происходящие вокруг н</w:t>
      </w:r>
      <w:r w:rsidR="00012E00" w:rsidRPr="009601F1">
        <w:rPr>
          <w:color w:val="303F50"/>
          <w:sz w:val="28"/>
          <w:szCs w:val="28"/>
        </w:rPr>
        <w:t>их сезонные явления – листопад</w:t>
      </w:r>
      <w:r w:rsidRPr="009601F1">
        <w:rPr>
          <w:color w:val="303F50"/>
          <w:sz w:val="28"/>
          <w:szCs w:val="28"/>
        </w:rPr>
        <w:t>, ветер и пр., познакомятся с качествами природного материала, у детей активизируется словарь (научатся называть цвет осенних листьев), разовьется зрительное и слуховое внимание, укрепится сила мышц руки.</w:t>
      </w:r>
    </w:p>
    <w:p w14:paraId="4E47A76C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Осень – время адаптации детей к условиям детского сада. Общение с природой даст заметный оздоровительный эффект, поможет снять психологическую напряженность, стресс и агрессивность, настроит на доброжелательное отношение ко всему живому.</w:t>
      </w:r>
    </w:p>
    <w:p w14:paraId="2DEEAFF4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Взаимодействие с семьёй</w:t>
      </w:r>
    </w:p>
    <w:p w14:paraId="38E0F5B0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Консультация для родителей «Мы пошли гулять. Осень»</w:t>
      </w:r>
    </w:p>
    <w:p w14:paraId="293E36CF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2. Индивидуальные беседы о том, как одевать детей на прогулку осенью.</w:t>
      </w:r>
    </w:p>
    <w:p w14:paraId="52C95CD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Формирование элементарных математических представлений «Сложи листик</w:t>
      </w:r>
      <w:r w:rsidRPr="009601F1">
        <w:rPr>
          <w:color w:val="303F50"/>
          <w:sz w:val="28"/>
          <w:szCs w:val="28"/>
        </w:rPr>
        <w:t>»</w:t>
      </w:r>
    </w:p>
    <w:p w14:paraId="11FAB1EB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</w:t>
      </w:r>
    </w:p>
    <w:p w14:paraId="59883EBD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Учить детей складывать из двух частей целое, называть получившийся предмет.</w:t>
      </w:r>
    </w:p>
    <w:p w14:paraId="5ADBC59B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2. Учить дифференцировать красный, желтый, зеленый цвета.</w:t>
      </w:r>
    </w:p>
    <w:p w14:paraId="3C38A93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lastRenderedPageBreak/>
        <w:t>понимать и использовать в активной речи слова «такой же», «не такой».</w:t>
      </w:r>
    </w:p>
    <w:p w14:paraId="64BFAD7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3. Учить понимать сюжет, развивать умение слушать пояснения воспитателя, высказываться по поводу изображенного.</w:t>
      </w:r>
    </w:p>
    <w:p w14:paraId="286F9BCF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  <w:u w:val="single"/>
        </w:rPr>
        <w:t>Художественное творчество (рисование) «Рисование красками разноцветных листочков»</w:t>
      </w:r>
    </w:p>
    <w:p w14:paraId="5CB9104A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</w:t>
      </w:r>
    </w:p>
    <w:p w14:paraId="42B2DAA6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Познакомить детей с наиболее типичными особенностями листьев осени.</w:t>
      </w:r>
    </w:p>
    <w:p w14:paraId="627ADE2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 xml:space="preserve">2. Продолжать учить детей правильно держать кисть; рисовать техникой </w:t>
      </w:r>
      <w:proofErr w:type="spellStart"/>
      <w:r w:rsidRPr="009601F1">
        <w:rPr>
          <w:color w:val="303F50"/>
          <w:sz w:val="28"/>
          <w:szCs w:val="28"/>
        </w:rPr>
        <w:t>примакивания</w:t>
      </w:r>
      <w:proofErr w:type="spellEnd"/>
      <w:r w:rsidRPr="009601F1">
        <w:rPr>
          <w:color w:val="303F50"/>
          <w:sz w:val="28"/>
          <w:szCs w:val="28"/>
        </w:rPr>
        <w:t>.</w:t>
      </w:r>
    </w:p>
    <w:p w14:paraId="1EA8914D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3. Закреплять знание красного и желтого цвета.</w:t>
      </w:r>
    </w:p>
    <w:p w14:paraId="43DAED5F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Художественное творчество (аппликация) «Листочки для дерева»</w:t>
      </w:r>
    </w:p>
    <w:p w14:paraId="40D12A68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</w:t>
      </w:r>
    </w:p>
    <w:p w14:paraId="3354A9E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Продолжать воспитывать у детей интерес к аппликации.</w:t>
      </w:r>
    </w:p>
    <w:p w14:paraId="5206DFC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2. Учить накладывать листочки на некотором расстоянии друг от друга.</w:t>
      </w:r>
    </w:p>
    <w:p w14:paraId="6CC2CAF9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3. Закрепить знание желтого и красного цвета.</w:t>
      </w:r>
    </w:p>
    <w:p w14:paraId="07F1A6D3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4. Воспитывать интерес к коллективному творчеству.</w:t>
      </w:r>
    </w:p>
    <w:p w14:paraId="5C99A393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Образовательная деятельность во время режимных моментов: </w:t>
      </w:r>
    </w:p>
    <w:p w14:paraId="0D251DB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Прогулка «Наблюдаем листопад»</w:t>
      </w:r>
    </w:p>
    <w:p w14:paraId="63F1AAC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</w:t>
      </w:r>
    </w:p>
    <w:p w14:paraId="49308D9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Показать детям краски «золотой осени», закрепить знание желтого цвета.</w:t>
      </w:r>
    </w:p>
    <w:p w14:paraId="66B4039C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2. Раскрыть новое понятие «листопад».</w:t>
      </w:r>
    </w:p>
    <w:p w14:paraId="22FB754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Дидактическая игра «Времена года»</w:t>
      </w:r>
    </w:p>
    <w:p w14:paraId="23CE0293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Познакомить детей с самыми характерными признаками осени года (листопад, люди одеты теплее, идут дожди и пр.);</w:t>
      </w:r>
    </w:p>
    <w:p w14:paraId="31459194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2. Научить детей различать на картинках осень.</w:t>
      </w:r>
    </w:p>
    <w:p w14:paraId="54EE9BE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Дидактическая игра с предметами-орудиями «Достань листочки»</w:t>
      </w:r>
    </w:p>
    <w:p w14:paraId="60DEDAA8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</w:t>
      </w:r>
    </w:p>
    <w:p w14:paraId="607749A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Упражнять детей в подтягивании к себе предметом-орудием листочки.</w:t>
      </w:r>
    </w:p>
    <w:p w14:paraId="5B5177B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lastRenderedPageBreak/>
        <w:t>2. Развивать координацию движений рук, глазомер, ориентацию в пространстве.</w:t>
      </w:r>
    </w:p>
    <w:p w14:paraId="5F6A7E78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3. Воспитывать в детях целеустремленность, настойчивость в достижении цели. </w:t>
      </w:r>
    </w:p>
    <w:p w14:paraId="1382BD6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Дидактическая игра на развитие зрительного и слухового внимания «Найди все листочки»</w:t>
      </w:r>
    </w:p>
    <w:p w14:paraId="19A7E86A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</w:t>
      </w:r>
    </w:p>
    <w:p w14:paraId="598BEA7F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Развивать зрительное внимание.</w:t>
      </w:r>
    </w:p>
    <w:p w14:paraId="67AFE89F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2. Развивать слуховое внимание.</w:t>
      </w:r>
    </w:p>
    <w:p w14:paraId="627BF779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Дидактическая игра «Разложи листочки по цвету»</w:t>
      </w:r>
    </w:p>
    <w:p w14:paraId="48D1C36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</w:t>
      </w:r>
    </w:p>
    <w:p w14:paraId="32416C0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1. Учить детей различать цвета, правильно называть их.</w:t>
      </w:r>
    </w:p>
    <w:p w14:paraId="12DB2CA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666666"/>
          <w:sz w:val="28"/>
          <w:szCs w:val="28"/>
        </w:rPr>
        <w:t>2.</w:t>
      </w:r>
      <w:r w:rsidRPr="009601F1">
        <w:rPr>
          <w:rStyle w:val="apple-converted-space"/>
          <w:b/>
          <w:bCs/>
          <w:color w:val="666666"/>
          <w:sz w:val="28"/>
          <w:szCs w:val="28"/>
        </w:rPr>
        <w:t> </w:t>
      </w:r>
      <w:r w:rsidRPr="009601F1">
        <w:rPr>
          <w:color w:val="303F50"/>
          <w:sz w:val="28"/>
          <w:szCs w:val="28"/>
        </w:rPr>
        <w:t>Учить раскладывать листочки в ведерки по принципу «такой – не такой».</w:t>
      </w:r>
    </w:p>
    <w:p w14:paraId="7D4DCFA5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Дидактическая игра «Оденем куклу на прогулку»</w:t>
      </w:r>
      <w:r w:rsidRPr="009601F1">
        <w:rPr>
          <w:color w:val="303F50"/>
          <w:sz w:val="28"/>
          <w:szCs w:val="28"/>
        </w:rPr>
        <w:t>.</w:t>
      </w:r>
    </w:p>
    <w:p w14:paraId="2D23F53D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 уточнить название осеней одежды.</w:t>
      </w:r>
    </w:p>
    <w:p w14:paraId="5783E838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Пальчиковая гимнастика</w:t>
      </w:r>
    </w:p>
    <w:p w14:paraId="7A709BFC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 развивать мелкую моторику рук, укреплять мышцы рук детей.</w:t>
      </w:r>
    </w:p>
    <w:p w14:paraId="4D1D051D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  <w:u w:val="single"/>
        </w:rPr>
        <w:t>Осенний букет</w:t>
      </w:r>
    </w:p>
    <w:p w14:paraId="6D59F908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Раз, два, три, четыре, пять</w:t>
      </w:r>
      <w:proofErr w:type="gramStart"/>
      <w:r w:rsidRPr="009601F1">
        <w:rPr>
          <w:color w:val="303F50"/>
          <w:sz w:val="28"/>
          <w:szCs w:val="28"/>
        </w:rPr>
        <w:t>,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Загибаем</w:t>
      </w:r>
      <w:proofErr w:type="gramEnd"/>
      <w:r w:rsidRPr="009601F1">
        <w:rPr>
          <w:rStyle w:val="a5"/>
          <w:color w:val="303F50"/>
          <w:sz w:val="28"/>
          <w:szCs w:val="28"/>
        </w:rPr>
        <w:t xml:space="preserve"> пальчики по очереди.</w:t>
      </w:r>
    </w:p>
    <w:p w14:paraId="2FB39D65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Будем листья собирать.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Сжимаем и разжимаем кулачки.</w:t>
      </w:r>
    </w:p>
    <w:p w14:paraId="18A9FE5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Листья березы, листья осины</w:t>
      </w:r>
      <w:proofErr w:type="gramStart"/>
      <w:r w:rsidRPr="009601F1">
        <w:rPr>
          <w:color w:val="303F50"/>
          <w:sz w:val="28"/>
          <w:szCs w:val="28"/>
        </w:rPr>
        <w:t>,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Загибаем</w:t>
      </w:r>
      <w:proofErr w:type="gramEnd"/>
      <w:r w:rsidRPr="009601F1">
        <w:rPr>
          <w:rStyle w:val="a5"/>
          <w:color w:val="303F50"/>
          <w:sz w:val="28"/>
          <w:szCs w:val="28"/>
        </w:rPr>
        <w:t xml:space="preserve"> пальчики по очереди.</w:t>
      </w:r>
    </w:p>
    <w:p w14:paraId="4C8F107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Листики дуба мы соберем,</w:t>
      </w:r>
    </w:p>
    <w:p w14:paraId="2778972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Маме осенний букет отнесем.</w:t>
      </w:r>
    </w:p>
    <w:p w14:paraId="584B83CA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  <w:u w:val="single"/>
        </w:rPr>
        <w:t>Дождик</w:t>
      </w:r>
    </w:p>
    <w:p w14:paraId="640BC74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Дождик, дождик, поливай!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Кончиками пальцев ударяем по другой ладошке</w:t>
      </w:r>
    </w:p>
    <w:p w14:paraId="32E9DCE5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Будет хлеба каравай</w:t>
      </w:r>
      <w:proofErr w:type="gramStart"/>
      <w:r w:rsidRPr="009601F1">
        <w:rPr>
          <w:color w:val="303F50"/>
          <w:sz w:val="28"/>
          <w:szCs w:val="28"/>
        </w:rPr>
        <w:t>,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Вытягиваем</w:t>
      </w:r>
      <w:proofErr w:type="gramEnd"/>
      <w:r w:rsidRPr="009601F1">
        <w:rPr>
          <w:rStyle w:val="a5"/>
          <w:color w:val="303F50"/>
          <w:sz w:val="28"/>
          <w:szCs w:val="28"/>
        </w:rPr>
        <w:t xml:space="preserve"> руки вперед, соединяем их в «каравай»</w:t>
      </w:r>
    </w:p>
    <w:p w14:paraId="50CC03B3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Будут пряники и сушки</w:t>
      </w:r>
      <w:proofErr w:type="gramStart"/>
      <w:r w:rsidRPr="009601F1">
        <w:rPr>
          <w:color w:val="303F50"/>
          <w:sz w:val="28"/>
          <w:szCs w:val="28"/>
        </w:rPr>
        <w:t>,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Лепим</w:t>
      </w:r>
      <w:proofErr w:type="gramEnd"/>
      <w:r w:rsidRPr="009601F1">
        <w:rPr>
          <w:rStyle w:val="a5"/>
          <w:color w:val="303F50"/>
          <w:sz w:val="28"/>
          <w:szCs w:val="28"/>
        </w:rPr>
        <w:t xml:space="preserve"> пирожки.</w:t>
      </w:r>
    </w:p>
    <w:p w14:paraId="3DB6C0F2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lastRenderedPageBreak/>
        <w:t>Будут вкусные ватрушки!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Соединяем большой и указательный пальчики в колечко.</w:t>
      </w:r>
    </w:p>
    <w:p w14:paraId="2714D25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Дыхательная гимнастика «Чей листок раньше улетит»</w:t>
      </w:r>
    </w:p>
    <w:p w14:paraId="64D71A7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Задачи: укреплять дыхательную мускулатуру, развивать длительный плавный выдох.</w:t>
      </w:r>
    </w:p>
    <w:p w14:paraId="2B1E4708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Воспитатель предлагает рассмотреть листочки, их цвет, предлагает долго, плавно подуть на листок и посмотреть, как он полетит. Можно устроить соревнования «чей листок улетит раньше», «Чей листок улетит дальше».</w:t>
      </w:r>
    </w:p>
    <w:p w14:paraId="4397B98D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Чтение художественной литературы об осени</w:t>
      </w:r>
    </w:p>
    <w:p w14:paraId="2EB6202E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proofErr w:type="spellStart"/>
      <w:proofErr w:type="gramStart"/>
      <w:r w:rsidRPr="009601F1">
        <w:rPr>
          <w:color w:val="303F50"/>
          <w:sz w:val="28"/>
          <w:szCs w:val="28"/>
        </w:rPr>
        <w:t>Задачи:Развивать</w:t>
      </w:r>
      <w:proofErr w:type="spellEnd"/>
      <w:proofErr w:type="gramEnd"/>
      <w:r w:rsidRPr="009601F1">
        <w:rPr>
          <w:color w:val="303F50"/>
          <w:sz w:val="28"/>
          <w:szCs w:val="28"/>
        </w:rPr>
        <w:t xml:space="preserve"> умение слушать художественные произведения, понимать смысл при помощи объяснения воспитателя.</w:t>
      </w:r>
    </w:p>
    <w:p w14:paraId="1BFD42E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 xml:space="preserve">М. </w:t>
      </w:r>
      <w:proofErr w:type="spellStart"/>
      <w:r w:rsidRPr="009601F1">
        <w:rPr>
          <w:color w:val="303F50"/>
          <w:sz w:val="28"/>
          <w:szCs w:val="28"/>
        </w:rPr>
        <w:t>Ивенсен</w:t>
      </w:r>
      <w:proofErr w:type="spellEnd"/>
      <w:r w:rsidRPr="009601F1">
        <w:rPr>
          <w:color w:val="303F50"/>
          <w:sz w:val="28"/>
          <w:szCs w:val="28"/>
        </w:rPr>
        <w:t xml:space="preserve"> «Падают листья»;</w:t>
      </w:r>
    </w:p>
    <w:p w14:paraId="5DFC689D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 xml:space="preserve">В. </w:t>
      </w:r>
      <w:proofErr w:type="spellStart"/>
      <w:r w:rsidRPr="009601F1">
        <w:rPr>
          <w:color w:val="303F50"/>
          <w:sz w:val="28"/>
          <w:szCs w:val="28"/>
        </w:rPr>
        <w:t>Митрович</w:t>
      </w:r>
      <w:proofErr w:type="spellEnd"/>
      <w:r w:rsidRPr="009601F1">
        <w:rPr>
          <w:color w:val="303F50"/>
          <w:sz w:val="28"/>
          <w:szCs w:val="28"/>
        </w:rPr>
        <w:t xml:space="preserve"> «Листопад, листопад».</w:t>
      </w:r>
    </w:p>
    <w:p w14:paraId="374640ED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Рассматривание осенних иллюстраций, беседа о красоте осени</w:t>
      </w:r>
    </w:p>
    <w:p w14:paraId="1D35A189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</w:t>
      </w:r>
      <w:proofErr w:type="gramStart"/>
      <w:r w:rsidRPr="009601F1">
        <w:rPr>
          <w:color w:val="303F50"/>
          <w:sz w:val="28"/>
          <w:szCs w:val="28"/>
        </w:rPr>
        <w:t>: Развивать</w:t>
      </w:r>
      <w:proofErr w:type="gramEnd"/>
      <w:r w:rsidRPr="009601F1">
        <w:rPr>
          <w:color w:val="303F50"/>
          <w:sz w:val="28"/>
          <w:szCs w:val="28"/>
        </w:rPr>
        <w:t xml:space="preserve"> умение замечать красоту осенней природы.</w:t>
      </w:r>
    </w:p>
    <w:p w14:paraId="2D82CBA7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4"/>
          <w:color w:val="303F50"/>
          <w:sz w:val="28"/>
          <w:szCs w:val="28"/>
        </w:rPr>
        <w:t>Подвижные игры</w:t>
      </w:r>
    </w:p>
    <w:p w14:paraId="0DCB9911" w14:textId="77777777" w:rsidR="008214DC" w:rsidRPr="009601F1" w:rsidRDefault="008214DC" w:rsidP="008214DC">
      <w:pPr>
        <w:pStyle w:val="a3"/>
        <w:shd w:val="clear" w:color="auto" w:fill="FFFFFF"/>
        <w:spacing w:before="182" w:beforeAutospacing="0" w:after="182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Задачи</w:t>
      </w:r>
      <w:proofErr w:type="gramStart"/>
      <w:r w:rsidRPr="009601F1">
        <w:rPr>
          <w:color w:val="303F50"/>
          <w:sz w:val="28"/>
          <w:szCs w:val="28"/>
        </w:rPr>
        <w:t>: Учить</w:t>
      </w:r>
      <w:proofErr w:type="gramEnd"/>
      <w:r w:rsidRPr="009601F1">
        <w:rPr>
          <w:color w:val="303F50"/>
          <w:sz w:val="28"/>
          <w:szCs w:val="28"/>
        </w:rPr>
        <w:t xml:space="preserve"> свободно двигаться по площадке, действовать по сигналу воспитателя.</w:t>
      </w:r>
    </w:p>
    <w:p w14:paraId="56BBDB05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 xml:space="preserve"> Игра проводится с листочками в руках.</w:t>
      </w:r>
    </w:p>
    <w:p w14:paraId="7FCE3158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 xml:space="preserve">Листочки </w:t>
      </w:r>
      <w:proofErr w:type="gramStart"/>
      <w:r w:rsidRPr="009601F1">
        <w:rPr>
          <w:color w:val="303F50"/>
          <w:sz w:val="28"/>
          <w:szCs w:val="28"/>
        </w:rPr>
        <w:t xml:space="preserve">летали,   </w:t>
      </w:r>
      <w:proofErr w:type="gramEnd"/>
      <w:r w:rsidRPr="009601F1">
        <w:rPr>
          <w:color w:val="303F50"/>
          <w:sz w:val="28"/>
          <w:szCs w:val="28"/>
        </w:rPr>
        <w:t>             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(Дети свободно бегают по игровой площадке,</w:t>
      </w:r>
    </w:p>
    <w:p w14:paraId="2447F7B4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 xml:space="preserve">Листочки </w:t>
      </w:r>
      <w:proofErr w:type="gramStart"/>
      <w:r w:rsidRPr="009601F1">
        <w:rPr>
          <w:color w:val="303F50"/>
          <w:sz w:val="28"/>
          <w:szCs w:val="28"/>
        </w:rPr>
        <w:t xml:space="preserve">кружились;   </w:t>
      </w:r>
      <w:proofErr w:type="gramEnd"/>
      <w:r w:rsidRPr="009601F1">
        <w:rPr>
          <w:color w:val="303F50"/>
          <w:sz w:val="28"/>
          <w:szCs w:val="28"/>
        </w:rPr>
        <w:t>       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кружатся, взмахивая листочками по</w:t>
      </w:r>
    </w:p>
    <w:p w14:paraId="77F67C3E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5"/>
          <w:color w:val="303F50"/>
          <w:sz w:val="28"/>
          <w:szCs w:val="28"/>
        </w:rPr>
        <w:t>                                           показу взрослого.)</w:t>
      </w:r>
    </w:p>
    <w:p w14:paraId="46095E25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Листочки устали</w:t>
      </w:r>
    </w:p>
    <w:p w14:paraId="706D8296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И вниз опустились.            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(Садятся на карточки, опускают руки.)</w:t>
      </w:r>
    </w:p>
    <w:p w14:paraId="3437A9D5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Подул ветерочек             </w:t>
      </w:r>
      <w:proofErr w:type="gramStart"/>
      <w:r w:rsidRPr="009601F1">
        <w:rPr>
          <w:color w:val="303F50"/>
          <w:sz w:val="28"/>
          <w:szCs w:val="28"/>
        </w:rPr>
        <w:t>  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(</w:t>
      </w:r>
      <w:proofErr w:type="gramEnd"/>
      <w:r w:rsidRPr="009601F1">
        <w:rPr>
          <w:rStyle w:val="a5"/>
          <w:color w:val="303F50"/>
          <w:sz w:val="28"/>
          <w:szCs w:val="28"/>
        </w:rPr>
        <w:t>Воспитатель изображает ветерок</w:t>
      </w:r>
    </w:p>
    <w:p w14:paraId="567B153D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rStyle w:val="a5"/>
          <w:color w:val="303F50"/>
          <w:sz w:val="28"/>
          <w:szCs w:val="28"/>
        </w:rPr>
        <w:t>                                          султанчиком,</w:t>
      </w:r>
    </w:p>
    <w:p w14:paraId="4AEA9C3A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На них – и опять                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бегает, кружась, взмахивая руками.)</w:t>
      </w:r>
    </w:p>
    <w:p w14:paraId="25783975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Все детки – листочки</w:t>
      </w:r>
    </w:p>
    <w:p w14:paraId="104115EC" w14:textId="77777777" w:rsidR="008214DC" w:rsidRPr="009601F1" w:rsidRDefault="008214DC" w:rsidP="008214DC">
      <w:pPr>
        <w:pStyle w:val="a3"/>
        <w:shd w:val="clear" w:color="auto" w:fill="FFFFFF"/>
        <w:spacing w:before="0" w:beforeAutospacing="0" w:after="0" w:afterAutospacing="0" w:line="355" w:lineRule="atLeast"/>
        <w:rPr>
          <w:color w:val="303F50"/>
          <w:sz w:val="28"/>
          <w:szCs w:val="28"/>
        </w:rPr>
      </w:pPr>
      <w:r w:rsidRPr="009601F1">
        <w:rPr>
          <w:color w:val="303F50"/>
          <w:sz w:val="28"/>
          <w:szCs w:val="28"/>
        </w:rPr>
        <w:t>Хотят полетать!                 </w:t>
      </w:r>
      <w:r w:rsidRPr="009601F1">
        <w:rPr>
          <w:rStyle w:val="apple-converted-space"/>
          <w:color w:val="303F50"/>
          <w:sz w:val="28"/>
          <w:szCs w:val="28"/>
        </w:rPr>
        <w:t> </w:t>
      </w:r>
      <w:r w:rsidRPr="009601F1">
        <w:rPr>
          <w:rStyle w:val="a5"/>
          <w:color w:val="303F50"/>
          <w:sz w:val="28"/>
          <w:szCs w:val="28"/>
        </w:rPr>
        <w:t>(Дети снова бегут, кружатся среди листопада.)</w:t>
      </w:r>
      <w:r w:rsidRPr="009601F1">
        <w:rPr>
          <w:rStyle w:val="a4"/>
          <w:color w:val="303F50"/>
          <w:sz w:val="28"/>
          <w:szCs w:val="28"/>
        </w:rPr>
        <w:t> </w:t>
      </w:r>
    </w:p>
    <w:p w14:paraId="2BF2BF19" w14:textId="77777777" w:rsidR="008214DC" w:rsidRPr="009601F1" w:rsidRDefault="008214DC" w:rsidP="008214D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1F1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Заключительный этап. </w:t>
      </w:r>
    </w:p>
    <w:p w14:paraId="1A99FD0C" w14:textId="77777777" w:rsidR="008214DC" w:rsidRPr="009601F1" w:rsidRDefault="008214DC" w:rsidP="008214DC">
      <w:pPr>
        <w:jc w:val="both"/>
        <w:rPr>
          <w:rFonts w:ascii="Times New Roman" w:hAnsi="Times New Roman" w:cs="Times New Roman"/>
          <w:sz w:val="28"/>
          <w:szCs w:val="28"/>
        </w:rPr>
      </w:pPr>
      <w:r w:rsidRPr="009601F1">
        <w:rPr>
          <w:rFonts w:ascii="Times New Roman" w:hAnsi="Times New Roman" w:cs="Times New Roman"/>
          <w:sz w:val="28"/>
          <w:szCs w:val="28"/>
        </w:rPr>
        <w:t>Оформление коллективной работы «Осеннее дерево».</w:t>
      </w:r>
    </w:p>
    <w:p w14:paraId="208D7C78" w14:textId="77777777" w:rsidR="008214DC" w:rsidRPr="009601F1" w:rsidRDefault="008214DC" w:rsidP="008214DC">
      <w:pPr>
        <w:jc w:val="both"/>
        <w:rPr>
          <w:rFonts w:ascii="Times New Roman" w:hAnsi="Times New Roman" w:cs="Times New Roman"/>
          <w:sz w:val="28"/>
          <w:szCs w:val="28"/>
        </w:rPr>
      </w:pPr>
      <w:r w:rsidRPr="009601F1">
        <w:rPr>
          <w:rFonts w:ascii="Times New Roman" w:hAnsi="Times New Roman" w:cs="Times New Roman"/>
          <w:sz w:val="28"/>
          <w:szCs w:val="28"/>
        </w:rPr>
        <w:t xml:space="preserve">В целом, работа по реализации прошла успешно. </w:t>
      </w:r>
    </w:p>
    <w:p w14:paraId="6EECC987" w14:textId="77777777" w:rsidR="00557501" w:rsidRDefault="00557501"/>
    <w:sectPr w:rsidR="0055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4DC"/>
    <w:rsid w:val="00012E00"/>
    <w:rsid w:val="00557501"/>
    <w:rsid w:val="008214DC"/>
    <w:rsid w:val="009601F1"/>
    <w:rsid w:val="00A7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8CFB"/>
  <w15:docId w15:val="{7A0D047C-248E-4D5B-9FCD-4644E340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14DC"/>
    <w:rPr>
      <w:b/>
      <w:bCs/>
    </w:rPr>
  </w:style>
  <w:style w:type="character" w:customStyle="1" w:styleId="apple-converted-space">
    <w:name w:val="apple-converted-space"/>
    <w:basedOn w:val="a0"/>
    <w:rsid w:val="008214DC"/>
  </w:style>
  <w:style w:type="character" w:styleId="a5">
    <w:name w:val="Emphasis"/>
    <w:basedOn w:val="a0"/>
    <w:uiPriority w:val="20"/>
    <w:qFormat/>
    <w:rsid w:val="00821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4</cp:revision>
  <dcterms:created xsi:type="dcterms:W3CDTF">2016-05-29T14:02:00Z</dcterms:created>
  <dcterms:modified xsi:type="dcterms:W3CDTF">2021-11-25T16:45:00Z</dcterms:modified>
</cp:coreProperties>
</file>