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AF270D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B50DB" wp14:editId="1E299290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857250" t="0" r="19050" b="19050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3"/>
                            <a:gd name="adj2" fmla="val -3692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Мздолюбие – сильное расположение </w:t>
                            </w:r>
                            <w:r w:rsidR="003543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35439C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      </w:r>
                            <w:r w:rsidR="00AF270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 – жадный вымогатель, взяточник».</w:t>
                            </w:r>
                          </w:p>
                          <w:p w:rsidR="00261B30" w:rsidRDefault="00261B3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B50D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    <v:textbox>
                  <w:txbxContent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Мздолюбие – сильное расположение </w:t>
                      </w:r>
                      <w:r w:rsidR="003543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35439C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</w:r>
                      <w:r w:rsidR="00AF270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 – жадный вымогатель, взяточник».</w:t>
                      </w:r>
                    </w:p>
                    <w:p w:rsidR="00261B30" w:rsidRDefault="00261B3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1B30">
        <w:rPr>
          <w:noProof/>
          <w:color w:val="1A0DAB"/>
        </w:rPr>
        <w:drawing>
          <wp:inline distT="0" distB="0" distL="0" distR="0" wp14:anchorId="5F258F8C" wp14:editId="3F00D616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DEB5A" wp14:editId="5A6ACB90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0" t="0" r="19050" b="28575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4D1" w:rsidRPr="0024065F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DEB5A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    <v:textbox>
                  <w:txbxContent>
                    <w:p w:rsidR="007274D1" w:rsidRPr="0024065F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 wp14:anchorId="2F153C0A" wp14:editId="5CAD2193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</w:t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 xml:space="preserve">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 wp14:anchorId="732B6D7D" wp14:editId="641439C9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AF270D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CB14" wp14:editId="67F0B028">
                <wp:simplePos x="0" y="0"/>
                <wp:positionH relativeFrom="column">
                  <wp:posOffset>-1052196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908" w:rsidRPr="00F14FB9" w:rsidRDefault="00EE4908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CB14" id="Надпись 2" o:spid="_x0000_s1028" type="#_x0000_t202" style="position:absolute;left:0;text-align:left;margin-left:-82.85pt;margin-top:42.1pt;width:72.75pt;height:29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EE4908" w:rsidRPr="00F14FB9" w:rsidRDefault="00EE4908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 wp14:anchorId="17A2CBF8" wp14:editId="5B77AFF9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F14FB9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6DD38" wp14:editId="3181673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4D1" w:rsidRPr="00F14FB9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6DD38" id="_x0000_s1029" type="#_x0000_t202" style="position:absolute;left:0;text-align:left;margin-left:-87pt;margin-top:62.15pt;width:75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    <v:textbox>
                  <w:txbxContent>
                    <w:p w:rsidR="007274D1" w:rsidRPr="00F14FB9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</w:t>
      </w:r>
      <w:r w:rsidR="00F726EB" w:rsidRPr="00CC4D32">
        <w:rPr>
          <w:rFonts w:ascii="Times New Roman" w:hAnsi="Times New Roman" w:cs="Times New Roman"/>
          <w:sz w:val="28"/>
          <w:szCs w:val="28"/>
        </w:rPr>
        <w:lastRenderedPageBreak/>
        <w:t xml:space="preserve">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876C50C" wp14:editId="7F725BC3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Первую группу составляли преимущественно преступления должностных лиц судебных органов. Основной вид пре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 xml:space="preserve">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 wp14:anchorId="4655695E" wp14:editId="55B804A8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</w:t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 wp14:anchorId="0F9772C8" wp14:editId="401B1CA7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247144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6FCC5" wp14:editId="51BC040E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BB7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26FCC5" id="Поле 18" o:spid="_x0000_s1030" type="#_x0000_t202" style="position:absolute;left:0;text-align:left;margin-left:-79.5pt;margin-top:98.1pt;width:70.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    <v:textbox>
                  <w:txbxContent>
                    <w:p w:rsidR="00AC3650" w:rsidRPr="00961522" w:rsidRDefault="00AC3650" w:rsidP="00BB76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 wp14:anchorId="34F47BE8" wp14:editId="22423F8F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</w:t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ак, не только были усилены уголовно-репрессивные меры, созданы специальные контролирующие органы, но и </w:t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8E619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D2757" wp14:editId="5C2B1F0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AC36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8D2757" id="Поле 17" o:spid="_x0000_s1031" type="#_x0000_t202" style="position:absolute;left:0;text-align:left;margin-left:-84.75pt;margin-top:106.85pt;width:75.7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    <v:textbox>
                  <w:txbxContent>
                    <w:p w:rsidR="00AC3650" w:rsidRPr="00961522" w:rsidRDefault="00AC3650" w:rsidP="00AC36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 wp14:anchorId="7D514080" wp14:editId="31247838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lastRenderedPageBreak/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 wp14:anchorId="5F24D0A3" wp14:editId="2264E45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lastRenderedPageBreak/>
        <w:drawing>
          <wp:anchor distT="0" distB="0" distL="114300" distR="114300" simplePos="0" relativeHeight="251679744" behindDoc="0" locked="0" layoutInCell="1" allowOverlap="1" wp14:anchorId="1397CEDF" wp14:editId="41E7F383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644" w:rsidRDefault="00E20644" w:rsidP="00CC4D32">
      <w:pPr>
        <w:spacing w:after="0" w:line="240" w:lineRule="auto"/>
      </w:pPr>
      <w:r>
        <w:separator/>
      </w:r>
    </w:p>
  </w:endnote>
  <w:endnote w:type="continuationSeparator" w:id="0">
    <w:p w:rsidR="00E20644" w:rsidRDefault="00E20644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Plott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644" w:rsidRDefault="00E20644" w:rsidP="00CC4D32">
      <w:pPr>
        <w:spacing w:after="0" w:line="240" w:lineRule="auto"/>
      </w:pPr>
      <w:r>
        <w:separator/>
      </w:r>
    </w:p>
  </w:footnote>
  <w:footnote w:type="continuationSeparator" w:id="0">
    <w:p w:rsidR="00E20644" w:rsidRDefault="00E20644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1408E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B5FD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0644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46B81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5FD5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0F5F3-1A4D-4966-90F2-C9F5C050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7DCD1-4819-4347-9AA4-04E2746C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keywords/>
  <dc:description/>
  <cp:lastModifiedBy>user</cp:lastModifiedBy>
  <cp:revision>2</cp:revision>
  <cp:lastPrinted>2016-08-02T06:33:00Z</cp:lastPrinted>
  <dcterms:created xsi:type="dcterms:W3CDTF">2016-08-04T10:48:00Z</dcterms:created>
  <dcterms:modified xsi:type="dcterms:W3CDTF">2016-08-04T10:48:00Z</dcterms:modified>
</cp:coreProperties>
</file>