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AA9B" w14:textId="4A37099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E4C0F">
        <w:rPr>
          <w:rFonts w:ascii="Times New Roman" w:hAnsi="Times New Roman" w:cs="Times New Roman"/>
          <w:b/>
          <w:bCs/>
          <w:sz w:val="28"/>
          <w:szCs w:val="28"/>
        </w:rPr>
        <w:t>ознавательно-исследовательский п</w:t>
      </w:r>
      <w:r w:rsidRPr="005C3713">
        <w:rPr>
          <w:rFonts w:ascii="Times New Roman" w:hAnsi="Times New Roman" w:cs="Times New Roman"/>
          <w:b/>
          <w:bCs/>
          <w:sz w:val="28"/>
          <w:szCs w:val="28"/>
        </w:rPr>
        <w:t>роект «Снеговичок» для первой младшей группы</w:t>
      </w:r>
    </w:p>
    <w:p w14:paraId="66F8CA02" w14:textId="483F65E4" w:rsid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Автор проекта: </w:t>
      </w:r>
      <w:r w:rsidRPr="005C3713">
        <w:rPr>
          <w:rFonts w:ascii="Times New Roman" w:hAnsi="Times New Roman" w:cs="Times New Roman"/>
          <w:sz w:val="28"/>
          <w:szCs w:val="28"/>
        </w:rPr>
        <w:t>воспитател</w:t>
      </w:r>
      <w:r w:rsidR="008E4C0F">
        <w:rPr>
          <w:rFonts w:ascii="Times New Roman" w:hAnsi="Times New Roman" w:cs="Times New Roman"/>
          <w:sz w:val="28"/>
          <w:szCs w:val="28"/>
        </w:rPr>
        <w:t>ь</w:t>
      </w:r>
      <w:r w:rsidRPr="005C3713">
        <w:rPr>
          <w:rFonts w:ascii="Times New Roman" w:hAnsi="Times New Roman" w:cs="Times New Roman"/>
          <w:sz w:val="28"/>
          <w:szCs w:val="28"/>
        </w:rPr>
        <w:t xml:space="preserve"> </w:t>
      </w:r>
      <w:r w:rsidR="002F5492">
        <w:rPr>
          <w:rFonts w:ascii="Times New Roman" w:hAnsi="Times New Roman" w:cs="Times New Roman"/>
          <w:sz w:val="28"/>
          <w:szCs w:val="28"/>
        </w:rPr>
        <w:t>Косолапова Оксана Викторовна.</w:t>
      </w:r>
    </w:p>
    <w:p w14:paraId="2119BC6D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Длительность: </w:t>
      </w:r>
      <w:r w:rsidRPr="005C3713">
        <w:rPr>
          <w:rFonts w:ascii="Times New Roman" w:hAnsi="Times New Roman" w:cs="Times New Roman"/>
          <w:sz w:val="28"/>
          <w:szCs w:val="28"/>
        </w:rPr>
        <w:t>2 недели (среднесрочный</w:t>
      </w:r>
      <w:proofErr w:type="gramStart"/>
      <w:r w:rsidRPr="005C3713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735E5991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воспитатели группы, дети первой младшей группы, родители. </w:t>
      </w:r>
    </w:p>
    <w:p w14:paraId="059F03D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 участников: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коллективный. </w:t>
      </w:r>
    </w:p>
    <w:p w14:paraId="4062316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В наше время актуальным становится вопрос экологического воспитания и образования детей. Экологическая грамотность, бережное и любовное отношение к живой и неживой природе стали аналогом выживания человека на планете. </w:t>
      </w:r>
    </w:p>
    <w:p w14:paraId="120D48E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Детский сад – это образовательное учреждение, которое обеспечивает физкультурно-оздоровительное, познавательно-речевое, художественно-эстетическое, социально-личностное развитие детей. Проектная деятельность является наиболее эффективным способом реализации задач экологического образования. </w:t>
      </w:r>
    </w:p>
    <w:p w14:paraId="22B1B62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Предмет исследования: </w:t>
      </w:r>
      <w:r w:rsidRPr="005C3713">
        <w:rPr>
          <w:rFonts w:ascii="Times New Roman" w:hAnsi="Times New Roman" w:cs="Times New Roman"/>
          <w:sz w:val="28"/>
          <w:szCs w:val="28"/>
        </w:rPr>
        <w:t xml:space="preserve">В экологическом образовании детей большую роль играет практическая, исследовательская деятельность в изучении природных ресурсов. В процессе детского исследования и практики дети получают конкретные знания, умения, навыки. А также дети учатся наблюдать, рассуждать, прогнозировать результат, экспериментировать, сравнивать, анализировать, обобщать. Таким образом, у детей развиваются познавательные способности. Поэтому, приобщение детей к проектной деятельности предоставляет дополнительную возможность включиться к исследовательской работе, как к ведущей деятельности познания окружающего мир. </w:t>
      </w:r>
    </w:p>
    <w:p w14:paraId="16A4FA64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Планируя данный проект, мне очень хотелось рассказать и показать детям, что снеговик – это обычная снежная постройка, которая состоит из снега, а снег в свою очередь это одно из состояний воды. Вода может превращаться в лёд и в снег. Реализуя проект, дети получат знания о природном объекте вода и ее свойствах. </w:t>
      </w:r>
    </w:p>
    <w:p w14:paraId="52267F1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Постановка проблемы:</w:t>
      </w:r>
      <w:r w:rsidRPr="005C3713">
        <w:rPr>
          <w:rFonts w:ascii="Times New Roman" w:hAnsi="Times New Roman" w:cs="Times New Roman"/>
          <w:sz w:val="28"/>
          <w:szCs w:val="28"/>
        </w:rPr>
        <w:t xml:space="preserve"> Как-то на прогулке зимой дети решили слепить снеговика, но у нас не получилось слепить его. Перед детьми встал вопрос: Почему? В беседе дети также затруднялись ответить на поставленные </w:t>
      </w:r>
      <w:r w:rsidRPr="005C3713">
        <w:rPr>
          <w:rFonts w:ascii="Times New Roman" w:hAnsi="Times New Roman" w:cs="Times New Roman"/>
          <w:sz w:val="28"/>
          <w:szCs w:val="28"/>
        </w:rPr>
        <w:lastRenderedPageBreak/>
        <w:t>вопросы: Что такое снег? Откуда бывают снежинки? Почему нельзя слепить снежные комочки? Что такое снеговик? В целях ответить на поставленные вопросы и был создан проект «Снеговичок».</w:t>
      </w:r>
    </w:p>
    <w:p w14:paraId="29E7122A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Цель проекта: </w:t>
      </w:r>
      <w:r w:rsidRPr="005C3713">
        <w:rPr>
          <w:rFonts w:ascii="Times New Roman" w:hAnsi="Times New Roman" w:cs="Times New Roman"/>
          <w:sz w:val="28"/>
          <w:szCs w:val="28"/>
        </w:rPr>
        <w:t xml:space="preserve">Развитие познавательных и творческих способностей детей в процессе ознакомления со снегом и экспериментальной деятельности с водой. </w:t>
      </w:r>
    </w:p>
    <w:p w14:paraId="20B0A98E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4656D5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1. Сформировать у детей знания о сезонных явлениях природы – о зиме, как о времени года;</w:t>
      </w:r>
    </w:p>
    <w:p w14:paraId="321FE098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2. Дать детям элементарные представления о природном объекте - воде, её превращениях в снег, в лёд. </w:t>
      </w:r>
    </w:p>
    <w:p w14:paraId="0BF8001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3. Формировать у детей умение слушать художественное слово и понимать его;</w:t>
      </w:r>
    </w:p>
    <w:p w14:paraId="44280FCD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4. Формировать познавательную активность детей при проведении опытов, экспериментов и наблюдений. </w:t>
      </w:r>
    </w:p>
    <w:p w14:paraId="4FF31412" w14:textId="77777777" w:rsidR="005C3713" w:rsidRPr="00D33D1C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D33D1C">
        <w:rPr>
          <w:rFonts w:ascii="Times New Roman" w:hAnsi="Times New Roman" w:cs="Times New Roman"/>
          <w:sz w:val="28"/>
          <w:szCs w:val="28"/>
        </w:rPr>
        <w:t>5. Развивать восприятие, воображение, наблюдательность, память;</w:t>
      </w:r>
    </w:p>
    <w:p w14:paraId="3B55E642" w14:textId="77777777" w:rsidR="005C3713" w:rsidRPr="00D33D1C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D33D1C">
        <w:rPr>
          <w:rFonts w:ascii="Times New Roman" w:hAnsi="Times New Roman" w:cs="Times New Roman"/>
          <w:sz w:val="28"/>
          <w:szCs w:val="28"/>
        </w:rPr>
        <w:t>6. Воспитывать интерес к явлениям природы;</w:t>
      </w:r>
    </w:p>
    <w:p w14:paraId="696F4525" w14:textId="77777777" w:rsidR="005C3713" w:rsidRPr="00D33D1C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D33D1C">
        <w:rPr>
          <w:rFonts w:ascii="Times New Roman" w:hAnsi="Times New Roman" w:cs="Times New Roman"/>
          <w:sz w:val="28"/>
          <w:szCs w:val="28"/>
        </w:rPr>
        <w:t xml:space="preserve">8. Обогащать словарь детей новыми словами и активизировать слова из пассивного словаря. </w:t>
      </w:r>
      <w:r w:rsidR="00822F81" w:rsidRPr="00D33D1C">
        <w:rPr>
          <w:rFonts w:ascii="Times New Roman" w:hAnsi="Times New Roman" w:cs="Times New Roman"/>
          <w:sz w:val="28"/>
          <w:szCs w:val="28"/>
        </w:rPr>
        <w:t>«белый», «круглый», «холодный», «шар», «блестящий», «звёздочка-малютка», «Зимушка-зима».</w:t>
      </w:r>
    </w:p>
    <w:p w14:paraId="6CBC8E1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</w:t>
      </w:r>
    </w:p>
    <w:p w14:paraId="18A490B5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1. Подготовительный этап. </w:t>
      </w:r>
    </w:p>
    <w:p w14:paraId="7C501CA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Формы работы с детьми по подготовке осуществления проекта:</w:t>
      </w:r>
    </w:p>
    <w:p w14:paraId="28676B7D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Беседы с детьми для выявления знаний детей о зимних явлениях природы. </w:t>
      </w:r>
    </w:p>
    <w:p w14:paraId="22935EF9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подготовка атрибутов для игр, занятий, опытов;</w:t>
      </w:r>
    </w:p>
    <w:p w14:paraId="0AAF31A7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рассматривание картин, иллюстраций о зиме, о снеговике;</w:t>
      </w:r>
    </w:p>
    <w:p w14:paraId="7E109A2C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наблюдение за погодой, снегом;</w:t>
      </w:r>
    </w:p>
    <w:p w14:paraId="5DF7874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чтение и разучивание стихотворений, потешек, поговорок, загадок о зиме;</w:t>
      </w:r>
    </w:p>
    <w:p w14:paraId="7C0D0A2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просмотр мультфильмов и сказок о зиме и снеговике. </w:t>
      </w:r>
    </w:p>
    <w:p w14:paraId="1B4B5AD4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lastRenderedPageBreak/>
        <w:t>Формы работы с родителями по подготовке осуществления проекта:</w:t>
      </w:r>
    </w:p>
    <w:p w14:paraId="34E836C8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круглый стол на тему «Актуальность проекта «Снеговичок»;</w:t>
      </w:r>
    </w:p>
    <w:p w14:paraId="4B8A603C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папки-передвижки: «Учимся вместе экспериментировать с водой, со снегом и льдом»; «Учим вместе»; творческие домашние задания: сделать вместе с детьми оригами «Снеговичок» по схеме; придумать и сделать совместную с детьми поделку для выставки в любом исполнении на тему «Зимняя сказка».</w:t>
      </w:r>
    </w:p>
    <w:p w14:paraId="169AC5E0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Продукт проекта: оформление</w:t>
      </w:r>
      <w:r>
        <w:rPr>
          <w:rFonts w:ascii="Times New Roman" w:hAnsi="Times New Roman" w:cs="Times New Roman"/>
          <w:sz w:val="28"/>
          <w:szCs w:val="28"/>
        </w:rPr>
        <w:t xml:space="preserve"> выставки</w:t>
      </w:r>
      <w:r w:rsidRPr="005C3713">
        <w:rPr>
          <w:rFonts w:ascii="Times New Roman" w:hAnsi="Times New Roman" w:cs="Times New Roman"/>
          <w:sz w:val="28"/>
          <w:szCs w:val="28"/>
        </w:rPr>
        <w:t xml:space="preserve"> поделок «Зимняя сказка».</w:t>
      </w:r>
    </w:p>
    <w:p w14:paraId="4AA5E150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2. Основной этап. </w:t>
      </w:r>
    </w:p>
    <w:p w14:paraId="58C1AA14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План-схема содержания работы по реализации проекта</w:t>
      </w:r>
    </w:p>
    <w:p w14:paraId="18A6B050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i/>
          <w:iCs/>
          <w:sz w:val="28"/>
          <w:szCs w:val="28"/>
        </w:rPr>
        <w:t xml:space="preserve">1 неделя. </w:t>
      </w:r>
    </w:p>
    <w:p w14:paraId="4DC6A7E1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Дни недели Содержание работы</w:t>
      </w:r>
    </w:p>
    <w:p w14:paraId="59235321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понедельник НОД по развитию речи «Снег идет» Л. Воронкова (чтение рассказа). Чтение стихотворения «Белый снег пушистый». Игра «На полянку, на лужок… »</w:t>
      </w:r>
    </w:p>
    <w:p w14:paraId="3B39048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вторник НОД по ознакомлению с окружающим миром «Снегопад». Чтение стихотворения А. Рождественской «Звездочка-малютка». Опыт «Что такое снег». Игра «Снег кружится».</w:t>
      </w:r>
    </w:p>
    <w:p w14:paraId="156EE22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среда НОД по физической культуре «Снеговичок». Опыт «Вода и лед». Чтение стихотворения Л. Петрусевой «Мы шагаем по сугробам». Пальчиковая игра на улице «Как на горке – снег, снег… ».</w:t>
      </w:r>
    </w:p>
    <w:p w14:paraId="59E7578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четверг НОД по художественному творчеству – лепка на тему «Снежки для снеговиков». Чтение стихотворения Г. Лаптевой «Река подо льдом, бело все кругом… ». Пальчиковая игра «Что мы делали».</w:t>
      </w:r>
    </w:p>
    <w:p w14:paraId="1B158999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пятница НОД по ознакомлению с художественной литературой – рассказывание сказки «Путешествие маленькой Снежинки». Опыт «Снег и его свойства». Чтение стихотворения «Хотел я снежинку домой принести… » Игра «Догонялки»</w:t>
      </w:r>
    </w:p>
    <w:p w14:paraId="244C64DC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i/>
          <w:iCs/>
          <w:sz w:val="28"/>
          <w:szCs w:val="28"/>
        </w:rPr>
        <w:t>2 неделя</w:t>
      </w:r>
    </w:p>
    <w:p w14:paraId="21C62131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Дни недели Содержание работы</w:t>
      </w:r>
    </w:p>
    <w:p w14:paraId="48F4236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понедельник НОД по физической культуре «Кружащиеся снежинки», чтение стихотворения М. Познанской «Снег идет». Игра «Погреем ручки».</w:t>
      </w:r>
    </w:p>
    <w:p w14:paraId="58FEEEA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lastRenderedPageBreak/>
        <w:t>вторник НОД по аппликации «Снеговик и его друзья» (оформление коллективного панно). Опыт «Лед и его свойства». Чтение стихотворения Г. Лаптевой «Что искрится на тропинке».</w:t>
      </w:r>
    </w:p>
    <w:p w14:paraId="4716340A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среда НОД по художественному творчеству – рисование «А у нашего двора - снеговик стоял с утра». Подвижная игра «Выпал беленький снежок». Чтение стихотворения А. Барто «Снег кружится».</w:t>
      </w:r>
    </w:p>
    <w:p w14:paraId="39D74664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четверг Показ настольного театра «Наш друг – Снеговик» (совместная творческая работа воспитателя и детей). Игра «Снежинки - белые пушинки».</w:t>
      </w:r>
    </w:p>
    <w:p w14:paraId="12B42D3E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пятница НОД по конструированию «Снеговик» (коллективная работа). Пальчиковая игра «Спрячем мишку в сугроб». Игра «Снежинки».</w:t>
      </w:r>
    </w:p>
    <w:p w14:paraId="25385EDE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Результаты проекта «Снеговик»</w:t>
      </w:r>
    </w:p>
    <w:p w14:paraId="7E9C3F17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Проект «Снеговичок» длился 2 недели. Во время проведения проекта «Снеговичок» дети знакомились с зимними изменениями в природе, обследовали снег. Дети с большим интересом проявляли активность при проведении опытов. На прогулках, в группе и в экспериментальной зоне дети рассматривали, трогали, нюхали снежинки. Делали выводы, что снег холодный, тает на ладошке, тает в теплом помещении. А также слушали издаваемые снегом звуки (снег хрустит под ногами). </w:t>
      </w:r>
    </w:p>
    <w:p w14:paraId="4B2D4A65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Во время экспериментальной деятельности были проведены опыты со снегом: «Снег и его свойства», «Что такое снег? », «Лёд и его свойства», в процессе чего дети узнали, что снег холодный, пушистый, белый, рассыпчатый, а когда он влажный из него можно лепить. Оказывается, снеговика можно слепить из влажного снега. Ещё узнали, что вода имеет свойство замерзать и превращаться в лёд (твёрдый, хрупкий, холодный, прозрачный, в тепле снег превращается в воду. Снег – это капельки воды, которые зимой превращаются в снежинки. Много снега – это много снежинок. </w:t>
      </w:r>
    </w:p>
    <w:p w14:paraId="238BD40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В течение всего проекта на занятиях, на прогулках, в свободной деятельности дети с удовольствием и желанием играли в подвижные и пальчиковые игры: «Выпал беленький снежок», «Снег кружится», «Снежинки», «Погреем ручки», «Как на маленький лужок… », «Река подо льдом, бело все кругом… », «Что мы делали», «Катание на санках» и т. д. Играя, дети научились соотносить собственные действия в соответствии с текстом. Дети слушали и заучивали стихотворения: С. Маршак «Снег», А. Барто «Снег», Н. Никитин, Я. Аким «Первый снег», З. Александрова «Снежок», Приходько «Снежинка», </w:t>
      </w:r>
      <w:r w:rsidRPr="005C3713">
        <w:rPr>
          <w:rFonts w:ascii="Times New Roman" w:hAnsi="Times New Roman" w:cs="Times New Roman"/>
          <w:sz w:val="28"/>
          <w:szCs w:val="28"/>
        </w:rPr>
        <w:lastRenderedPageBreak/>
        <w:t xml:space="preserve">А. Рождественская «Звездочка-малютка» и т. д. С интересом проходили беседы на темы: «Зима и её приметы», «В какое время года выпадает снег», «Зимние развлечения». </w:t>
      </w:r>
    </w:p>
    <w:p w14:paraId="46526B2F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Также научились рисовать снеговика (предметы круглой формы, раскатывали пластилин круговыми движениями и получали комочки, а соединяя комочки между собой, получали снеговика. Дети учились конструировать снеговиков из ватных дисков. В коллективной работе они научились создавать в сотворчестве с воспитателем аппликацию из комочков мятой бумаги. На непосредственной образовательной деятельности по физической культуре дети учились лепить снеговика, снежные комки. </w:t>
      </w:r>
    </w:p>
    <w:p w14:paraId="62E6C4F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 xml:space="preserve">3. Заключительный этап. </w:t>
      </w:r>
    </w:p>
    <w:p w14:paraId="4A1EF7DE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1. Оформление коллективного панно «Хоровод снеговиков».</w:t>
      </w:r>
    </w:p>
    <w:p w14:paraId="2117EC1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2. Оформление выставки поделок «Зимняя сказка».</w:t>
      </w:r>
    </w:p>
    <w:p w14:paraId="2DC8420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Одним из домашних заданий для родителей было конструирование снеговика в технике оригами из бумаги. Дети с большой гордостью показывали своих снеговиков друг другу, которых сделали вместе с родителями. С большим удовольствием и интересом оформляли панно «Хоровод снеговиков». </w:t>
      </w:r>
    </w:p>
    <w:p w14:paraId="76992DE6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Оформление выставки поделок «Зимняя сказка» была не менее интересной. Дети рассказывали о том, что как они выполняли поделку: клеили, раскрашивали, скатывали и сплющивали пластилин, из салфеток делали комочки и т. д. Дети получили навыки и умения при выполнении поделок, а также огромную радость от совместной деятельности с родителями. </w:t>
      </w:r>
    </w:p>
    <w:p w14:paraId="6D82D55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В целом, работа по реализации прошла успешно. В дальнейшем в планах работа над новым проектом «Здравствуй, лето! ».</w:t>
      </w:r>
    </w:p>
    <w:p w14:paraId="4F3ECC4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b/>
          <w:bCs/>
          <w:sz w:val="28"/>
          <w:szCs w:val="28"/>
        </w:rPr>
        <w:t>Использованная литература</w:t>
      </w:r>
    </w:p>
    <w:p w14:paraId="372EEA9A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1. В. Н. Волчкова, Н. В. Степанова «Развитие и воспитание детей младшего дошкольного возраста».</w:t>
      </w:r>
    </w:p>
    <w:p w14:paraId="1DEADBA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2. И. П. Афанасьева «Маленькими шагами в большой мир знаний».</w:t>
      </w:r>
    </w:p>
    <w:p w14:paraId="55F8867B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3. «Развивающие игры с малышами до трёх лет» (Составитель Т. В. Галанова) .</w:t>
      </w:r>
    </w:p>
    <w:p w14:paraId="3A4BF21A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4. С. Н. Теплюк «Занятия на прогулке с малышами».</w:t>
      </w:r>
    </w:p>
    <w:p w14:paraId="0E93ABFC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5. И. А. Лыкова «Изобразительная деятельность в детском саду».</w:t>
      </w:r>
    </w:p>
    <w:p w14:paraId="5239A289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lastRenderedPageBreak/>
        <w:t>6. Т. М. Бондаренко «Комплексные занятия впервой младшей группе детского сада».</w:t>
      </w:r>
    </w:p>
    <w:p w14:paraId="081D4042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7. Г. Я. Затулина «Конспекты комплексных занятий по развитию речи».</w:t>
      </w:r>
    </w:p>
    <w:p w14:paraId="6536D953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8. М. Г. Борисенко, Н. А. Лукина «Наши пальчики играют» (развитие мелкой моторики) .</w:t>
      </w:r>
    </w:p>
    <w:p w14:paraId="043C2B95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9. Н. Ф. Губанова «Развитие игровой деятельности».</w:t>
      </w:r>
    </w:p>
    <w:p w14:paraId="1360B239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10. Л. Д. Глазырина «Физическая культура – дошкольникам».</w:t>
      </w:r>
    </w:p>
    <w:p w14:paraId="7FA1E5EE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>11. Г. В. Лаптева «Развивающие прогулки для детей».</w:t>
      </w:r>
    </w:p>
    <w:p w14:paraId="00FEE8A1" w14:textId="77777777" w:rsidR="005C3713" w:rsidRPr="005C3713" w:rsidRDefault="005C3713" w:rsidP="005C3713">
      <w:pPr>
        <w:jc w:val="both"/>
        <w:rPr>
          <w:rFonts w:ascii="Times New Roman" w:hAnsi="Times New Roman" w:cs="Times New Roman"/>
          <w:sz w:val="28"/>
          <w:szCs w:val="28"/>
        </w:rPr>
      </w:pPr>
      <w:r w:rsidRPr="005C3713">
        <w:rPr>
          <w:rFonts w:ascii="Times New Roman" w:hAnsi="Times New Roman" w:cs="Times New Roman"/>
          <w:sz w:val="28"/>
          <w:szCs w:val="28"/>
        </w:rPr>
        <w:t xml:space="preserve">12. Материалы интернет сети. </w:t>
      </w:r>
    </w:p>
    <w:p w14:paraId="4E2F240E" w14:textId="40935CA0" w:rsidR="00E606FF" w:rsidRDefault="00E606FF"/>
    <w:sectPr w:rsidR="00E606FF" w:rsidSect="0054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E28"/>
    <w:rsid w:val="000F7BB9"/>
    <w:rsid w:val="002F5492"/>
    <w:rsid w:val="00335072"/>
    <w:rsid w:val="005451F7"/>
    <w:rsid w:val="005A2E28"/>
    <w:rsid w:val="005C3713"/>
    <w:rsid w:val="00650A28"/>
    <w:rsid w:val="00822F81"/>
    <w:rsid w:val="008506B6"/>
    <w:rsid w:val="008E4C0F"/>
    <w:rsid w:val="00D33D1C"/>
    <w:rsid w:val="00E606FF"/>
    <w:rsid w:val="00F15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B4F0"/>
  <w15:docId w15:val="{A1443A94-2CA5-4193-9257-AEDF4703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 косолапова</cp:lastModifiedBy>
  <cp:revision>10</cp:revision>
  <dcterms:created xsi:type="dcterms:W3CDTF">2014-12-18T16:01:00Z</dcterms:created>
  <dcterms:modified xsi:type="dcterms:W3CDTF">2026-08-09T10:08:00Z</dcterms:modified>
</cp:coreProperties>
</file>