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D81F" w14:textId="257251F2" w:rsidR="002D39C5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П</w:t>
      </w:r>
      <w:r w:rsidR="002D39C5">
        <w:rPr>
          <w:color w:val="303F50"/>
          <w:sz w:val="28"/>
          <w:szCs w:val="28"/>
        </w:rPr>
        <w:t>ознавательно-творческий п</w:t>
      </w:r>
      <w:r w:rsidRPr="009601F1">
        <w:rPr>
          <w:color w:val="303F50"/>
          <w:sz w:val="28"/>
          <w:szCs w:val="28"/>
        </w:rPr>
        <w:t>роект «Осенний листопад»</w:t>
      </w:r>
      <w:r w:rsidR="002D39C5">
        <w:rPr>
          <w:color w:val="303F50"/>
          <w:sz w:val="28"/>
          <w:szCs w:val="28"/>
        </w:rPr>
        <w:t>.</w:t>
      </w:r>
      <w:r w:rsidRPr="009601F1">
        <w:rPr>
          <w:color w:val="303F50"/>
          <w:sz w:val="28"/>
          <w:szCs w:val="28"/>
        </w:rPr>
        <w:t xml:space="preserve"> </w:t>
      </w:r>
      <w:r w:rsidR="002D39C5">
        <w:rPr>
          <w:color w:val="303F50"/>
          <w:sz w:val="28"/>
          <w:szCs w:val="28"/>
        </w:rPr>
        <w:t>Составитель: Косолапова Оксана Викторовна.</w:t>
      </w:r>
    </w:p>
    <w:p w14:paraId="2FB86A70" w14:textId="046BD9C8" w:rsidR="008214DC" w:rsidRPr="009601F1" w:rsidRDefault="002D39C5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Срок: </w:t>
      </w:r>
      <w:r w:rsidR="008214DC" w:rsidRPr="009601F1">
        <w:rPr>
          <w:color w:val="303F50"/>
          <w:sz w:val="28"/>
          <w:szCs w:val="28"/>
        </w:rPr>
        <w:t>краткосрочный, групповой.</w:t>
      </w:r>
    </w:p>
    <w:p w14:paraId="50D822BA" w14:textId="2CB92BEB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Сроки проведения </w:t>
      </w:r>
      <w:r w:rsidR="00A759AF">
        <w:rPr>
          <w:color w:val="303F50"/>
          <w:sz w:val="28"/>
          <w:szCs w:val="28"/>
        </w:rPr>
        <w:t>3</w:t>
      </w:r>
      <w:r w:rsidRPr="009601F1">
        <w:rPr>
          <w:color w:val="303F50"/>
          <w:sz w:val="28"/>
          <w:szCs w:val="28"/>
        </w:rPr>
        <w:t xml:space="preserve"> недел</w:t>
      </w:r>
      <w:r w:rsidR="00A759AF">
        <w:rPr>
          <w:color w:val="303F50"/>
          <w:sz w:val="28"/>
          <w:szCs w:val="28"/>
        </w:rPr>
        <w:t>и</w:t>
      </w:r>
      <w:r w:rsidRPr="009601F1">
        <w:rPr>
          <w:color w:val="303F50"/>
          <w:sz w:val="28"/>
          <w:szCs w:val="28"/>
        </w:rPr>
        <w:t xml:space="preserve"> (октябрь).</w:t>
      </w:r>
    </w:p>
    <w:p w14:paraId="0EB923D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Возраст участников проекта – 2 - 3 года.</w:t>
      </w:r>
    </w:p>
    <w:p w14:paraId="6F9FF8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Работа по проекту проводится: на занятиях, в упражнениях, играх (подвижных, пальчиковых, дидактических), при чтении художественной литературы и рассматривании картинок. В группе организуются выставки творчества детей.</w:t>
      </w:r>
    </w:p>
    <w:p w14:paraId="670CE55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Актуальность</w:t>
      </w:r>
    </w:p>
    <w:p w14:paraId="74C8410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Большинство изменений в мире природы человек может заметить, почувствовать и пережить только вне стен помещения, в непосредственном контакте с природой. Ни картина, ни рассказ не заменят живого общения с ней. Природу важно воспринимать всей душой, всеми органами чувств, замечать многообразие её форм, красоту красок, звуков, запахов. Сколько возможностей для развития чувств, речи, движений, воображения. Это формирует первый сенсорный опыт ребенка – основу для его интеллектуального развития. Впечатления от родной природы, полученные в детстве, запоминаются на всю жизнь. Поэтому, так важно ввести ребенка в природу с самого раннего возраста.</w:t>
      </w:r>
    </w:p>
    <w:p w14:paraId="4174A43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Красота «золотой осени» доступна даже самому маленькому ребенку. Поэтому так важно с самого раннего возраста развивать у малышей предпосылки наблюдательности, интереса и взаимосвязь явлений природы и жизни людей, развивать воображение, вызывать эстетический отклик на красоту осени.</w:t>
      </w:r>
    </w:p>
    <w:p w14:paraId="32CD45E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«Экологическое воспитание» ребенка раннего возраста означает содействие взрослых развитию доброго и любознательного малыша, открытого миру природы. Мы должны научить малышей смотреть и видеть, знать и любить и, конечно, беречь природу.</w:t>
      </w:r>
    </w:p>
    <w:p w14:paraId="07FE5F1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Цель проекта:</w:t>
      </w:r>
    </w:p>
    <w:p w14:paraId="4491EDF6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Ознакомление детей с природой, формирование осознанно бережного отношения к ней.</w:t>
      </w:r>
    </w:p>
    <w:p w14:paraId="2D62C79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bookmarkStart w:id="0" w:name="_Hlk86486158"/>
      <w:r w:rsidRPr="009601F1">
        <w:rPr>
          <w:rStyle w:val="a4"/>
          <w:color w:val="303F50"/>
          <w:sz w:val="28"/>
          <w:szCs w:val="28"/>
        </w:rPr>
        <w:t>Задачи проекта:</w:t>
      </w:r>
    </w:p>
    <w:p w14:paraId="418FC1C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1. Формирование элементарных представлений об осенн</w:t>
      </w:r>
      <w:r w:rsidR="00012E00" w:rsidRPr="009601F1">
        <w:rPr>
          <w:color w:val="303F50"/>
          <w:sz w:val="28"/>
          <w:szCs w:val="28"/>
        </w:rPr>
        <w:t>ем листопаде</w:t>
      </w:r>
      <w:r w:rsidRPr="009601F1">
        <w:rPr>
          <w:color w:val="303F50"/>
          <w:sz w:val="28"/>
          <w:szCs w:val="28"/>
        </w:rPr>
        <w:t xml:space="preserve"> (разноцветные листья на деревьях, похолодало, дует ветер, листья летят с деревьев).</w:t>
      </w:r>
    </w:p>
    <w:p w14:paraId="430A961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На основе расширения ориентировки в окружающем развивать понимание речи и активизировать словарь по теме.</w:t>
      </w:r>
    </w:p>
    <w:p w14:paraId="082BAD5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Воспитывать добрые чувства, любознательность, эстетическое восприятие, переживания, связанное с красотой природы.</w:t>
      </w:r>
    </w:p>
    <w:p w14:paraId="0EA4DD8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4. Познакомить детей с произведениями художественной литературы об осени. Вызвать у детей интерес к иллюстрациям в книгах.</w:t>
      </w:r>
    </w:p>
    <w:p w14:paraId="65D393D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5. Воспитывать стремление отразить свои яркие впечатления в рисунках и аппликации. Учить передавать образ осени доступными способами художественного творчества.</w:t>
      </w:r>
    </w:p>
    <w:p w14:paraId="00DB1BA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6. Различать сенсорные свойства: величину (большой, маленький), цвет (желтый, красный).</w:t>
      </w:r>
    </w:p>
    <w:bookmarkEnd w:id="0"/>
    <w:p w14:paraId="70C0EE9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Ожидаемый результат</w:t>
      </w:r>
    </w:p>
    <w:p w14:paraId="348E330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Благодаря работе по проекту дети научаться наблюдать, воспринимать происходящие вокруг н</w:t>
      </w:r>
      <w:r w:rsidR="00012E00" w:rsidRPr="009601F1">
        <w:rPr>
          <w:color w:val="303F50"/>
          <w:sz w:val="28"/>
          <w:szCs w:val="28"/>
        </w:rPr>
        <w:t>их сезонные явления – листопад</w:t>
      </w:r>
      <w:r w:rsidRPr="009601F1">
        <w:rPr>
          <w:color w:val="303F50"/>
          <w:sz w:val="28"/>
          <w:szCs w:val="28"/>
        </w:rPr>
        <w:t>, ветер и пр., познакомятся с качествами природного материала, у детей активизируется словарь (научатся называть цвет осенних листьев), разовьется зрительное и слуховое внимание, укрепится сила мышц руки.</w:t>
      </w:r>
    </w:p>
    <w:p w14:paraId="4E47A76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Осень – время адаптации детей к условиям детского сада. Общение с природой даст заметный оздоровительный эффект, поможет снять психологическую напряженность, стресс и агрессивность, настроит на доброжелательное отношение ко всему живому.</w:t>
      </w:r>
    </w:p>
    <w:p w14:paraId="2DEEAFF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Взаимодействие с семьёй</w:t>
      </w:r>
    </w:p>
    <w:p w14:paraId="38E0F5B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Консультация для родителей «Мы пошли гулять. Осень»</w:t>
      </w:r>
    </w:p>
    <w:p w14:paraId="293E36C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Индивидуальные беседы о том, как одевать детей на прогулку осенью.</w:t>
      </w:r>
    </w:p>
    <w:p w14:paraId="52C95CD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Формирование элементарных математических представлений «Сложи листик</w:t>
      </w:r>
      <w:r w:rsidRPr="009601F1">
        <w:rPr>
          <w:color w:val="303F50"/>
          <w:sz w:val="28"/>
          <w:szCs w:val="28"/>
        </w:rPr>
        <w:t>»</w:t>
      </w:r>
    </w:p>
    <w:p w14:paraId="11FAB1E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59883EB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1. Учить детей складывать из двух частей целое, называть получившийся предмет.</w:t>
      </w:r>
    </w:p>
    <w:p w14:paraId="5ADBC59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Учить дифференцировать красный, желтый, зеленый цвета.</w:t>
      </w:r>
    </w:p>
    <w:p w14:paraId="3C38A93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понимать и использовать в активной речи слова «такой же», «не такой».</w:t>
      </w:r>
    </w:p>
    <w:p w14:paraId="64BFAD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Учить понимать сюжет, развивать умение слушать пояснения воспитателя, высказываться по поводу изображенного.</w:t>
      </w:r>
    </w:p>
    <w:p w14:paraId="286F9BC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  <w:u w:val="single"/>
        </w:rPr>
        <w:t>Художественное творчество (рисование) «Рисование красками разноцветных листочков»</w:t>
      </w:r>
    </w:p>
    <w:p w14:paraId="5CB9104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42B2DAA6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Познакомить детей с наиболее типичными особенностями листьев осени.</w:t>
      </w:r>
    </w:p>
    <w:p w14:paraId="627ADE2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Продолжать учить детей правильно держать кисть; рисовать техникой примакивания.</w:t>
      </w:r>
    </w:p>
    <w:p w14:paraId="1EA8914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Закреплять знание красного и желтого цвета.</w:t>
      </w:r>
    </w:p>
    <w:p w14:paraId="43DAED5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Художественное творчество (аппликация) «Листочки для дерева»</w:t>
      </w:r>
    </w:p>
    <w:p w14:paraId="40D12A6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3354A9E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Продолжать воспитывать у детей интерес к аппликации.</w:t>
      </w:r>
    </w:p>
    <w:p w14:paraId="5206DFC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Учить накладывать листочки на некотором расстоянии друг от друга.</w:t>
      </w:r>
    </w:p>
    <w:p w14:paraId="6CC2CAF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Закрепить знание желтого и красного цвета.</w:t>
      </w:r>
    </w:p>
    <w:p w14:paraId="07F1A6D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4. Воспитывать интерес к коллективному творчеству.</w:t>
      </w:r>
    </w:p>
    <w:p w14:paraId="5C99A39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Образовательная деятельность во время режимных моментов: </w:t>
      </w:r>
    </w:p>
    <w:p w14:paraId="0D251DB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Прогулка «Наблюдаем листопад»</w:t>
      </w:r>
    </w:p>
    <w:p w14:paraId="63F1AAC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49308D9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Показать детям краски «золотой осени», закрепить знание желтого цвета.</w:t>
      </w:r>
    </w:p>
    <w:p w14:paraId="66B4039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Раскрыть новое понятие «листопад».</w:t>
      </w:r>
    </w:p>
    <w:p w14:paraId="22FB754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«Времена года»</w:t>
      </w:r>
    </w:p>
    <w:p w14:paraId="23CE029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Познакомить детей с самыми характерными признаками осени года (листопад, люди одеты теплее, идут дожди и пр.);</w:t>
      </w:r>
    </w:p>
    <w:p w14:paraId="3145919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Научить детей различать на картинках осень.</w:t>
      </w:r>
    </w:p>
    <w:p w14:paraId="54EE9BE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с предметами-орудиями «Достань листочки»</w:t>
      </w:r>
    </w:p>
    <w:p w14:paraId="60DEDAA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Задачи:</w:t>
      </w:r>
    </w:p>
    <w:p w14:paraId="607749A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Упражнять детей в подтягивании к себе предметом-орудием листочки.</w:t>
      </w:r>
    </w:p>
    <w:p w14:paraId="5B5177B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Развивать координацию движений рук, глазомер, ориентацию в пространстве.</w:t>
      </w:r>
    </w:p>
    <w:p w14:paraId="5F6A7E7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Воспитывать в детях целеустремленность, настойчивость в достижении цели. </w:t>
      </w:r>
    </w:p>
    <w:p w14:paraId="1382BD6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на развитие зрительного и слухового внимания «Найди все листочки»</w:t>
      </w:r>
    </w:p>
    <w:p w14:paraId="19A7E86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598BEA7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Развивать зрительное внимание.</w:t>
      </w:r>
    </w:p>
    <w:p w14:paraId="67AFE89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Развивать слуховое внимание.</w:t>
      </w:r>
    </w:p>
    <w:p w14:paraId="627BF77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«Разложи листочки по цвету»</w:t>
      </w:r>
    </w:p>
    <w:p w14:paraId="48D1C36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32416C0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Учить детей различать цвета, правильно называть их.</w:t>
      </w:r>
    </w:p>
    <w:p w14:paraId="12DB2CA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666666"/>
          <w:sz w:val="28"/>
          <w:szCs w:val="28"/>
        </w:rPr>
        <w:t>2.</w:t>
      </w:r>
      <w:r w:rsidRPr="009601F1">
        <w:rPr>
          <w:rStyle w:val="apple-converted-space"/>
          <w:b/>
          <w:bCs/>
          <w:color w:val="666666"/>
          <w:sz w:val="28"/>
          <w:szCs w:val="28"/>
        </w:rPr>
        <w:t> </w:t>
      </w:r>
      <w:r w:rsidRPr="009601F1">
        <w:rPr>
          <w:color w:val="303F50"/>
          <w:sz w:val="28"/>
          <w:szCs w:val="28"/>
        </w:rPr>
        <w:t>Учить раскладывать листочки в ведерки по принципу «такой – не такой».</w:t>
      </w:r>
    </w:p>
    <w:p w14:paraId="7D4DCFA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«Оденем куклу на прогулку»</w:t>
      </w:r>
      <w:r w:rsidRPr="009601F1">
        <w:rPr>
          <w:color w:val="303F50"/>
          <w:sz w:val="28"/>
          <w:szCs w:val="28"/>
        </w:rPr>
        <w:t>.</w:t>
      </w:r>
    </w:p>
    <w:p w14:paraId="2D23F53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уточнить название осеней одежды.</w:t>
      </w:r>
    </w:p>
    <w:p w14:paraId="5783E83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Пальчиковая гимнастика</w:t>
      </w:r>
    </w:p>
    <w:p w14:paraId="7A709BF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развивать мелкую моторику рук, укреплять мышцы рук детей.</w:t>
      </w:r>
    </w:p>
    <w:p w14:paraId="4D1D051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  <w:u w:val="single"/>
        </w:rPr>
        <w:t>Осенний букет</w:t>
      </w:r>
    </w:p>
    <w:p w14:paraId="6D59F90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Раз, два, три, четыре, пять,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Загибаем пальчики по очереди.</w:t>
      </w:r>
    </w:p>
    <w:p w14:paraId="2FB39D6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Будем листья собирать.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Сжимаем и разжимаем кулачки.</w:t>
      </w:r>
    </w:p>
    <w:p w14:paraId="18A9FE5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Листья березы, листья осины,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Загибаем пальчики по очереди.</w:t>
      </w:r>
    </w:p>
    <w:p w14:paraId="4C8F10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Листики дуба мы соберем,</w:t>
      </w:r>
    </w:p>
    <w:p w14:paraId="2778972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Маме осенний букет отнесем.</w:t>
      </w:r>
    </w:p>
    <w:p w14:paraId="584B83C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  <w:u w:val="single"/>
        </w:rPr>
        <w:t>Дождик</w:t>
      </w:r>
    </w:p>
    <w:p w14:paraId="640BC74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Дождик, дождик, поливай!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Кончиками пальцев ударяем по другой ладошке</w:t>
      </w:r>
    </w:p>
    <w:p w14:paraId="32E9DCE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Будет хлеба каравай,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Вытягиваем руки вперед, соединяем их в «каравай»</w:t>
      </w:r>
    </w:p>
    <w:p w14:paraId="50CC03B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Будут пряники и сушки,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Лепим пирожки.</w:t>
      </w:r>
    </w:p>
    <w:p w14:paraId="3DB6C0F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Будут вкусные ватрушки!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Соединяем большой и указательный пальчики в колечко.</w:t>
      </w:r>
    </w:p>
    <w:p w14:paraId="2714D25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Дыхательная гимнастика «Чей листок раньше улетит»</w:t>
      </w:r>
    </w:p>
    <w:p w14:paraId="64D71A7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укреплять дыхательную мускулатуру, развивать длительный плавный выдох.</w:t>
      </w:r>
    </w:p>
    <w:p w14:paraId="2B1E470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Воспитатель предлагает рассмотреть листочки, их цвет, предлагает долго, плавно подуть на листок и посмотреть, как он полетит. Можно устроить соревнования «чей листок улетит раньше», «Чей листок улетит дальше».</w:t>
      </w:r>
    </w:p>
    <w:p w14:paraId="4397B98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Чтение художественной литературы об осени</w:t>
      </w:r>
    </w:p>
    <w:p w14:paraId="2EB6202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Задачи:Развивать умение слушать художественные произведения, понимать смысл при помощи объяснения воспитателя.</w:t>
      </w:r>
    </w:p>
    <w:p w14:paraId="1BFD42E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М. Ивенсен «Падают листья»;</w:t>
      </w:r>
    </w:p>
    <w:p w14:paraId="5DFC689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В. Митрович «Листопад, листопад».</w:t>
      </w:r>
    </w:p>
    <w:p w14:paraId="374640E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Рассматривание осенних иллюстраций, беседа о красоте осени</w:t>
      </w:r>
    </w:p>
    <w:p w14:paraId="1D35A18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Развивать умение замечать красоту осенней природы.</w:t>
      </w:r>
    </w:p>
    <w:p w14:paraId="2D82CBA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Подвижные игры</w:t>
      </w:r>
    </w:p>
    <w:p w14:paraId="0DCB991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Учить свободно двигаться по площадке, действовать по сигналу воспитателя.</w:t>
      </w:r>
    </w:p>
    <w:p w14:paraId="56BBDB0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 Игра проводится с листочками в руках.</w:t>
      </w:r>
    </w:p>
    <w:p w14:paraId="7FCE3158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Листочки летали,         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(Дети свободно бегают по игровой площадке,</w:t>
      </w:r>
    </w:p>
    <w:p w14:paraId="2447F7B4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Листочки кружились;   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кружатся, взмахивая листочками по</w:t>
      </w:r>
    </w:p>
    <w:p w14:paraId="77F67C3E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5"/>
          <w:color w:val="303F50"/>
          <w:sz w:val="28"/>
          <w:szCs w:val="28"/>
        </w:rPr>
        <w:t>                                           показу взрослого.)</w:t>
      </w:r>
    </w:p>
    <w:p w14:paraId="46095E2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Листочки устали</w:t>
      </w:r>
    </w:p>
    <w:p w14:paraId="706D8296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И вниз опустились.     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(Садятся на карточки, опускают руки.)</w:t>
      </w:r>
    </w:p>
    <w:p w14:paraId="3437A9D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Подул ветерочек             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(Воспитатель изображает ветерок</w:t>
      </w:r>
    </w:p>
    <w:p w14:paraId="567B153D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5"/>
          <w:color w:val="303F50"/>
          <w:sz w:val="28"/>
          <w:szCs w:val="28"/>
        </w:rPr>
        <w:t>                                          султанчиком,</w:t>
      </w:r>
    </w:p>
    <w:p w14:paraId="4AEA9C3A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На них – и опять              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бегает, кружась, взмахивая руками.)</w:t>
      </w:r>
    </w:p>
    <w:p w14:paraId="2578397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Все детки – листочки</w:t>
      </w:r>
    </w:p>
    <w:p w14:paraId="104115EC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Хотят полетать!               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(Дети снова бегут, кружатся среди листопада.)</w:t>
      </w:r>
      <w:r w:rsidRPr="009601F1">
        <w:rPr>
          <w:rStyle w:val="a4"/>
          <w:color w:val="303F50"/>
          <w:sz w:val="28"/>
          <w:szCs w:val="28"/>
        </w:rPr>
        <w:t> </w:t>
      </w:r>
    </w:p>
    <w:p w14:paraId="2BF2BF19" w14:textId="77777777" w:rsidR="008214DC" w:rsidRPr="009601F1" w:rsidRDefault="008214DC" w:rsidP="008214D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01F1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этап. </w:t>
      </w:r>
    </w:p>
    <w:p w14:paraId="1A99FD0C" w14:textId="77777777" w:rsidR="008214DC" w:rsidRPr="009601F1" w:rsidRDefault="008214DC" w:rsidP="008214DC">
      <w:pPr>
        <w:jc w:val="both"/>
        <w:rPr>
          <w:rFonts w:ascii="Times New Roman" w:hAnsi="Times New Roman" w:cs="Times New Roman"/>
          <w:sz w:val="28"/>
          <w:szCs w:val="28"/>
        </w:rPr>
      </w:pPr>
      <w:r w:rsidRPr="009601F1">
        <w:rPr>
          <w:rFonts w:ascii="Times New Roman" w:hAnsi="Times New Roman" w:cs="Times New Roman"/>
          <w:sz w:val="28"/>
          <w:szCs w:val="28"/>
        </w:rPr>
        <w:t>Оформление коллективной работы «Осеннее дерево».</w:t>
      </w:r>
    </w:p>
    <w:p w14:paraId="208D7C78" w14:textId="77777777" w:rsidR="008214DC" w:rsidRPr="009601F1" w:rsidRDefault="008214DC" w:rsidP="008214DC">
      <w:pPr>
        <w:jc w:val="both"/>
        <w:rPr>
          <w:rFonts w:ascii="Times New Roman" w:hAnsi="Times New Roman" w:cs="Times New Roman"/>
          <w:sz w:val="28"/>
          <w:szCs w:val="28"/>
        </w:rPr>
      </w:pPr>
      <w:r w:rsidRPr="009601F1">
        <w:rPr>
          <w:rFonts w:ascii="Times New Roman" w:hAnsi="Times New Roman" w:cs="Times New Roman"/>
          <w:sz w:val="28"/>
          <w:szCs w:val="28"/>
        </w:rPr>
        <w:t xml:space="preserve">В целом, работа по реализации прошла успешно. </w:t>
      </w:r>
    </w:p>
    <w:p w14:paraId="6EECC987" w14:textId="77777777" w:rsidR="00557501" w:rsidRDefault="00557501"/>
    <w:sectPr w:rsidR="0055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4DC"/>
    <w:rsid w:val="00012E00"/>
    <w:rsid w:val="002D39C5"/>
    <w:rsid w:val="00557501"/>
    <w:rsid w:val="008214DC"/>
    <w:rsid w:val="008506B6"/>
    <w:rsid w:val="009601F1"/>
    <w:rsid w:val="00A7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8CFB"/>
  <w15:docId w15:val="{7A0D047C-248E-4D5B-9FCD-4644E340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14DC"/>
    <w:rPr>
      <w:b/>
      <w:bCs/>
    </w:rPr>
  </w:style>
  <w:style w:type="character" w:customStyle="1" w:styleId="apple-converted-space">
    <w:name w:val="apple-converted-space"/>
    <w:basedOn w:val="a0"/>
    <w:rsid w:val="008214DC"/>
  </w:style>
  <w:style w:type="character" w:styleId="a5">
    <w:name w:val="Emphasis"/>
    <w:basedOn w:val="a0"/>
    <w:uiPriority w:val="20"/>
    <w:qFormat/>
    <w:rsid w:val="008214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5</cp:revision>
  <dcterms:created xsi:type="dcterms:W3CDTF">2016-05-29T14:02:00Z</dcterms:created>
  <dcterms:modified xsi:type="dcterms:W3CDTF">2026-08-09T10:06:00Z</dcterms:modified>
</cp:coreProperties>
</file>