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0731B" w14:textId="77777777" w:rsidR="00DF4EFF" w:rsidRDefault="00D53849" w:rsidP="00DF4E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4AE2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604AE2" w:rsidRPr="00604AE2">
        <w:rPr>
          <w:rFonts w:ascii="Times New Roman" w:hAnsi="Times New Roman" w:cs="Times New Roman"/>
          <w:b/>
          <w:bCs/>
          <w:sz w:val="28"/>
          <w:szCs w:val="28"/>
        </w:rPr>
        <w:t>ознавательный п</w:t>
      </w:r>
      <w:r w:rsidRPr="00604AE2">
        <w:rPr>
          <w:rFonts w:ascii="Times New Roman" w:hAnsi="Times New Roman" w:cs="Times New Roman"/>
          <w:b/>
          <w:bCs/>
          <w:sz w:val="28"/>
          <w:szCs w:val="28"/>
        </w:rPr>
        <w:t>роект «Зимующие птицы»</w:t>
      </w:r>
      <w:r w:rsidR="00604AE2" w:rsidRPr="00604AE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2C2E74F6" w14:textId="4AA48EA0" w:rsidR="0071136E" w:rsidRPr="00604AE2" w:rsidRDefault="00604AE2" w:rsidP="00DF4E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4AE2">
        <w:rPr>
          <w:rFonts w:ascii="Times New Roman" w:hAnsi="Times New Roman" w:cs="Times New Roman"/>
          <w:b/>
          <w:bCs/>
          <w:sz w:val="28"/>
          <w:szCs w:val="28"/>
        </w:rPr>
        <w:t>Составитель Косолапова Оксана Викторовна</w:t>
      </w:r>
    </w:p>
    <w:p w14:paraId="6A3A9177" w14:textId="5AE43757" w:rsidR="00DF4EFF" w:rsidRDefault="00DF4EFF" w:rsidP="007C37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Продолжительность – 1 месяц</w:t>
      </w:r>
    </w:p>
    <w:p w14:paraId="2FEA371A" w14:textId="724B489B" w:rsidR="00DF4EFF" w:rsidRDefault="00DF4EFF" w:rsidP="007C37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Участники проекта: </w:t>
      </w:r>
      <w:r w:rsidRPr="00DF4EFF">
        <w:rPr>
          <w:rFonts w:ascii="Times New Roman" w:eastAsia="Times New Roman" w:hAnsi="Times New Roman" w:cs="Times New Roman"/>
          <w:sz w:val="28"/>
          <w:szCs w:val="28"/>
        </w:rPr>
        <w:t>дети 1 младшей группы, воспитатели, родители.</w:t>
      </w:r>
    </w:p>
    <w:p w14:paraId="17E79B59" w14:textId="7A4CAA9F" w:rsidR="00604AE2" w:rsidRDefault="00604AE2" w:rsidP="007C37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Актуальность проекта:</w:t>
      </w:r>
    </w:p>
    <w:p w14:paraId="0D49D524" w14:textId="3B6B2141" w:rsidR="00D53849" w:rsidRPr="007C37C6" w:rsidRDefault="00D53849" w:rsidP="007C37C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 xml:space="preserve">В холодное время года перед зимующими птицами встают жизненно важные вопросы: как прокормиться. Доступной пищи становится значительно меньше, но потребность в ней возрастает. Иногда естественный корм становится практически недоступным, поэтому многие птицы не могут пережить зиму и погибают. </w:t>
      </w:r>
      <w:r w:rsidRPr="007C37C6">
        <w:rPr>
          <w:rFonts w:ascii="Times New Roman" w:hAnsi="Times New Roman" w:cs="Times New Roman"/>
          <w:sz w:val="28"/>
          <w:szCs w:val="28"/>
        </w:rPr>
        <w:t xml:space="preserve">Бережное отношение к природе, осознание </w:t>
      </w:r>
      <w:r w:rsidRPr="007C37C6">
        <w:rPr>
          <w:rFonts w:ascii="Times New Roman" w:hAnsi="Times New Roman" w:cs="Times New Roman"/>
          <w:sz w:val="28"/>
          <w:szCs w:val="28"/>
        </w:rPr>
        <w:br/>
        <w:t>важности ее охраны, формирование природоохранного сознания необходимо воспитывать у детей с раннего возраста, когда ребенок только в самом начале пути по познанию окружающего мира, открытию удивительного мира природы.</w:t>
      </w:r>
      <w:r w:rsidRPr="007C37C6">
        <w:rPr>
          <w:rFonts w:ascii="Times New Roman" w:hAnsi="Times New Roman" w:cs="Times New Roman"/>
          <w:sz w:val="28"/>
          <w:szCs w:val="28"/>
        </w:rPr>
        <w:br/>
      </w:r>
      <w:r w:rsidRPr="007C37C6">
        <w:rPr>
          <w:rFonts w:ascii="Times New Roman" w:eastAsia="Times New Roman" w:hAnsi="Times New Roman" w:cs="Times New Roman"/>
          <w:sz w:val="28"/>
          <w:szCs w:val="28"/>
        </w:rPr>
        <w:t>Задача взрослых - воспитывать интерес у детей к друзьям нашим меньшим - птицам, желание узнавать новые факты их жизни, заботиться о них, радоваться от сознания того, что делясь крохами, можно спасти птиц зимой от гибели.</w:t>
      </w:r>
      <w:r w:rsidRPr="007C37C6">
        <w:rPr>
          <w:rFonts w:ascii="Times New Roman" w:hAnsi="Times New Roman" w:cs="Times New Roman"/>
          <w:sz w:val="28"/>
          <w:szCs w:val="28"/>
        </w:rPr>
        <w:t xml:space="preserve"> Очень важно, чтобы ребенок мог оценить поведение человека в природе, высказать свое суждение по этой проблеме. С этой целью и был разработан и реализован экологический проект для детей раннего возраста «Зимующие птицы»</w:t>
      </w:r>
    </w:p>
    <w:p w14:paraId="64827C66" w14:textId="77777777" w:rsidR="00D53849" w:rsidRPr="007C37C6" w:rsidRDefault="00D53849" w:rsidP="007C37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 проекта: </w:t>
      </w:r>
      <w:r w:rsidRPr="007C37C6">
        <w:rPr>
          <w:rFonts w:ascii="Times New Roman" w:eastAsia="Times New Roman" w:hAnsi="Times New Roman" w:cs="Times New Roman"/>
          <w:sz w:val="28"/>
          <w:szCs w:val="28"/>
        </w:rPr>
        <w:t>Расширение и обогащения знаний о зимующих птицах, изучение образа жизни и поведения птиц зимой.</w:t>
      </w:r>
    </w:p>
    <w:p w14:paraId="7CEB4957" w14:textId="77777777" w:rsidR="00D53849" w:rsidRPr="007C37C6" w:rsidRDefault="00D53849" w:rsidP="007C37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7C6">
        <w:rPr>
          <w:rFonts w:ascii="Times New Roman" w:hAnsi="Times New Roman" w:cs="Times New Roman"/>
          <w:sz w:val="28"/>
          <w:szCs w:val="28"/>
        </w:rPr>
        <w:t xml:space="preserve">Задачи: </w:t>
      </w:r>
      <w:r w:rsidRPr="007C37C6">
        <w:rPr>
          <w:rFonts w:ascii="Times New Roman" w:hAnsi="Times New Roman" w:cs="Times New Roman"/>
          <w:sz w:val="28"/>
          <w:szCs w:val="28"/>
        </w:rPr>
        <w:br/>
        <w:t xml:space="preserve">1. Изучить образ жизни и поведения птиц зимой. </w:t>
      </w:r>
    </w:p>
    <w:p w14:paraId="69698B36" w14:textId="77777777" w:rsidR="00D53849" w:rsidRPr="007C37C6" w:rsidRDefault="00D53849" w:rsidP="007C37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7C6">
        <w:rPr>
          <w:rFonts w:ascii="Times New Roman" w:hAnsi="Times New Roman" w:cs="Times New Roman"/>
          <w:sz w:val="28"/>
          <w:szCs w:val="28"/>
        </w:rPr>
        <w:t>2.Обогащать обогащать словарный запас детей.</w:t>
      </w:r>
      <w:r w:rsidRPr="007C37C6">
        <w:rPr>
          <w:rFonts w:ascii="Times New Roman" w:hAnsi="Times New Roman" w:cs="Times New Roman"/>
          <w:sz w:val="28"/>
          <w:szCs w:val="28"/>
        </w:rPr>
        <w:br/>
        <w:t>3. Способствовать развитию творческих и интеллектуальных способностей воспитанников.</w:t>
      </w:r>
    </w:p>
    <w:p w14:paraId="110E7328" w14:textId="77777777" w:rsidR="007C37C6" w:rsidRPr="007C37C6" w:rsidRDefault="00D53849" w:rsidP="007C3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hAnsi="Times New Roman" w:cs="Times New Roman"/>
          <w:sz w:val="28"/>
          <w:szCs w:val="28"/>
        </w:rPr>
        <w:t>4. Развить познавательную активность, любознательность.</w:t>
      </w:r>
      <w:r w:rsidRPr="007C37C6">
        <w:rPr>
          <w:rFonts w:ascii="Times New Roman" w:hAnsi="Times New Roman" w:cs="Times New Roman"/>
          <w:sz w:val="28"/>
          <w:szCs w:val="28"/>
        </w:rPr>
        <w:br/>
        <w:t xml:space="preserve">5.Воспитывать заботливое отношение к птицам, желание помогать в трудных зимних условиях. </w:t>
      </w:r>
      <w:r w:rsidRPr="007C37C6">
        <w:rPr>
          <w:rFonts w:ascii="Times New Roman" w:hAnsi="Times New Roman" w:cs="Times New Roman"/>
          <w:sz w:val="28"/>
          <w:szCs w:val="28"/>
        </w:rPr>
        <w:br/>
        <w:t>6.</w:t>
      </w:r>
      <w:r w:rsidRPr="007C37C6">
        <w:rPr>
          <w:rFonts w:ascii="Times New Roman" w:eastAsia="Times New Roman" w:hAnsi="Times New Roman" w:cs="Times New Roman"/>
          <w:sz w:val="28"/>
          <w:szCs w:val="28"/>
        </w:rPr>
        <w:t xml:space="preserve"> Развивать умение внимательно слушать и отвечать на вопросы воспитателя</w:t>
      </w:r>
    </w:p>
    <w:p w14:paraId="72648584" w14:textId="77777777" w:rsidR="007C37C6" w:rsidRPr="007C37C6" w:rsidRDefault="007C37C6" w:rsidP="007C37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631DCE" w14:textId="77777777" w:rsidR="007C37C6" w:rsidRPr="007C37C6" w:rsidRDefault="007C37C6" w:rsidP="007C37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Методы и формы реализации проекта.</w:t>
      </w:r>
      <w:r w:rsidRPr="007C3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67B1D43" w14:textId="77777777" w:rsidR="007C37C6" w:rsidRPr="007C37C6" w:rsidRDefault="007C37C6" w:rsidP="007C37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исследовательские: наблюдения</w:t>
      </w:r>
    </w:p>
    <w:p w14:paraId="0C1E5A60" w14:textId="77777777" w:rsidR="007C37C6" w:rsidRPr="007C37C6" w:rsidRDefault="007C37C6" w:rsidP="007C37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словесные: беседы, чтение художественной литературы, объяснения</w:t>
      </w:r>
    </w:p>
    <w:p w14:paraId="037DCFD9" w14:textId="77777777" w:rsidR="007C37C6" w:rsidRPr="007C37C6" w:rsidRDefault="007C37C6" w:rsidP="007C37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lastRenderedPageBreak/>
        <w:t>наглядные: рассматривание тематических альбомов, иллюстраций, фотографий</w:t>
      </w:r>
    </w:p>
    <w:p w14:paraId="0C9B6970" w14:textId="77777777" w:rsidR="007C37C6" w:rsidRPr="007C37C6" w:rsidRDefault="007C37C6" w:rsidP="007C37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игровой: сюрпризные моменты, игры</w:t>
      </w:r>
    </w:p>
    <w:p w14:paraId="4128AA9B" w14:textId="77777777" w:rsidR="007C37C6" w:rsidRPr="007C37C6" w:rsidRDefault="007C37C6" w:rsidP="007C37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творческие: тематические выставки работ.</w:t>
      </w:r>
    </w:p>
    <w:p w14:paraId="5025C9A2" w14:textId="77777777" w:rsidR="007C37C6" w:rsidRPr="007C37C6" w:rsidRDefault="007C37C6" w:rsidP="007C37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Результат:</w:t>
      </w:r>
    </w:p>
    <w:p w14:paraId="54B53713" w14:textId="77777777" w:rsidR="007C37C6" w:rsidRPr="007C37C6" w:rsidRDefault="007C37C6" w:rsidP="007C37C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у детей сформированы представления о зимующих птицах в зимнее время года, появилось желание помогать птицам.</w:t>
      </w:r>
    </w:p>
    <w:p w14:paraId="470EAAF8" w14:textId="77777777" w:rsidR="00D53849" w:rsidRPr="007C37C6" w:rsidRDefault="007C37C6" w:rsidP="007C37C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 xml:space="preserve">развивается любознательность, творческие способности, познавательная активность, коммуникативные навыки. </w:t>
      </w:r>
      <w:r w:rsidR="00D53849" w:rsidRPr="007C37C6">
        <w:rPr>
          <w:rFonts w:ascii="Times New Roman" w:hAnsi="Times New Roman" w:cs="Times New Roman"/>
          <w:sz w:val="28"/>
          <w:szCs w:val="28"/>
        </w:rPr>
        <w:br/>
      </w:r>
      <w:r w:rsidR="00135110" w:rsidRPr="007C37C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1.</w:t>
      </w:r>
      <w:r w:rsidR="00D53849" w:rsidRPr="007C37C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Подготовительный этап:</w:t>
      </w:r>
      <w:r w:rsidR="00D53849" w:rsidRPr="007C3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8C1C87C" w14:textId="77777777" w:rsidR="00D53849" w:rsidRPr="007C37C6" w:rsidRDefault="00D53849" w:rsidP="007C37C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определение целей и задач проекта</w:t>
      </w:r>
    </w:p>
    <w:p w14:paraId="5D34EF19" w14:textId="77777777" w:rsidR="00D53849" w:rsidRPr="007C37C6" w:rsidRDefault="00D53849" w:rsidP="007C37C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подбор иллюстраций, дидактического материала, наглядных пособий</w:t>
      </w:r>
    </w:p>
    <w:p w14:paraId="52C578CF" w14:textId="77777777" w:rsidR="00D53849" w:rsidRPr="007C37C6" w:rsidRDefault="00D53849" w:rsidP="007C37C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подбор методической литературы, художественной литературы для чтения, аудиозаписей с голосами птиц</w:t>
      </w:r>
    </w:p>
    <w:p w14:paraId="7CB87829" w14:textId="77777777" w:rsidR="00D53849" w:rsidRPr="007C37C6" w:rsidRDefault="00D53849" w:rsidP="007C37C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изготовление дидактических игр</w:t>
      </w:r>
    </w:p>
    <w:p w14:paraId="4BE6AA5D" w14:textId="77777777" w:rsidR="00D53849" w:rsidRPr="007C37C6" w:rsidRDefault="00D53849" w:rsidP="007C37C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hAnsi="Times New Roman" w:cs="Times New Roman"/>
          <w:sz w:val="28"/>
          <w:szCs w:val="28"/>
        </w:rPr>
        <w:t xml:space="preserve">Подбор методической и художественной литературы, демонстрационного материала. </w:t>
      </w:r>
    </w:p>
    <w:p w14:paraId="6B229A28" w14:textId="77777777" w:rsidR="00D53849" w:rsidRPr="007C37C6" w:rsidRDefault="00D53849" w:rsidP="007C37C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hAnsi="Times New Roman" w:cs="Times New Roman"/>
          <w:sz w:val="28"/>
          <w:szCs w:val="28"/>
        </w:rPr>
        <w:t>Подбор материалов, игрушек, атрибутов для игровой деятельности;</w:t>
      </w:r>
      <w:r w:rsidRPr="007C37C6">
        <w:rPr>
          <w:rFonts w:ascii="Times New Roman" w:hAnsi="Times New Roman" w:cs="Times New Roman"/>
          <w:sz w:val="28"/>
          <w:szCs w:val="28"/>
        </w:rPr>
        <w:br/>
        <w:t> Перспективное планирование проекта.</w:t>
      </w:r>
    </w:p>
    <w:p w14:paraId="2980F1B6" w14:textId="77777777" w:rsidR="00D53849" w:rsidRPr="007C37C6" w:rsidRDefault="00D53849" w:rsidP="007C37C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hAnsi="Times New Roman" w:cs="Times New Roman"/>
          <w:sz w:val="28"/>
          <w:szCs w:val="28"/>
        </w:rPr>
        <w:t>Сообщение родителям об акции «Кормушка для птиц»</w:t>
      </w:r>
      <w:r w:rsidRPr="007C37C6">
        <w:rPr>
          <w:rFonts w:ascii="Times New Roman" w:hAnsi="Times New Roman" w:cs="Times New Roman"/>
          <w:sz w:val="28"/>
          <w:szCs w:val="28"/>
        </w:rPr>
        <w:br/>
      </w:r>
    </w:p>
    <w:p w14:paraId="52C58C49" w14:textId="77777777" w:rsidR="007C37C6" w:rsidRPr="007C37C6" w:rsidRDefault="00135110" w:rsidP="007C37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37C6">
        <w:rPr>
          <w:rFonts w:ascii="Times New Roman" w:hAnsi="Times New Roman" w:cs="Times New Roman"/>
          <w:b/>
          <w:sz w:val="28"/>
          <w:szCs w:val="28"/>
          <w:u w:val="single"/>
        </w:rPr>
        <w:t>2. Этап – основной (практический)</w:t>
      </w:r>
    </w:p>
    <w:p w14:paraId="7FA3BD0F" w14:textId="77777777" w:rsidR="00135110" w:rsidRPr="007C37C6" w:rsidRDefault="00135110" w:rsidP="007C37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7C6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7C37C6">
        <w:rPr>
          <w:rFonts w:ascii="Times New Roman" w:hAnsi="Times New Roman" w:cs="Times New Roman"/>
          <w:sz w:val="28"/>
          <w:szCs w:val="28"/>
        </w:rPr>
        <w:t>Внедрение в воспитательно-образовательный процесс методов и приёмов на расширение знаний детей о зимующих птицах.</w:t>
      </w:r>
    </w:p>
    <w:p w14:paraId="4798E1E8" w14:textId="77777777" w:rsidR="00135110" w:rsidRPr="007C37C6" w:rsidRDefault="00135110" w:rsidP="007C37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7C6">
        <w:rPr>
          <w:rFonts w:ascii="Times New Roman" w:hAnsi="Times New Roman" w:cs="Times New Roman"/>
          <w:sz w:val="28"/>
          <w:szCs w:val="28"/>
        </w:rPr>
        <w:t>Продуктивная деятельность детей.</w:t>
      </w:r>
    </w:p>
    <w:p w14:paraId="4F1F6C0E" w14:textId="77777777" w:rsidR="007C37C6" w:rsidRPr="007C37C6" w:rsidRDefault="007C37C6" w:rsidP="007C37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  <w:u w:val="single"/>
        </w:rPr>
        <w:t>Работа с детьми</w:t>
      </w:r>
      <w:r w:rsidRPr="007C37C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038128B6" w14:textId="77777777" w:rsidR="007C37C6" w:rsidRPr="007C37C6" w:rsidRDefault="007C37C6" w:rsidP="007C37C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беседа “Зимние гости”, “Не дадим птичке умереть от холода и голода”</w:t>
      </w:r>
    </w:p>
    <w:p w14:paraId="0D037682" w14:textId="77777777" w:rsidR="007C37C6" w:rsidRPr="007C37C6" w:rsidRDefault="007C37C6" w:rsidP="007C37C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познавательный рассказ: “Поможем птицам зимой”.</w:t>
      </w:r>
    </w:p>
    <w:p w14:paraId="58E60908" w14:textId="77777777" w:rsidR="007C37C6" w:rsidRPr="007C37C6" w:rsidRDefault="007C37C6" w:rsidP="007C37C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рассматривание иллюстраций, картин с изображением зимующих птиц.</w:t>
      </w:r>
    </w:p>
    <w:p w14:paraId="0BF54D67" w14:textId="77777777" w:rsidR="007C37C6" w:rsidRPr="007C37C6" w:rsidRDefault="007C37C6" w:rsidP="007C37C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ежедневное наблюдение за птицами: “Какие птицы прилетают на кормушку?”, “Птицы большие и маленькие”, “Птичьи следы на снегу”</w:t>
      </w:r>
    </w:p>
    <w:p w14:paraId="5CA7258F" w14:textId="77777777" w:rsidR="007C37C6" w:rsidRPr="007C37C6" w:rsidRDefault="007C37C6" w:rsidP="007C37C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 xml:space="preserve">чтение художественной литературы: А. Прокофьев “Снегири”, В. Стоянов “Воробей”, Р. </w:t>
      </w:r>
      <w:proofErr w:type="spellStart"/>
      <w:r w:rsidRPr="007C37C6">
        <w:rPr>
          <w:rFonts w:ascii="Times New Roman" w:eastAsia="Times New Roman" w:hAnsi="Times New Roman" w:cs="Times New Roman"/>
          <w:sz w:val="28"/>
          <w:szCs w:val="28"/>
        </w:rPr>
        <w:t>Бухараев</w:t>
      </w:r>
      <w:proofErr w:type="spellEnd"/>
      <w:r w:rsidRPr="007C37C6">
        <w:rPr>
          <w:rFonts w:ascii="Times New Roman" w:eastAsia="Times New Roman" w:hAnsi="Times New Roman" w:cs="Times New Roman"/>
          <w:sz w:val="28"/>
          <w:szCs w:val="28"/>
        </w:rPr>
        <w:t xml:space="preserve"> “Кормушка”, А. Барто “Синица”, потешка “Сорока”, “Гули-гули”, </w:t>
      </w:r>
      <w:proofErr w:type="spellStart"/>
      <w:r w:rsidRPr="007C37C6">
        <w:rPr>
          <w:rFonts w:ascii="Times New Roman" w:eastAsia="Times New Roman" w:hAnsi="Times New Roman" w:cs="Times New Roman"/>
          <w:sz w:val="28"/>
          <w:szCs w:val="28"/>
        </w:rPr>
        <w:t>В.Орлова</w:t>
      </w:r>
      <w:proofErr w:type="spellEnd"/>
      <w:r w:rsidRPr="007C37C6">
        <w:rPr>
          <w:rFonts w:ascii="Times New Roman" w:eastAsia="Times New Roman" w:hAnsi="Times New Roman" w:cs="Times New Roman"/>
          <w:sz w:val="28"/>
          <w:szCs w:val="28"/>
        </w:rPr>
        <w:t xml:space="preserve"> “Воробей”</w:t>
      </w:r>
    </w:p>
    <w:p w14:paraId="1358C12F" w14:textId="77777777" w:rsidR="007C37C6" w:rsidRPr="007C37C6" w:rsidRDefault="007C37C6" w:rsidP="007C37C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дидактические игры: разрезные картинки, пазлы “Собери птицу”, “Какая птица, назови”, “Угадай, кого не стало?”, “Один-много”, игры-вкладыши.</w:t>
      </w:r>
    </w:p>
    <w:p w14:paraId="4EF7E092" w14:textId="77777777" w:rsidR="007C37C6" w:rsidRPr="007C37C6" w:rsidRDefault="007C37C6" w:rsidP="007C37C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пальчиковая гимнастика: “Птички”</w:t>
      </w:r>
    </w:p>
    <w:p w14:paraId="166F193C" w14:textId="77777777" w:rsidR="007C37C6" w:rsidRPr="007C37C6" w:rsidRDefault="007C37C6" w:rsidP="007C37C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утренняя разминка: комплекс “Воробушки”.</w:t>
      </w:r>
    </w:p>
    <w:p w14:paraId="3F27BE41" w14:textId="77777777" w:rsidR="007C37C6" w:rsidRPr="007C37C6" w:rsidRDefault="007C37C6" w:rsidP="007C37C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lastRenderedPageBreak/>
        <w:t>подвижные игры: “Воробушки и кот”, “Вороны”, “Птицы в гнёздышках”, “Воробей”</w:t>
      </w:r>
    </w:p>
    <w:p w14:paraId="72BAAAF0" w14:textId="77777777" w:rsidR="007C37C6" w:rsidRPr="007C37C6" w:rsidRDefault="007C37C6" w:rsidP="007C37C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игры-имитации “Мы-птички”</w:t>
      </w:r>
    </w:p>
    <w:p w14:paraId="7E3CA588" w14:textId="77777777" w:rsidR="007C37C6" w:rsidRPr="007C37C6" w:rsidRDefault="007C37C6" w:rsidP="007C37C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слушание: аудиозапись “Голоса птиц”</w:t>
      </w:r>
    </w:p>
    <w:p w14:paraId="77A7456B" w14:textId="77777777" w:rsidR="007C37C6" w:rsidRPr="007C37C6" w:rsidRDefault="007C37C6" w:rsidP="007C37C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трудовые поручения: подкармливание птиц</w:t>
      </w:r>
    </w:p>
    <w:p w14:paraId="671F132E" w14:textId="77777777" w:rsidR="007C37C6" w:rsidRPr="007C37C6" w:rsidRDefault="007C37C6" w:rsidP="007C37C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рисование: раскрашивание силуэтов птиц (вороны, воробья, синицы, снегиря),</w:t>
      </w:r>
    </w:p>
    <w:p w14:paraId="2E2FA88C" w14:textId="77777777" w:rsidR="007C37C6" w:rsidRPr="007C37C6" w:rsidRDefault="007C37C6" w:rsidP="007C37C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 xml:space="preserve">лепка: “Синичка” - </w:t>
      </w:r>
      <w:proofErr w:type="spellStart"/>
      <w:r w:rsidRPr="007C37C6">
        <w:rPr>
          <w:rFonts w:ascii="Times New Roman" w:eastAsia="Times New Roman" w:hAnsi="Times New Roman" w:cs="Times New Roman"/>
          <w:sz w:val="28"/>
          <w:szCs w:val="28"/>
        </w:rPr>
        <w:t>налеп</w:t>
      </w:r>
      <w:proofErr w:type="spellEnd"/>
      <w:r w:rsidRPr="007C37C6">
        <w:rPr>
          <w:rFonts w:ascii="Times New Roman" w:eastAsia="Times New Roman" w:hAnsi="Times New Roman" w:cs="Times New Roman"/>
          <w:sz w:val="28"/>
          <w:szCs w:val="28"/>
        </w:rPr>
        <w:t xml:space="preserve"> пластилина, “Кормушка с зёрнышками”, “Рябинка для птиц”.</w:t>
      </w:r>
    </w:p>
    <w:p w14:paraId="7561DEB8" w14:textId="77777777" w:rsidR="007C37C6" w:rsidRPr="007C37C6" w:rsidRDefault="007C37C6" w:rsidP="007C37C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аппликация: “Птицы на кормушке”, “Стайка воробьёв”</w:t>
      </w:r>
    </w:p>
    <w:p w14:paraId="46AA2D35" w14:textId="77777777" w:rsidR="007C37C6" w:rsidRPr="007C37C6" w:rsidRDefault="007C37C6" w:rsidP="007C37C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конструирование: “Домик для птички”</w:t>
      </w:r>
    </w:p>
    <w:p w14:paraId="0995278B" w14:textId="77777777" w:rsidR="00135110" w:rsidRPr="007C37C6" w:rsidRDefault="00135110" w:rsidP="007C37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3.Заключительный этап:</w:t>
      </w:r>
      <w:r w:rsidRPr="007C3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A1AB871" w14:textId="77777777" w:rsidR="00135110" w:rsidRPr="007C37C6" w:rsidRDefault="00135110" w:rsidP="007C37C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оформление выставки детских работ</w:t>
      </w:r>
    </w:p>
    <w:p w14:paraId="2E22A2B1" w14:textId="77777777" w:rsidR="007C37C6" w:rsidRPr="007C37C6" w:rsidRDefault="00135110" w:rsidP="007C37C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eastAsia="Times New Roman" w:hAnsi="Times New Roman" w:cs="Times New Roman"/>
          <w:sz w:val="28"/>
          <w:szCs w:val="28"/>
        </w:rPr>
        <w:t>оформление презентации проекта</w:t>
      </w:r>
      <w:r w:rsidR="007C37C6" w:rsidRPr="007C37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C81966" w14:textId="77777777" w:rsidR="007C37C6" w:rsidRPr="007C37C6" w:rsidRDefault="007C37C6" w:rsidP="007C37C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hAnsi="Times New Roman" w:cs="Times New Roman"/>
          <w:sz w:val="28"/>
          <w:szCs w:val="28"/>
        </w:rPr>
        <w:t>Награждение родителей за участие в акции «Кормушка для птиц».</w:t>
      </w:r>
    </w:p>
    <w:p w14:paraId="74832143" w14:textId="77777777" w:rsidR="00135110" w:rsidRPr="007C37C6" w:rsidRDefault="007C37C6" w:rsidP="007C37C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7C6">
        <w:rPr>
          <w:rFonts w:ascii="Times New Roman" w:hAnsi="Times New Roman" w:cs="Times New Roman"/>
          <w:sz w:val="28"/>
          <w:szCs w:val="28"/>
        </w:rPr>
        <w:t>Развешивание кормушек на участке д/с.</w:t>
      </w:r>
    </w:p>
    <w:p w14:paraId="65A004EC" w14:textId="77777777" w:rsidR="007C37C6" w:rsidRPr="007C37C6" w:rsidRDefault="007C37C6" w:rsidP="007C37C6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E9ACC6" w14:textId="77777777" w:rsidR="00135110" w:rsidRPr="007C37C6" w:rsidRDefault="00135110" w:rsidP="007C37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95F602" w14:textId="77777777" w:rsidR="00135110" w:rsidRPr="007C37C6" w:rsidRDefault="00135110" w:rsidP="007C3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0B688B" w14:textId="77777777" w:rsidR="00D53849" w:rsidRPr="00D53849" w:rsidRDefault="00D53849" w:rsidP="00D53849">
      <w:pPr>
        <w:spacing w:after="0"/>
        <w:jc w:val="both"/>
        <w:rPr>
          <w:sz w:val="32"/>
        </w:rPr>
      </w:pPr>
    </w:p>
    <w:sectPr w:rsidR="00D53849" w:rsidRPr="00D53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197E"/>
    <w:multiLevelType w:val="multilevel"/>
    <w:tmpl w:val="60F86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EF0E22"/>
    <w:multiLevelType w:val="multilevel"/>
    <w:tmpl w:val="C1EAA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725D30"/>
    <w:multiLevelType w:val="multilevel"/>
    <w:tmpl w:val="A350D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5A0615"/>
    <w:multiLevelType w:val="multilevel"/>
    <w:tmpl w:val="63645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8A5BB8"/>
    <w:multiLevelType w:val="multilevel"/>
    <w:tmpl w:val="BD16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DC16C1"/>
    <w:multiLevelType w:val="multilevel"/>
    <w:tmpl w:val="37367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5936940">
    <w:abstractNumId w:val="3"/>
  </w:num>
  <w:num w:numId="2" w16cid:durableId="1059130728">
    <w:abstractNumId w:val="5"/>
  </w:num>
  <w:num w:numId="3" w16cid:durableId="186531498">
    <w:abstractNumId w:val="1"/>
  </w:num>
  <w:num w:numId="4" w16cid:durableId="1841266228">
    <w:abstractNumId w:val="4"/>
  </w:num>
  <w:num w:numId="5" w16cid:durableId="1866169949">
    <w:abstractNumId w:val="2"/>
  </w:num>
  <w:num w:numId="6" w16cid:durableId="1268662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3849"/>
    <w:rsid w:val="00135110"/>
    <w:rsid w:val="00604AE2"/>
    <w:rsid w:val="0071136E"/>
    <w:rsid w:val="007C37C6"/>
    <w:rsid w:val="008506B6"/>
    <w:rsid w:val="00D53849"/>
    <w:rsid w:val="00DF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73C38"/>
  <w15:docId w15:val="{63C44B74-49B4-4B6C-9865-2255182BC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DEmon Soft, 2008</Company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косолапова</cp:lastModifiedBy>
  <cp:revision>6</cp:revision>
  <dcterms:created xsi:type="dcterms:W3CDTF">2017-01-25T17:55:00Z</dcterms:created>
  <dcterms:modified xsi:type="dcterms:W3CDTF">2026-08-09T10:04:00Z</dcterms:modified>
</cp:coreProperties>
</file>