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4F14C" w14:textId="77777777" w:rsidR="00182B39" w:rsidRPr="00182B39" w:rsidRDefault="00182B39" w:rsidP="00182B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460A8" w14:textId="3B3505D5" w:rsidR="00DB5909" w:rsidRPr="00DB5909" w:rsidRDefault="00DB5909" w:rsidP="00DB5909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B5909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Познавательно-творческий проект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Домашние птички». </w:t>
      </w:r>
      <w:r w:rsidRPr="00DB5909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Составитель Косолапова Оксана Викторовна.</w:t>
      </w:r>
    </w:p>
    <w:p w14:paraId="538CDD9E" w14:textId="55E95712" w:rsidR="00DB5909" w:rsidRPr="00DB5909" w:rsidRDefault="00DB5909" w:rsidP="00DB590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B590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DB5909">
        <w:rPr>
          <w:rFonts w:ascii="Times New Roman" w:eastAsia="Calibri" w:hAnsi="Times New Roman" w:cs="Times New Roman"/>
          <w:sz w:val="28"/>
          <w:szCs w:val="28"/>
        </w:rPr>
        <w:t>Продолжительнос</w:t>
      </w:r>
      <w:r w:rsidR="009E00AC">
        <w:rPr>
          <w:rFonts w:ascii="Times New Roman" w:eastAsia="Calibri" w:hAnsi="Times New Roman" w:cs="Times New Roman"/>
          <w:sz w:val="28"/>
          <w:szCs w:val="28"/>
        </w:rPr>
        <w:t>т</w:t>
      </w:r>
      <w:r w:rsidRPr="00DB5909">
        <w:rPr>
          <w:rFonts w:ascii="Times New Roman" w:eastAsia="Calibri" w:hAnsi="Times New Roman" w:cs="Times New Roman"/>
          <w:sz w:val="28"/>
          <w:szCs w:val="28"/>
        </w:rPr>
        <w:t>ь: 1 месяц</w:t>
      </w:r>
    </w:p>
    <w:p w14:paraId="5E1ECAA7" w14:textId="77777777" w:rsidR="00DB5909" w:rsidRPr="00DB5909" w:rsidRDefault="00DB5909" w:rsidP="00DB590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B5909">
        <w:rPr>
          <w:rFonts w:ascii="Times New Roman" w:eastAsia="Calibri" w:hAnsi="Times New Roman" w:cs="Times New Roman"/>
          <w:sz w:val="28"/>
          <w:szCs w:val="28"/>
        </w:rPr>
        <w:t>Тип проекта: познавательно – творческий.</w:t>
      </w:r>
    </w:p>
    <w:p w14:paraId="5E515F81" w14:textId="77777777" w:rsidR="00DB5909" w:rsidRPr="00DB5909" w:rsidRDefault="00DB5909" w:rsidP="00DB590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237176451"/>
      <w:r w:rsidRPr="00DB5909">
        <w:rPr>
          <w:rFonts w:ascii="Times New Roman" w:eastAsia="Calibri" w:hAnsi="Times New Roman" w:cs="Times New Roman"/>
          <w:sz w:val="28"/>
          <w:szCs w:val="28"/>
        </w:rPr>
        <w:t>Участники проекта: дети 1 младшей группы, воспитатели, родители</w:t>
      </w:r>
      <w:bookmarkEnd w:id="0"/>
      <w:r w:rsidRPr="00DB590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28CC68" w14:textId="19428435" w:rsidR="00DB5909" w:rsidRDefault="00DB5909" w:rsidP="00182B39">
      <w:pPr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проблемы:</w:t>
      </w:r>
      <w:r w:rsidRPr="00DB5909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у </w:t>
      </w:r>
      <w:r w:rsidRPr="00DB59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раннего возраста часто отсутствуют систематизированные представления о домашних птицах: они слабо знают их названия, внешний вид, звуки, которые они издают, чем питаются, где живут, кто их детёныши, какую пользу они приносят человеку. Также у малышей может быть слабо развит эмоциональный отклик и бережное отношение к живому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DBB683" w14:textId="3208A1CD" w:rsidR="00DB5909" w:rsidRDefault="00DB5909" w:rsidP="00182B39">
      <w:pPr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проекта: </w:t>
      </w:r>
      <w:r w:rsidRPr="00DB590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дети, особенно городские, редко сталкиваются с домашними птицами в реальной жизни, поэтому их представления о них поверхностны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B5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целенаправленного знакомства дети не смогут научиться узнавать и называть птиц, понимать их особенности и роль в жизни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5909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DB59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знакомства с птицами сложно воспитать у ребёнка любовь, заботу и бережное отношение к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23F515" w14:textId="20A5227D" w:rsidR="00182B39" w:rsidRPr="00182B39" w:rsidRDefault="00182B39" w:rsidP="00182B39">
      <w:pPr>
        <w:spacing w:after="0" w:line="276" w:lineRule="auto"/>
        <w:ind w:left="14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Цель: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Воспитывать интерес и любовь детей к птицам, желание их оберегать, расширять знания детей о птицах, формировать реалистические представления о птицах.</w:t>
      </w:r>
    </w:p>
    <w:p w14:paraId="787E09FB" w14:textId="77777777" w:rsidR="00182B39" w:rsidRPr="00182B39" w:rsidRDefault="00182B39" w:rsidP="00182B39">
      <w:pPr>
        <w:spacing w:after="0" w:line="276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Задачи:</w:t>
      </w:r>
    </w:p>
    <w:p w14:paraId="1651DCD8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познакомить детей с домашними птицами ,объяснить почему их называют домашними</w:t>
      </w:r>
    </w:p>
    <w:p w14:paraId="5D920B48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познакомить с особенностями их жизни, где они живут, чем питаются, как человек за ними ухаживает и какую пользу они приносят человеку</w:t>
      </w:r>
    </w:p>
    <w:p w14:paraId="46C7A791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расширить словарный запас детей, развить связную речь</w:t>
      </w:r>
    </w:p>
    <w:p w14:paraId="74743A6B" w14:textId="77777777" w:rsidR="00182B39" w:rsidRPr="00182B39" w:rsidRDefault="00182B39" w:rsidP="00182B3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закрепить знания детей об отличительных особенностях птиц</w:t>
      </w:r>
    </w:p>
    <w:p w14:paraId="29F2056C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Предполагаемый результат:</w:t>
      </w:r>
    </w:p>
    <w:p w14:paraId="44C6BF19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интереса детей к познанию природы, расширение познаний об одомашненных птицах создание предметно-развивающей среды, обеспечивающей эффективность работы по данной теме. Повышение уровня знаний родителей по теме «домашние птицы» с использованием разнообразных форм взаимодействий.</w:t>
      </w:r>
    </w:p>
    <w:p w14:paraId="179E0B22" w14:textId="77777777" w:rsidR="00182B39" w:rsidRPr="00182B39" w:rsidRDefault="00182B39" w:rsidP="00182B39">
      <w:pPr>
        <w:spacing w:after="0" w:line="276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Перспективное планирование.</w:t>
      </w:r>
    </w:p>
    <w:p w14:paraId="251DE428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Образовательная область: «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творчество»,</w:t>
      </w:r>
    </w:p>
    <w:p w14:paraId="06C68CFB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1.Беседы с детьми</w:t>
      </w:r>
    </w:p>
    <w:p w14:paraId="0A1B2060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- « Домашние птицы и их семьи. Курочки, цыплята, петушки…»</w:t>
      </w:r>
    </w:p>
    <w:p w14:paraId="4DB5B646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«Кто как разговаривает? Утка кря-кря крякает…»</w:t>
      </w:r>
    </w:p>
    <w:p w14:paraId="4F1E8C7F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«Кто у кого? У утки- утенок (утята)…»</w:t>
      </w:r>
    </w:p>
    <w:p w14:paraId="6200C1A5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Художественная литература. Чтение.</w:t>
      </w:r>
    </w:p>
    <w:p w14:paraId="5211CB28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«Курочка Ряба»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р.н.с</w:t>
      </w:r>
      <w:proofErr w:type="spellEnd"/>
    </w:p>
    <w:p w14:paraId="0FAB8CCF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«Жили у бабуси два веселых гуся»</w:t>
      </w:r>
    </w:p>
    <w:p w14:paraId="43459B6B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Стихотворение «Курицы на улице»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А.Прокофьев</w:t>
      </w:r>
      <w:proofErr w:type="spellEnd"/>
    </w:p>
    <w:p w14:paraId="606836E1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«Гуси-лебеди» </w:t>
      </w:r>
      <w:proofErr w:type="spellStart"/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р.н.с</w:t>
      </w:r>
      <w:proofErr w:type="spellEnd"/>
    </w:p>
    <w:p w14:paraId="190E3BDE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потешки и загадки о птицах</w:t>
      </w:r>
    </w:p>
    <w:p w14:paraId="521B7D3A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Лепка 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«Птичка»</w:t>
      </w:r>
    </w:p>
    <w:p w14:paraId="03A00226" w14:textId="77777777" w:rsidR="00182B39" w:rsidRPr="00182B39" w:rsidRDefault="00182B39" w:rsidP="00182B39">
      <w:pPr>
        <w:spacing w:after="0"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4.Аппликация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«Курочки и уточки»</w:t>
      </w:r>
    </w:p>
    <w:p w14:paraId="2C7F2ABF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5.Раскрашивание силуэта цыпленка</w:t>
      </w:r>
    </w:p>
    <w:p w14:paraId="2597AB0B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6. Рассматривание:</w:t>
      </w:r>
    </w:p>
    <w:p w14:paraId="46898DAD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1) рассматривание моделей  птиц</w:t>
      </w:r>
    </w:p>
    <w:p w14:paraId="260D0708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Цель: систематизировать и дополнить знания детей о птицах, учить сравнивать птиц, отличать домашних птиц от диких, воспитывать познавательный интерес к птицам.</w:t>
      </w:r>
    </w:p>
    <w:p w14:paraId="5CD387EF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 рассматривание иллюстраций «домашние птицы»</w:t>
      </w:r>
    </w:p>
    <w:p w14:paraId="3A12C759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Цель: систематизировать знания детей о птицах, продолжать прививать детям интерес ко всему живому, учить узнавать и называть птиц.</w:t>
      </w:r>
    </w:p>
    <w:p w14:paraId="7D766DE8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 настольно-печатные игры «Собери картинку птички»</w:t>
      </w:r>
    </w:p>
    <w:p w14:paraId="43634F8C" w14:textId="77777777" w:rsidR="00182B39" w:rsidRPr="00182B39" w:rsidRDefault="00182B39" w:rsidP="00182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Цель: развитие умения составлять целое из частей , развитие зрительной памяти, внимания, мелкой моторики.</w:t>
      </w:r>
    </w:p>
    <w:p w14:paraId="53EF87D9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7.Игровая деятельность:</w:t>
      </w:r>
    </w:p>
    <w:p w14:paraId="273B6F71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физкультурное занятие «на птичьем дворе»</w:t>
      </w:r>
    </w:p>
    <w:p w14:paraId="2E2F1333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игра «цыплята и киска» </w:t>
      </w:r>
    </w:p>
    <w:p w14:paraId="5F005A80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дидактическая игра «Угадай кто это?»</w:t>
      </w:r>
    </w:p>
    <w:p w14:paraId="2B9CCB93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дидактическая игра «кто как передвигается? Уточка что делает? Плавает, летает, ходит? ……»</w:t>
      </w:r>
    </w:p>
    <w:p w14:paraId="393A8F88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Реализация проекта.</w:t>
      </w:r>
    </w:p>
    <w:p w14:paraId="16A1390A" w14:textId="77777777" w:rsidR="00182B39" w:rsidRPr="00182B39" w:rsidRDefault="00182B39" w:rsidP="00182B3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Итог работы: </w:t>
      </w:r>
      <w:r w:rsidRPr="00182B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детей повысился интерес к познанию природы, значительно расширились познания детей о жизни птиц, а так же обогатился словарный запас детей, активизировались память и внимание.</w:t>
      </w:r>
    </w:p>
    <w:p w14:paraId="4215E5F0" w14:textId="77777777" w:rsidR="00182B39" w:rsidRPr="00182B39" w:rsidRDefault="00182B39" w:rsidP="00182B3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FE0F0" w14:textId="77777777" w:rsidR="00274D86" w:rsidRDefault="00274D86"/>
    <w:sectPr w:rsidR="0027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5789F"/>
    <w:multiLevelType w:val="multilevel"/>
    <w:tmpl w:val="781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20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45"/>
    <w:rsid w:val="00182B39"/>
    <w:rsid w:val="00274D86"/>
    <w:rsid w:val="00845845"/>
    <w:rsid w:val="008506B6"/>
    <w:rsid w:val="009E00AC"/>
    <w:rsid w:val="00D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1A22"/>
  <w15:chartTrackingRefBased/>
  <w15:docId w15:val="{81692073-13D0-4F03-89C4-8E2A103E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оксана косолапова</cp:lastModifiedBy>
  <cp:revision>4</cp:revision>
  <dcterms:created xsi:type="dcterms:W3CDTF">2021-11-25T16:48:00Z</dcterms:created>
  <dcterms:modified xsi:type="dcterms:W3CDTF">2026-08-09T10:03:00Z</dcterms:modified>
</cp:coreProperties>
</file>