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A994D" w14:textId="77777777" w:rsidR="000F75DD" w:rsidRDefault="000F75DD" w:rsidP="000F75D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Наташа замарашка</w:t>
      </w:r>
    </w:p>
    <w:p w14:paraId="3E680361" w14:textId="77777777" w:rsidR="004F04FB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В.: Ребята, к нам в гости пришла  Наташа. </w:t>
      </w:r>
    </w:p>
    <w:p w14:paraId="37566300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Здравствуйте, ребята!</w:t>
      </w:r>
    </w:p>
    <w:p w14:paraId="0820CAC6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Здравствуй, Наташа. А почему ты так одета, куда ты пойдешь в таком виде?</w:t>
      </w:r>
    </w:p>
    <w:p w14:paraId="6D0FC440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Я пошла гулять с друзьями.</w:t>
      </w:r>
    </w:p>
    <w:p w14:paraId="10E8BF8B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В таком виде тебе нельзя выходить на улицу!</w:t>
      </w:r>
    </w:p>
    <w:p w14:paraId="4C08E760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Я же одета, почему нельзя?</w:t>
      </w:r>
    </w:p>
    <w:p w14:paraId="0CA12A57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Потому что одета неряшливо. Нужно заправиться, застегнуть пуговицы, правильно одеть обувь.</w:t>
      </w:r>
    </w:p>
    <w:p w14:paraId="1DE204A1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А мне так нравится!</w:t>
      </w:r>
    </w:p>
    <w:p w14:paraId="02D850BC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Так же нельзя!</w:t>
      </w:r>
    </w:p>
    <w:p w14:paraId="3F9DF146" w14:textId="77777777" w:rsidR="002539B4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А я все равно так пойду.</w:t>
      </w:r>
    </w:p>
    <w:p w14:paraId="293DCE05" w14:textId="77777777" w:rsidR="00522027" w:rsidRDefault="002539B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И убежала Наташа на улицу. А на улице е</w:t>
      </w:r>
      <w:r w:rsidR="00522027">
        <w:rPr>
          <w:sz w:val="32"/>
          <w:szCs w:val="32"/>
        </w:rPr>
        <w:t>й повстречалась кошка в кофте и юбке.</w:t>
      </w:r>
    </w:p>
    <w:p w14:paraId="43155A27" w14:textId="77777777" w:rsidR="00522027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Кошечка, давай играть.</w:t>
      </w:r>
    </w:p>
    <w:p w14:paraId="253056D2" w14:textId="77777777" w:rsidR="00522027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Кош.</w:t>
      </w:r>
      <w:proofErr w:type="gramStart"/>
      <w:r>
        <w:rPr>
          <w:sz w:val="32"/>
          <w:szCs w:val="32"/>
        </w:rPr>
        <w:t>: Мяу-мяу</w:t>
      </w:r>
      <w:proofErr w:type="gramEnd"/>
      <w:r>
        <w:rPr>
          <w:sz w:val="32"/>
          <w:szCs w:val="32"/>
        </w:rPr>
        <w:t>, я не хочу с такой неряхой играть. Смотри у меня все пуговки застегнуты.</w:t>
      </w:r>
    </w:p>
    <w:p w14:paraId="4A7F8929" w14:textId="77777777" w:rsidR="00522027" w:rsidRPr="00FB7790" w:rsidRDefault="00522027" w:rsidP="004F04FB">
      <w:pPr>
        <w:spacing w:after="0"/>
        <w:jc w:val="both"/>
        <w:rPr>
          <w:b/>
          <w:i/>
          <w:sz w:val="32"/>
          <w:szCs w:val="32"/>
        </w:rPr>
      </w:pPr>
      <w:r w:rsidRPr="00FB7790">
        <w:rPr>
          <w:b/>
          <w:i/>
          <w:sz w:val="32"/>
          <w:szCs w:val="32"/>
        </w:rPr>
        <w:t>Импровизация застегивания пуговиц.</w:t>
      </w:r>
    </w:p>
    <w:p w14:paraId="19BDBFB1" w14:textId="77777777" w:rsidR="00522027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Вот еще, я и так красивая.</w:t>
      </w:r>
    </w:p>
    <w:p w14:paraId="1F6F9BF4" w14:textId="77777777" w:rsidR="00522027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И побежала Наташа дальше. Навстречу ей выбежала собачка в шапочке и комбинезоне.</w:t>
      </w:r>
    </w:p>
    <w:p w14:paraId="17BEB164" w14:textId="77777777" w:rsidR="00522027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Собачка, давай играть.</w:t>
      </w:r>
    </w:p>
    <w:p w14:paraId="09A80354" w14:textId="77777777" w:rsidR="002539B4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Соб.: Гав-гав, как можно в таком виде играть. У тебя сей час шапка упадет, переодень ее.</w:t>
      </w:r>
    </w:p>
    <w:p w14:paraId="0D945143" w14:textId="77777777" w:rsidR="00FB7790" w:rsidRPr="00FB7790" w:rsidRDefault="00FB7790" w:rsidP="004F04FB">
      <w:pPr>
        <w:spacing w:after="0"/>
        <w:jc w:val="both"/>
        <w:rPr>
          <w:b/>
          <w:i/>
          <w:sz w:val="32"/>
          <w:szCs w:val="32"/>
        </w:rPr>
      </w:pPr>
      <w:r w:rsidRPr="00FB7790">
        <w:rPr>
          <w:b/>
          <w:i/>
          <w:sz w:val="32"/>
          <w:szCs w:val="32"/>
        </w:rPr>
        <w:t>Импровизация одевания шапки.</w:t>
      </w:r>
    </w:p>
    <w:p w14:paraId="0DFE1D1B" w14:textId="77777777" w:rsidR="00522027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Мне и так хорошо.</w:t>
      </w:r>
    </w:p>
    <w:p w14:paraId="68AF5D43" w14:textId="77777777" w:rsidR="00522027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И побежала Наташа дальше. А на встречу ей петушок в сапожках.</w:t>
      </w:r>
    </w:p>
    <w:p w14:paraId="2A99C5FB" w14:textId="77777777" w:rsidR="00522027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Петушок, давай играть.</w:t>
      </w:r>
    </w:p>
    <w:p w14:paraId="684D0493" w14:textId="77777777" w:rsidR="002539B4" w:rsidRDefault="00522027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Пет.</w:t>
      </w:r>
      <w:proofErr w:type="gramStart"/>
      <w:r>
        <w:rPr>
          <w:sz w:val="32"/>
          <w:szCs w:val="32"/>
        </w:rPr>
        <w:t>: Кукареку</w:t>
      </w:r>
      <w:proofErr w:type="gramEnd"/>
      <w:r>
        <w:rPr>
          <w:sz w:val="32"/>
          <w:szCs w:val="32"/>
        </w:rPr>
        <w:t xml:space="preserve">! Разве можно играть в таком виде. У тебя сапожки одеты неправильно. </w:t>
      </w:r>
      <w:r w:rsidR="00FB7790">
        <w:rPr>
          <w:sz w:val="32"/>
          <w:szCs w:val="32"/>
        </w:rPr>
        <w:t xml:space="preserve">Надо </w:t>
      </w:r>
      <w:r>
        <w:rPr>
          <w:sz w:val="32"/>
          <w:szCs w:val="32"/>
        </w:rPr>
        <w:t>переодеть.</w:t>
      </w:r>
      <w:r w:rsidR="00FB7790">
        <w:rPr>
          <w:sz w:val="32"/>
          <w:szCs w:val="32"/>
        </w:rPr>
        <w:t xml:space="preserve"> Ты же упадешь. Кукареку!</w:t>
      </w:r>
    </w:p>
    <w:p w14:paraId="6DB565CC" w14:textId="77777777" w:rsidR="00FB7790" w:rsidRPr="00FB7790" w:rsidRDefault="00FB7790" w:rsidP="004F04FB">
      <w:pPr>
        <w:spacing w:after="0"/>
        <w:jc w:val="both"/>
        <w:rPr>
          <w:b/>
          <w:i/>
          <w:sz w:val="32"/>
          <w:szCs w:val="32"/>
        </w:rPr>
      </w:pPr>
      <w:r w:rsidRPr="00FB7790">
        <w:rPr>
          <w:b/>
          <w:i/>
          <w:sz w:val="32"/>
          <w:szCs w:val="32"/>
        </w:rPr>
        <w:t>Импровизация одевания обуви.</w:t>
      </w:r>
    </w:p>
    <w:p w14:paraId="630F409D" w14:textId="77777777" w:rsidR="00FB7790" w:rsidRDefault="00FB7790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Заплакала Наташа и пошла обратно в садик.</w:t>
      </w:r>
    </w:p>
    <w:p w14:paraId="5B2EAA77" w14:textId="77777777" w:rsidR="00FB7790" w:rsidRDefault="00FB7790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Никто не хочет со мной играть.</w:t>
      </w:r>
    </w:p>
    <w:p w14:paraId="284E727F" w14:textId="77777777" w:rsidR="00FB7790" w:rsidRDefault="00FB7790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Наташа, давай мы тебя научим одеваться?</w:t>
      </w:r>
    </w:p>
    <w:p w14:paraId="648B2EC0" w14:textId="77777777" w:rsidR="00FB7790" w:rsidRDefault="00FB7790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Н.: А вы потом поиграете со мной? </w:t>
      </w:r>
    </w:p>
    <w:p w14:paraId="4A8D79EE" w14:textId="77777777" w:rsidR="00FB7790" w:rsidRDefault="00FB7790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конечно.</w:t>
      </w:r>
    </w:p>
    <w:p w14:paraId="308B74CE" w14:textId="77777777" w:rsidR="00FB7790" w:rsidRDefault="00FB7790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Переодевание куклы с произношением потешек.</w:t>
      </w:r>
    </w:p>
    <w:p w14:paraId="710CD867" w14:textId="77777777" w:rsidR="00A41D74" w:rsidRDefault="00FB7790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Танец «Ай-да»</w:t>
      </w:r>
    </w:p>
    <w:p w14:paraId="14D6D1E5" w14:textId="77777777" w:rsidR="00A41D74" w:rsidRDefault="00A41D7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103EF604" w14:textId="77777777" w:rsidR="00C23C88" w:rsidRDefault="00C23C88" w:rsidP="00C23C8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Обедает Наташа</w:t>
      </w:r>
    </w:p>
    <w:p w14:paraId="5A70B74A" w14:textId="77777777" w:rsidR="00FB7790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Здравствуй, Наташенька. Как у тебя дела?</w:t>
      </w:r>
    </w:p>
    <w:p w14:paraId="313488CC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У меня все хорошо. Я сей час собираюсь пообедать.</w:t>
      </w:r>
    </w:p>
    <w:p w14:paraId="4770B7B3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Да подходит время обеда.</w:t>
      </w:r>
    </w:p>
    <w:p w14:paraId="4A4433B4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Наташа садится за стол </w:t>
      </w:r>
      <w:proofErr w:type="spellStart"/>
      <w:r>
        <w:rPr>
          <w:sz w:val="32"/>
          <w:szCs w:val="32"/>
        </w:rPr>
        <w:t>полубоком</w:t>
      </w:r>
      <w:proofErr w:type="spellEnd"/>
      <w:r>
        <w:rPr>
          <w:sz w:val="32"/>
          <w:szCs w:val="32"/>
        </w:rPr>
        <w:t>, берет неправильно ложку, начинает чавкать.</w:t>
      </w:r>
    </w:p>
    <w:p w14:paraId="35806CE3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Вдруг раздается стук.</w:t>
      </w:r>
    </w:p>
    <w:p w14:paraId="1ADE1AE8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Кто там?</w:t>
      </w:r>
    </w:p>
    <w:p w14:paraId="55BAF2F9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Соб.: Это я ваш верный пес, ваш Арапка черный нос. Целый день я дом стерег, наработался, продрог. Не пора ли обедать?</w:t>
      </w:r>
    </w:p>
    <w:p w14:paraId="0008193F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Конечно заходи. Присаживайся со мной за стол.</w:t>
      </w:r>
    </w:p>
    <w:p w14:paraId="51BD30BF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Соб.: Ой, гав-гав. Кто так сидит за столом? Надо прямо сидеть, ножки под столом стоят.</w:t>
      </w:r>
    </w:p>
    <w:p w14:paraId="6203E554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</w:t>
      </w:r>
      <w:proofErr w:type="gramStart"/>
      <w:r>
        <w:rPr>
          <w:sz w:val="32"/>
          <w:szCs w:val="32"/>
        </w:rPr>
        <w:t>: Как хочу</w:t>
      </w:r>
      <w:proofErr w:type="gramEnd"/>
      <w:r>
        <w:rPr>
          <w:sz w:val="32"/>
          <w:szCs w:val="32"/>
        </w:rPr>
        <w:t xml:space="preserve"> так и сижу. (обидевшись сказала Наташа)</w:t>
      </w:r>
    </w:p>
    <w:p w14:paraId="4A81BC1B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Соб.</w:t>
      </w:r>
      <w:proofErr w:type="gramStart"/>
      <w:r>
        <w:rPr>
          <w:sz w:val="32"/>
          <w:szCs w:val="32"/>
        </w:rPr>
        <w:t>: Не</w:t>
      </w:r>
      <w:proofErr w:type="gramEnd"/>
      <w:r>
        <w:rPr>
          <w:sz w:val="32"/>
          <w:szCs w:val="32"/>
        </w:rPr>
        <w:t xml:space="preserve"> хочу сидеть за столом с такой девочкой. (и ушла собачка)</w:t>
      </w:r>
    </w:p>
    <w:p w14:paraId="6E1A238F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Наташенька, а арапка прав. Если ты будешь так сидеть, у тебя спина искривится.</w:t>
      </w:r>
    </w:p>
    <w:p w14:paraId="7BD31749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Наташа села прямо. Снова стук.</w:t>
      </w:r>
    </w:p>
    <w:p w14:paraId="6C3152EA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Кто это там.</w:t>
      </w:r>
    </w:p>
    <w:p w14:paraId="3B46BD8A" w14:textId="77777777" w:rsidR="00A41D74" w:rsidRDefault="00A41D7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МУР.</w:t>
      </w:r>
      <w:proofErr w:type="gramStart"/>
      <w:r>
        <w:rPr>
          <w:sz w:val="32"/>
          <w:szCs w:val="32"/>
        </w:rPr>
        <w:t>: Это</w:t>
      </w:r>
      <w:proofErr w:type="gramEnd"/>
      <w:r>
        <w:rPr>
          <w:sz w:val="32"/>
          <w:szCs w:val="32"/>
        </w:rPr>
        <w:t xml:space="preserve"> я, ваша Мурка. Мурка серенькая шкурка. Я </w:t>
      </w:r>
      <w:r w:rsidR="00914CC4">
        <w:rPr>
          <w:sz w:val="32"/>
          <w:szCs w:val="32"/>
        </w:rPr>
        <w:t>ваш погреб стерегла, всех мышей перевела. Не пора ли обедать?</w:t>
      </w:r>
    </w:p>
    <w:p w14:paraId="23E22B94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конечно, присаживайся ко мне за стол.</w:t>
      </w:r>
    </w:p>
    <w:p w14:paraId="36AE9B71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МУР.: Кто же так ложку держит? Ложку надо держать прямо, удерживая ее пальцами.</w:t>
      </w:r>
    </w:p>
    <w:p w14:paraId="638E0D40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</w:t>
      </w:r>
      <w:proofErr w:type="gramStart"/>
      <w:r>
        <w:rPr>
          <w:sz w:val="32"/>
          <w:szCs w:val="32"/>
        </w:rPr>
        <w:t>: Как хочу</w:t>
      </w:r>
      <w:proofErr w:type="gramEnd"/>
      <w:r>
        <w:rPr>
          <w:sz w:val="32"/>
          <w:szCs w:val="32"/>
        </w:rPr>
        <w:t xml:space="preserve"> так и держу.</w:t>
      </w:r>
    </w:p>
    <w:p w14:paraId="5B9F29DD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МУР.: Мяу-мяу. Не хочу сидеть за столом с такой девочкой. </w:t>
      </w:r>
      <w:proofErr w:type="gramStart"/>
      <w:r>
        <w:rPr>
          <w:sz w:val="32"/>
          <w:szCs w:val="32"/>
        </w:rPr>
        <w:t>( и</w:t>
      </w:r>
      <w:proofErr w:type="gramEnd"/>
      <w:r>
        <w:rPr>
          <w:sz w:val="32"/>
          <w:szCs w:val="32"/>
        </w:rPr>
        <w:t xml:space="preserve"> ушла Мурка)</w:t>
      </w:r>
    </w:p>
    <w:p w14:paraId="0415E66B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Наташа, Мурка права. Если ты так ложку будешь держать, ты обольешься и будешь грязной.</w:t>
      </w:r>
    </w:p>
    <w:p w14:paraId="57355642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Наташа вздохнула глубоко и взяла ложку правильно. И вновь кто-то постучался в дверь.</w:t>
      </w:r>
    </w:p>
    <w:p w14:paraId="343B1571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Кто это там?</w:t>
      </w:r>
    </w:p>
    <w:p w14:paraId="59B2665E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Кур.</w:t>
      </w:r>
      <w:proofErr w:type="gramStart"/>
      <w:r>
        <w:rPr>
          <w:sz w:val="32"/>
          <w:szCs w:val="32"/>
        </w:rPr>
        <w:t>: Это</w:t>
      </w:r>
      <w:proofErr w:type="gramEnd"/>
      <w:r>
        <w:rPr>
          <w:sz w:val="32"/>
          <w:szCs w:val="32"/>
        </w:rPr>
        <w:t xml:space="preserve"> я, ваша курочка рябая. Я к вам прямо из сарая. Я не ела, не пила, я яичко вам снесла. Не пора ли обедать?</w:t>
      </w:r>
    </w:p>
    <w:p w14:paraId="2C0E0794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Н.: Конечно проходи. Присаживайся за стол, садись рядом со мной. (продолжая чавкать)</w:t>
      </w:r>
    </w:p>
    <w:p w14:paraId="31459408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Кур.: Ко-ко-ко. Кто же так  ужасно чавкает. Это некрасиво!</w:t>
      </w:r>
    </w:p>
    <w:p w14:paraId="554CB386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</w:t>
      </w:r>
      <w:proofErr w:type="gramStart"/>
      <w:r>
        <w:rPr>
          <w:sz w:val="32"/>
          <w:szCs w:val="32"/>
        </w:rPr>
        <w:t>: Как хочу</w:t>
      </w:r>
      <w:proofErr w:type="gramEnd"/>
      <w:r>
        <w:rPr>
          <w:sz w:val="32"/>
          <w:szCs w:val="32"/>
        </w:rPr>
        <w:t xml:space="preserve"> так и кушаю.</w:t>
      </w:r>
    </w:p>
    <w:p w14:paraId="7A8FF37E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Кур.</w:t>
      </w:r>
      <w:proofErr w:type="gramStart"/>
      <w:r>
        <w:rPr>
          <w:sz w:val="32"/>
          <w:szCs w:val="32"/>
        </w:rPr>
        <w:t>: Не</w:t>
      </w:r>
      <w:proofErr w:type="gramEnd"/>
      <w:r>
        <w:rPr>
          <w:sz w:val="32"/>
          <w:szCs w:val="32"/>
        </w:rPr>
        <w:t xml:space="preserve"> хочу с такой девочкой кушать! (ушла курочка)</w:t>
      </w:r>
    </w:p>
    <w:p w14:paraId="7F7D247A" w14:textId="77777777" w:rsidR="00914CC4" w:rsidRDefault="00914CC4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В.: </w:t>
      </w:r>
      <w:r w:rsidR="00C23C88">
        <w:rPr>
          <w:sz w:val="32"/>
          <w:szCs w:val="32"/>
        </w:rPr>
        <w:t>Наташа, курочка права, так кушать нельзя. Ты можешь подавиться.</w:t>
      </w:r>
    </w:p>
    <w:p w14:paraId="7EED5853" w14:textId="77777777" w:rsidR="00C23C88" w:rsidRDefault="00C23C88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Наташа перестает чавкать. </w:t>
      </w:r>
    </w:p>
    <w:p w14:paraId="726259AA" w14:textId="77777777" w:rsidR="00C23C88" w:rsidRDefault="00C23C88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Неужели теперь со мной никто не пообедает?</w:t>
      </w:r>
    </w:p>
    <w:p w14:paraId="4216D627" w14:textId="77777777" w:rsidR="00C23C88" w:rsidRDefault="00C23C88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А мы сей час их позовем обратно. (завет зверей)</w:t>
      </w:r>
    </w:p>
    <w:p w14:paraId="012278B4" w14:textId="77777777" w:rsidR="00C23C88" w:rsidRDefault="00C23C88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Соб.: Как красиво ты сидишь. Я сяду рядом с тобой. </w:t>
      </w:r>
    </w:p>
    <w:p w14:paraId="227D3F66" w14:textId="77777777" w:rsidR="00C23C88" w:rsidRDefault="00C23C88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МУР.</w:t>
      </w:r>
      <w:proofErr w:type="gramStart"/>
      <w:r>
        <w:rPr>
          <w:sz w:val="32"/>
          <w:szCs w:val="32"/>
        </w:rPr>
        <w:t>: Как</w:t>
      </w:r>
      <w:proofErr w:type="gramEnd"/>
      <w:r>
        <w:rPr>
          <w:sz w:val="32"/>
          <w:szCs w:val="32"/>
        </w:rPr>
        <w:t xml:space="preserve"> ты аккуратно ложкой кушаешь, я рядом с тобой сяду.</w:t>
      </w:r>
    </w:p>
    <w:p w14:paraId="39F5F3C3" w14:textId="77777777" w:rsidR="00C23C88" w:rsidRDefault="00C23C88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Кур.: Мне приятно на тебя смотреть, я рядом с тобой сяду.</w:t>
      </w:r>
    </w:p>
    <w:p w14:paraId="2B955EAA" w14:textId="77777777" w:rsidR="00C01E85" w:rsidRDefault="00C01E85" w:rsidP="004F04FB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Вот так и нашей Наташи появились новые друзья</w:t>
      </w:r>
    </w:p>
    <w:p w14:paraId="1C5D613F" w14:textId="77777777" w:rsidR="00C23C88" w:rsidRDefault="00C23C88" w:rsidP="004F04FB">
      <w:pPr>
        <w:spacing w:after="0"/>
        <w:jc w:val="both"/>
        <w:rPr>
          <w:sz w:val="32"/>
          <w:szCs w:val="32"/>
        </w:rPr>
      </w:pPr>
    </w:p>
    <w:p w14:paraId="45687E49" w14:textId="77777777" w:rsidR="00C23C88" w:rsidRDefault="00C23C88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4C18C89" w14:textId="77777777" w:rsidR="00A41D74" w:rsidRDefault="00C23C88" w:rsidP="00C23C8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Наташа в гостях</w:t>
      </w:r>
    </w:p>
    <w:p w14:paraId="203951B1" w14:textId="77777777" w:rsidR="00C23C88" w:rsidRPr="007F46FC" w:rsidRDefault="00C23C88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Здравствуйте, ребята.</w:t>
      </w:r>
      <w:r w:rsidRPr="00C23C88">
        <w:rPr>
          <w:sz w:val="32"/>
          <w:szCs w:val="32"/>
        </w:rPr>
        <w:t xml:space="preserve"> </w:t>
      </w:r>
      <w:r>
        <w:rPr>
          <w:sz w:val="32"/>
          <w:szCs w:val="32"/>
        </w:rPr>
        <w:t>Послушайте какая с нашей Наташей история произошла.</w:t>
      </w:r>
    </w:p>
    <w:p w14:paraId="51FFB8AF" w14:textId="77777777" w:rsidR="00C23C88" w:rsidRDefault="00C23C88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Однажды медвежонок Петя пригласил к себе в гости Куклу Наташу. Наташа умылась, оделась и пошла в гости. Подошла она к </w:t>
      </w:r>
      <w:proofErr w:type="gramStart"/>
      <w:r>
        <w:rPr>
          <w:sz w:val="32"/>
          <w:szCs w:val="32"/>
        </w:rPr>
        <w:t>дому</w:t>
      </w:r>
      <w:proofErr w:type="gramEnd"/>
      <w:r>
        <w:rPr>
          <w:sz w:val="32"/>
          <w:szCs w:val="32"/>
        </w:rPr>
        <w:t xml:space="preserve"> где жил Петя</w:t>
      </w:r>
      <w:r w:rsidR="00F56DF6">
        <w:rPr>
          <w:sz w:val="32"/>
          <w:szCs w:val="32"/>
        </w:rPr>
        <w:t>… открыла дверь без стука и вошла.</w:t>
      </w:r>
    </w:p>
    <w:p w14:paraId="5A5CF30E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Н. :</w:t>
      </w:r>
      <w:proofErr w:type="gramEnd"/>
      <w:r>
        <w:rPr>
          <w:sz w:val="32"/>
          <w:szCs w:val="32"/>
        </w:rPr>
        <w:t xml:space="preserve"> Привет!</w:t>
      </w:r>
    </w:p>
    <w:p w14:paraId="3AE545FD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Сказала она и села за стол.</w:t>
      </w:r>
    </w:p>
    <w:p w14:paraId="08BAD5F4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</w:t>
      </w:r>
      <w:r w:rsidR="006B7E9B">
        <w:rPr>
          <w:sz w:val="32"/>
          <w:szCs w:val="32"/>
        </w:rPr>
        <w:t>: Ну давай суда торт</w:t>
      </w:r>
      <w:r>
        <w:rPr>
          <w:sz w:val="32"/>
          <w:szCs w:val="32"/>
        </w:rPr>
        <w:t>, я буду чай пить.</w:t>
      </w:r>
    </w:p>
    <w:p w14:paraId="02AE995B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Бедный Петя не </w:t>
      </w:r>
      <w:proofErr w:type="gramStart"/>
      <w:r>
        <w:rPr>
          <w:sz w:val="32"/>
          <w:szCs w:val="32"/>
        </w:rPr>
        <w:t>знал</w:t>
      </w:r>
      <w:proofErr w:type="gramEnd"/>
      <w:r>
        <w:rPr>
          <w:sz w:val="32"/>
          <w:szCs w:val="32"/>
        </w:rPr>
        <w:t xml:space="preserve"> что и сказать. Наташа </w:t>
      </w:r>
      <w:r w:rsidR="0064067F">
        <w:rPr>
          <w:sz w:val="32"/>
          <w:szCs w:val="32"/>
        </w:rPr>
        <w:t>попила чай с тортом</w:t>
      </w:r>
      <w:r>
        <w:rPr>
          <w:sz w:val="32"/>
          <w:szCs w:val="32"/>
        </w:rPr>
        <w:t>, встала и пошла играть Петиными игрушками. Поиграла, раскидала и  пошла домой. На следующий день Наташа увидела Петю и подбежала к нему.</w:t>
      </w:r>
    </w:p>
    <w:p w14:paraId="7F3DF5DF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Привет, Петя.</w:t>
      </w:r>
    </w:p>
    <w:p w14:paraId="070E669A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Пет</w:t>
      </w:r>
      <w:proofErr w:type="gramStart"/>
      <w:r>
        <w:rPr>
          <w:sz w:val="32"/>
          <w:szCs w:val="32"/>
        </w:rPr>
        <w:t>. :</w:t>
      </w:r>
      <w:proofErr w:type="gramEnd"/>
      <w:r>
        <w:rPr>
          <w:sz w:val="32"/>
          <w:szCs w:val="32"/>
        </w:rPr>
        <w:t xml:space="preserve"> Я больше не буду с тобой играть. (сказал Петя и отвернулся)</w:t>
      </w:r>
    </w:p>
    <w:p w14:paraId="4E82CC6E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Наташа загрустила.</w:t>
      </w:r>
    </w:p>
    <w:p w14:paraId="0AE9716E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Почему ты не будешь со мной играть?</w:t>
      </w:r>
    </w:p>
    <w:p w14:paraId="38B137CB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Пет.</w:t>
      </w:r>
      <w:proofErr w:type="gramStart"/>
      <w:r>
        <w:rPr>
          <w:sz w:val="32"/>
          <w:szCs w:val="32"/>
        </w:rPr>
        <w:t>: Потому</w:t>
      </w:r>
      <w:proofErr w:type="gramEnd"/>
      <w:r>
        <w:rPr>
          <w:sz w:val="32"/>
          <w:szCs w:val="32"/>
        </w:rPr>
        <w:t xml:space="preserve"> что ты </w:t>
      </w:r>
      <w:proofErr w:type="gramStart"/>
      <w:r>
        <w:rPr>
          <w:sz w:val="32"/>
          <w:szCs w:val="32"/>
        </w:rPr>
        <w:t>не вежда</w:t>
      </w:r>
      <w:proofErr w:type="gramEnd"/>
      <w:r>
        <w:rPr>
          <w:sz w:val="32"/>
          <w:szCs w:val="32"/>
        </w:rPr>
        <w:t>.</w:t>
      </w:r>
    </w:p>
    <w:p w14:paraId="01B62E62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Думала – думала Наташа почему она невежда и пришла к нам в детский сад за помощью.</w:t>
      </w:r>
    </w:p>
    <w:p w14:paraId="451E0B97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Привет, ребята. У меня есть друг Петя, но он не хочет со мной играть и говорит, что я невежда. Вы мне поможете?</w:t>
      </w:r>
    </w:p>
    <w:p w14:paraId="2CAF7D38" w14:textId="77777777" w:rsidR="00F56DF6" w:rsidRDefault="00F56DF6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</w:t>
      </w:r>
      <w:proofErr w:type="gramStart"/>
      <w:r>
        <w:rPr>
          <w:sz w:val="32"/>
          <w:szCs w:val="32"/>
        </w:rPr>
        <w:t>: Постараемся</w:t>
      </w:r>
      <w:proofErr w:type="gramEnd"/>
      <w:r>
        <w:rPr>
          <w:sz w:val="32"/>
          <w:szCs w:val="32"/>
        </w:rPr>
        <w:t xml:space="preserve"> помочь</w:t>
      </w:r>
      <w:r w:rsidR="006B7E9B">
        <w:rPr>
          <w:sz w:val="32"/>
          <w:szCs w:val="32"/>
        </w:rPr>
        <w:t xml:space="preserve">, но тебе придется </w:t>
      </w:r>
      <w:proofErr w:type="gramStart"/>
      <w:r w:rsidR="006B7E9B">
        <w:rPr>
          <w:sz w:val="32"/>
          <w:szCs w:val="32"/>
        </w:rPr>
        <w:t>рассказать</w:t>
      </w:r>
      <w:proofErr w:type="gramEnd"/>
      <w:r w:rsidR="006B7E9B">
        <w:rPr>
          <w:sz w:val="32"/>
          <w:szCs w:val="32"/>
        </w:rPr>
        <w:t xml:space="preserve"> что же случилось.</w:t>
      </w:r>
    </w:p>
    <w:p w14:paraId="6363A442" w14:textId="77777777" w:rsidR="006B7E9B" w:rsidRDefault="006B7E9B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Я пришла к Пете в гости.</w:t>
      </w:r>
    </w:p>
    <w:p w14:paraId="00A16CCB" w14:textId="77777777" w:rsidR="006B7E9B" w:rsidRDefault="006B7E9B" w:rsidP="00C23C88">
      <w:pPr>
        <w:spacing w:after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В. :</w:t>
      </w:r>
      <w:proofErr w:type="gramEnd"/>
      <w:r>
        <w:rPr>
          <w:sz w:val="32"/>
          <w:szCs w:val="32"/>
        </w:rPr>
        <w:t xml:space="preserve"> Когда ты пришла в гости, ты постучала в дверь и подождала, чтоб тебе открыли.</w:t>
      </w:r>
    </w:p>
    <w:p w14:paraId="4BD7620A" w14:textId="77777777" w:rsidR="006B7E9B" w:rsidRDefault="006B7E9B" w:rsidP="00C23C88">
      <w:pPr>
        <w:spacing w:after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Н. :</w:t>
      </w:r>
      <w:proofErr w:type="gramEnd"/>
      <w:r>
        <w:rPr>
          <w:sz w:val="32"/>
          <w:szCs w:val="32"/>
        </w:rPr>
        <w:t xml:space="preserve"> А я не стучала и не подождала, но теперь буду.</w:t>
      </w:r>
    </w:p>
    <w:p w14:paraId="20D8FF9D" w14:textId="77777777" w:rsidR="006B7E9B" w:rsidRDefault="006B7E9B" w:rsidP="00C23C88">
      <w:pPr>
        <w:spacing w:after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В. :</w:t>
      </w:r>
      <w:proofErr w:type="gramEnd"/>
      <w:r>
        <w:rPr>
          <w:sz w:val="32"/>
          <w:szCs w:val="32"/>
        </w:rPr>
        <w:t xml:space="preserve"> Войдя в дом ты поздоровалась?</w:t>
      </w:r>
    </w:p>
    <w:p w14:paraId="3FD2F124" w14:textId="77777777" w:rsidR="006B7E9B" w:rsidRDefault="006B7E9B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Да, я сказала «привет».</w:t>
      </w:r>
    </w:p>
    <w:p w14:paraId="1A79DA62" w14:textId="77777777" w:rsidR="00F56DF6" w:rsidRDefault="006B7E9B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Но надо было сказать «здравствуйте»</w:t>
      </w:r>
    </w:p>
    <w:p w14:paraId="4FBB8F15" w14:textId="77777777" w:rsidR="006B7E9B" w:rsidRDefault="006B7E9B" w:rsidP="00C23C88">
      <w:pPr>
        <w:spacing w:after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Н. :</w:t>
      </w:r>
      <w:proofErr w:type="gramEnd"/>
      <w:r>
        <w:rPr>
          <w:sz w:val="32"/>
          <w:szCs w:val="32"/>
        </w:rPr>
        <w:t xml:space="preserve"> Я запомнила. А потом я села за стол и попросила торт.</w:t>
      </w:r>
    </w:p>
    <w:p w14:paraId="696CFC48" w14:textId="77777777" w:rsidR="0064067F" w:rsidRDefault="006B7E9B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Ай-</w:t>
      </w:r>
      <w:proofErr w:type="spellStart"/>
      <w:r>
        <w:rPr>
          <w:sz w:val="32"/>
          <w:szCs w:val="32"/>
        </w:rPr>
        <w:t>яй</w:t>
      </w:r>
      <w:proofErr w:type="spellEnd"/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яй</w:t>
      </w:r>
      <w:proofErr w:type="spellEnd"/>
      <w:r>
        <w:rPr>
          <w:sz w:val="32"/>
          <w:szCs w:val="32"/>
        </w:rPr>
        <w:t>. Как некрасиво, Наташа. Тебя Петя сам бы пригласил за стол и угостил тортом.</w:t>
      </w:r>
      <w:r w:rsidR="0064067F">
        <w:rPr>
          <w:sz w:val="32"/>
          <w:szCs w:val="32"/>
        </w:rPr>
        <w:t xml:space="preserve"> </w:t>
      </w:r>
      <w:proofErr w:type="gramStart"/>
      <w:r w:rsidR="0064067F">
        <w:rPr>
          <w:sz w:val="32"/>
          <w:szCs w:val="32"/>
        </w:rPr>
        <w:t>Я надеюсь</w:t>
      </w:r>
      <w:proofErr w:type="gramEnd"/>
      <w:r w:rsidR="0064067F">
        <w:rPr>
          <w:sz w:val="32"/>
          <w:szCs w:val="32"/>
        </w:rPr>
        <w:t xml:space="preserve"> ты его поблагодарила за торт?</w:t>
      </w:r>
    </w:p>
    <w:p w14:paraId="15174654" w14:textId="77777777" w:rsidR="0064067F" w:rsidRDefault="0064067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Нет.</w:t>
      </w:r>
    </w:p>
    <w:p w14:paraId="38F1B4C5" w14:textId="77777777" w:rsidR="0064067F" w:rsidRDefault="0064067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Наташа, когда тебя угостят или дадут что-нибудь надо сказать «спасибо»</w:t>
      </w:r>
    </w:p>
    <w:p w14:paraId="2BB0C282" w14:textId="77777777" w:rsidR="006B7E9B" w:rsidRDefault="006B7E9B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Н.:  </w:t>
      </w:r>
      <w:r w:rsidR="0064067F">
        <w:rPr>
          <w:sz w:val="32"/>
          <w:szCs w:val="32"/>
        </w:rPr>
        <w:t>Я поняла. А потом я пошла играть игрушками и разбросала их.</w:t>
      </w:r>
    </w:p>
    <w:p w14:paraId="3722C002" w14:textId="77777777" w:rsidR="0064067F" w:rsidRDefault="0064067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Ах, Наташа. Так совсем делать нельзя. Надо было попросить вежливо: «дай поиграть игрушками, пожалуйста» или «давай поиграем вместе». Но после игры помочь прибрать игрушки.</w:t>
      </w:r>
    </w:p>
    <w:p w14:paraId="4B2CCAD7" w14:textId="77777777" w:rsidR="0064067F" w:rsidRDefault="0064067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Хорошо, я запомнила. Когда я поиграла, то сразу пошла домой.</w:t>
      </w:r>
    </w:p>
    <w:p w14:paraId="106E8A34" w14:textId="77777777" w:rsidR="0064067F" w:rsidRDefault="0064067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Ты попрощалась с Петей?</w:t>
      </w:r>
    </w:p>
    <w:p w14:paraId="7BB8962C" w14:textId="77777777" w:rsidR="0064067F" w:rsidRDefault="0064067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Нет.</w:t>
      </w:r>
    </w:p>
    <w:p w14:paraId="73661968" w14:textId="77777777" w:rsidR="0064067F" w:rsidRDefault="0064067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Надо было сказать Пете «до свидания» или «до завтра»</w:t>
      </w:r>
    </w:p>
    <w:p w14:paraId="2EE99BB3" w14:textId="77777777" w:rsidR="0064067F" w:rsidRDefault="00623EA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Я запомнила, как надо быть вежливой. Но что мне теперь делать, Петя не хочет со мной играть?</w:t>
      </w:r>
    </w:p>
    <w:p w14:paraId="5306F1AD" w14:textId="77777777" w:rsidR="00623EAF" w:rsidRDefault="00623EAF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В.: Подойди к Пете</w:t>
      </w:r>
      <w:r w:rsidR="00C01E85">
        <w:rPr>
          <w:sz w:val="32"/>
          <w:szCs w:val="32"/>
        </w:rPr>
        <w:t xml:space="preserve"> и скажи «извини меня, пожалуйста»</w:t>
      </w:r>
    </w:p>
    <w:p w14:paraId="4C7256E8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Спасибо, до свидания.</w:t>
      </w:r>
    </w:p>
    <w:p w14:paraId="597CF30C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Пошла Наташа к Пете. Постучалась.</w:t>
      </w:r>
    </w:p>
    <w:p w14:paraId="2984FB5D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Пет.: Кто там?</w:t>
      </w:r>
    </w:p>
    <w:p w14:paraId="6DABD6C1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Это я Наташа.</w:t>
      </w:r>
    </w:p>
    <w:p w14:paraId="745A9E40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Петя открыл дверь.</w:t>
      </w:r>
    </w:p>
    <w:p w14:paraId="5375EC11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Н. :</w:t>
      </w:r>
      <w:proofErr w:type="gramEnd"/>
      <w:r>
        <w:rPr>
          <w:sz w:val="32"/>
          <w:szCs w:val="32"/>
        </w:rPr>
        <w:t xml:space="preserve"> Здравствуй, Петя.</w:t>
      </w:r>
    </w:p>
    <w:p w14:paraId="6DEE3AE3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Пет.</w:t>
      </w:r>
      <w:proofErr w:type="gramStart"/>
      <w:r>
        <w:rPr>
          <w:sz w:val="32"/>
          <w:szCs w:val="32"/>
        </w:rPr>
        <w:t>: Здравствуй</w:t>
      </w:r>
      <w:proofErr w:type="gramEnd"/>
      <w:r>
        <w:rPr>
          <w:sz w:val="32"/>
          <w:szCs w:val="32"/>
        </w:rPr>
        <w:t>, Наташа.</w:t>
      </w:r>
    </w:p>
    <w:p w14:paraId="67561A30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Н.: Извини меня, пожалуйста. </w:t>
      </w:r>
    </w:p>
    <w:p w14:paraId="6D3789DD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Пет.: Я тебя прощаю. Давай играть вместе?</w:t>
      </w:r>
    </w:p>
    <w:p w14:paraId="06B0C8BE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Н.: Давай.</w:t>
      </w:r>
    </w:p>
    <w:p w14:paraId="4711D267" w14:textId="77777777" w:rsidR="00C01E85" w:rsidRDefault="00C01E85" w:rsidP="00C23C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В.</w:t>
      </w:r>
      <w:proofErr w:type="gramStart"/>
      <w:r>
        <w:rPr>
          <w:sz w:val="32"/>
          <w:szCs w:val="32"/>
        </w:rPr>
        <w:t>: Вот</w:t>
      </w:r>
      <w:proofErr w:type="gramEnd"/>
      <w:r>
        <w:rPr>
          <w:sz w:val="32"/>
          <w:szCs w:val="32"/>
        </w:rPr>
        <w:t xml:space="preserve"> такая история произошла с наше Наташей. </w:t>
      </w:r>
    </w:p>
    <w:p w14:paraId="11C187CC" w14:textId="77777777" w:rsidR="00C01E85" w:rsidRDefault="00C01E85" w:rsidP="00C23C88">
      <w:pPr>
        <w:spacing w:after="0"/>
        <w:jc w:val="both"/>
        <w:rPr>
          <w:sz w:val="32"/>
          <w:szCs w:val="32"/>
        </w:rPr>
      </w:pPr>
    </w:p>
    <w:p w14:paraId="4883506F" w14:textId="77777777" w:rsidR="0064067F" w:rsidRDefault="0064067F" w:rsidP="00C23C88">
      <w:pPr>
        <w:spacing w:after="0"/>
        <w:jc w:val="both"/>
        <w:rPr>
          <w:sz w:val="32"/>
          <w:szCs w:val="32"/>
        </w:rPr>
      </w:pPr>
    </w:p>
    <w:p w14:paraId="70B19C6C" w14:textId="77777777" w:rsidR="00C01E85" w:rsidRDefault="00C01E85" w:rsidP="00C23C88">
      <w:pPr>
        <w:spacing w:after="0"/>
        <w:jc w:val="both"/>
        <w:rPr>
          <w:sz w:val="32"/>
          <w:szCs w:val="32"/>
        </w:rPr>
      </w:pPr>
    </w:p>
    <w:p w14:paraId="33BB0973" w14:textId="3CB0D394" w:rsidR="00675FE1" w:rsidRPr="007055EC" w:rsidRDefault="00675FE1" w:rsidP="007055EC">
      <w:pPr>
        <w:rPr>
          <w:sz w:val="32"/>
          <w:szCs w:val="32"/>
        </w:rPr>
      </w:pPr>
    </w:p>
    <w:sectPr w:rsidR="00675FE1" w:rsidRPr="007055EC" w:rsidSect="00A41D74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A06F5BC"/>
    <w:lvl w:ilvl="0">
      <w:numFmt w:val="bullet"/>
      <w:lvlText w:val="*"/>
      <w:lvlJc w:val="left"/>
    </w:lvl>
  </w:abstractNum>
  <w:num w:numId="1" w16cid:durableId="101256164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6FC"/>
    <w:rsid w:val="00082C54"/>
    <w:rsid w:val="000E3001"/>
    <w:rsid w:val="000E77B3"/>
    <w:rsid w:val="000F75DD"/>
    <w:rsid w:val="002539B4"/>
    <w:rsid w:val="0034166D"/>
    <w:rsid w:val="00385517"/>
    <w:rsid w:val="0047508A"/>
    <w:rsid w:val="004A7549"/>
    <w:rsid w:val="004C1C38"/>
    <w:rsid w:val="004F04FB"/>
    <w:rsid w:val="0051537C"/>
    <w:rsid w:val="00522027"/>
    <w:rsid w:val="005D6754"/>
    <w:rsid w:val="00623EAF"/>
    <w:rsid w:val="0064067F"/>
    <w:rsid w:val="00675FE1"/>
    <w:rsid w:val="006B7E9B"/>
    <w:rsid w:val="006C14C9"/>
    <w:rsid w:val="007055EC"/>
    <w:rsid w:val="00784652"/>
    <w:rsid w:val="007F46FC"/>
    <w:rsid w:val="00871F14"/>
    <w:rsid w:val="008E3D50"/>
    <w:rsid w:val="00914CC4"/>
    <w:rsid w:val="009F16F1"/>
    <w:rsid w:val="00A41D74"/>
    <w:rsid w:val="00A57175"/>
    <w:rsid w:val="00C01E85"/>
    <w:rsid w:val="00C23C88"/>
    <w:rsid w:val="00C858BD"/>
    <w:rsid w:val="00D4314F"/>
    <w:rsid w:val="00F56DF6"/>
    <w:rsid w:val="00FB7790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C421"/>
  <w15:docId w15:val="{5288ECB3-1ABB-4FD9-BBA6-FBF4FC70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858BD"/>
    <w:pPr>
      <w:widowControl w:val="0"/>
      <w:autoSpaceDE w:val="0"/>
      <w:autoSpaceDN w:val="0"/>
      <w:adjustRightInd w:val="0"/>
      <w:spacing w:after="0" w:line="329" w:lineRule="exact"/>
      <w:ind w:firstLine="552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858BD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C858BD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858BD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C858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858BD"/>
    <w:rPr>
      <w:rFonts w:ascii="Times New Roman" w:hAnsi="Times New Roman" w:cs="Times New Roman"/>
      <w:sz w:val="38"/>
      <w:szCs w:val="38"/>
    </w:rPr>
  </w:style>
  <w:style w:type="character" w:customStyle="1" w:styleId="FontStyle12">
    <w:name w:val="Font Style12"/>
    <w:basedOn w:val="a0"/>
    <w:uiPriority w:val="99"/>
    <w:rsid w:val="00C858B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C858BD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uiPriority w:val="99"/>
    <w:rsid w:val="00C858BD"/>
    <w:pPr>
      <w:widowControl w:val="0"/>
      <w:autoSpaceDE w:val="0"/>
      <w:autoSpaceDN w:val="0"/>
      <w:adjustRightInd w:val="0"/>
      <w:spacing w:after="0" w:line="324" w:lineRule="exact"/>
      <w:ind w:firstLine="202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858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C858BD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8">
    <w:name w:val="Style8"/>
    <w:basedOn w:val="a"/>
    <w:uiPriority w:val="99"/>
    <w:rsid w:val="00784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784652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784652"/>
    <w:pPr>
      <w:widowControl w:val="0"/>
      <w:autoSpaceDE w:val="0"/>
      <w:autoSpaceDN w:val="0"/>
      <w:adjustRightInd w:val="0"/>
      <w:spacing w:after="0" w:line="259" w:lineRule="exact"/>
      <w:ind w:firstLine="533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784652"/>
    <w:pPr>
      <w:widowControl w:val="0"/>
      <w:autoSpaceDE w:val="0"/>
      <w:autoSpaceDN w:val="0"/>
      <w:adjustRightInd w:val="0"/>
      <w:spacing w:after="0" w:line="235" w:lineRule="exact"/>
      <w:ind w:firstLine="590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784652"/>
    <w:pPr>
      <w:widowControl w:val="0"/>
      <w:autoSpaceDE w:val="0"/>
      <w:autoSpaceDN w:val="0"/>
      <w:adjustRightInd w:val="0"/>
      <w:spacing w:after="0" w:line="245" w:lineRule="exact"/>
      <w:ind w:firstLine="298"/>
    </w:pPr>
    <w:rPr>
      <w:rFonts w:ascii="Times New Roman" w:hAnsi="Times New Roman" w:cs="Times New Roman"/>
      <w:sz w:val="24"/>
      <w:szCs w:val="24"/>
    </w:rPr>
  </w:style>
  <w:style w:type="character" w:customStyle="1" w:styleId="FontStyle54">
    <w:name w:val="Font Style54"/>
    <w:basedOn w:val="a0"/>
    <w:uiPriority w:val="99"/>
    <w:rsid w:val="0078465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5">
    <w:name w:val="Font Style55"/>
    <w:basedOn w:val="a0"/>
    <w:uiPriority w:val="99"/>
    <w:rsid w:val="00784652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56">
    <w:name w:val="Font Style56"/>
    <w:basedOn w:val="a0"/>
    <w:uiPriority w:val="99"/>
    <w:rsid w:val="00784652"/>
    <w:rPr>
      <w:rFonts w:ascii="Times New Roman" w:hAnsi="Times New Roman" w:cs="Times New Roman"/>
      <w:sz w:val="18"/>
      <w:szCs w:val="18"/>
    </w:rPr>
  </w:style>
  <w:style w:type="character" w:customStyle="1" w:styleId="FontStyle57">
    <w:name w:val="Font Style57"/>
    <w:basedOn w:val="a0"/>
    <w:uiPriority w:val="99"/>
    <w:rsid w:val="00784652"/>
    <w:rPr>
      <w:rFonts w:ascii="Calibri" w:hAnsi="Calibri" w:cs="Calibri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784652"/>
    <w:rPr>
      <w:rFonts w:ascii="Georgia" w:hAnsi="Georgia" w:cs="Georgia"/>
      <w:i/>
      <w:iCs/>
      <w:sz w:val="16"/>
      <w:szCs w:val="16"/>
    </w:rPr>
  </w:style>
  <w:style w:type="character" w:customStyle="1" w:styleId="FontStyle67">
    <w:name w:val="Font Style67"/>
    <w:basedOn w:val="a0"/>
    <w:uiPriority w:val="99"/>
    <w:rsid w:val="00784652"/>
    <w:rPr>
      <w:rFonts w:ascii="Cambria" w:hAnsi="Cambria" w:cs="Cambria"/>
      <w:i/>
      <w:iCs/>
      <w:spacing w:val="20"/>
      <w:sz w:val="22"/>
      <w:szCs w:val="22"/>
    </w:rPr>
  </w:style>
  <w:style w:type="character" w:customStyle="1" w:styleId="FontStyle74">
    <w:name w:val="Font Style74"/>
    <w:basedOn w:val="a0"/>
    <w:uiPriority w:val="99"/>
    <w:rsid w:val="0078465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9">
    <w:name w:val="Font Style79"/>
    <w:basedOn w:val="a0"/>
    <w:uiPriority w:val="99"/>
    <w:rsid w:val="00784652"/>
    <w:rPr>
      <w:rFonts w:ascii="Calibri" w:hAnsi="Calibri" w:cs="Calibri"/>
      <w:b/>
      <w:bCs/>
      <w:sz w:val="16"/>
      <w:szCs w:val="16"/>
    </w:rPr>
  </w:style>
  <w:style w:type="paragraph" w:customStyle="1" w:styleId="Style10">
    <w:name w:val="Style10"/>
    <w:basedOn w:val="a"/>
    <w:uiPriority w:val="99"/>
    <w:rsid w:val="00784652"/>
    <w:pPr>
      <w:widowControl w:val="0"/>
      <w:autoSpaceDE w:val="0"/>
      <w:autoSpaceDN w:val="0"/>
      <w:adjustRightInd w:val="0"/>
      <w:spacing w:after="0" w:line="22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784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784652"/>
    <w:pPr>
      <w:widowControl w:val="0"/>
      <w:autoSpaceDE w:val="0"/>
      <w:autoSpaceDN w:val="0"/>
      <w:adjustRightInd w:val="0"/>
      <w:spacing w:after="0" w:line="259" w:lineRule="exact"/>
      <w:ind w:firstLine="1003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784652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784652"/>
    <w:pPr>
      <w:widowControl w:val="0"/>
      <w:autoSpaceDE w:val="0"/>
      <w:autoSpaceDN w:val="0"/>
      <w:adjustRightInd w:val="0"/>
      <w:spacing w:after="0" w:line="240" w:lineRule="exact"/>
      <w:ind w:firstLine="1277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784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784652"/>
    <w:pPr>
      <w:widowControl w:val="0"/>
      <w:autoSpaceDE w:val="0"/>
      <w:autoSpaceDN w:val="0"/>
      <w:adjustRightInd w:val="0"/>
      <w:spacing w:after="0" w:line="211" w:lineRule="exact"/>
      <w:ind w:firstLine="278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784652"/>
    <w:pPr>
      <w:widowControl w:val="0"/>
      <w:autoSpaceDE w:val="0"/>
      <w:autoSpaceDN w:val="0"/>
      <w:adjustRightInd w:val="0"/>
      <w:spacing w:after="0" w:line="235" w:lineRule="exact"/>
      <w:ind w:hanging="110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784652"/>
    <w:pPr>
      <w:widowControl w:val="0"/>
      <w:autoSpaceDE w:val="0"/>
      <w:autoSpaceDN w:val="0"/>
      <w:adjustRightInd w:val="0"/>
      <w:spacing w:after="0" w:line="257" w:lineRule="exact"/>
      <w:ind w:firstLine="523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784652"/>
    <w:pPr>
      <w:widowControl w:val="0"/>
      <w:autoSpaceDE w:val="0"/>
      <w:autoSpaceDN w:val="0"/>
      <w:adjustRightInd w:val="0"/>
      <w:spacing w:after="0" w:line="22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784652"/>
    <w:pPr>
      <w:widowControl w:val="0"/>
      <w:autoSpaceDE w:val="0"/>
      <w:autoSpaceDN w:val="0"/>
      <w:adjustRightInd w:val="0"/>
      <w:spacing w:after="0" w:line="246" w:lineRule="exact"/>
      <w:ind w:firstLine="211"/>
    </w:pPr>
    <w:rPr>
      <w:rFonts w:ascii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784652"/>
    <w:pPr>
      <w:widowControl w:val="0"/>
      <w:autoSpaceDE w:val="0"/>
      <w:autoSpaceDN w:val="0"/>
      <w:adjustRightInd w:val="0"/>
      <w:spacing w:after="0" w:line="235" w:lineRule="exact"/>
      <w:ind w:hanging="552"/>
    </w:pPr>
    <w:rPr>
      <w:rFonts w:ascii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784652"/>
    <w:pPr>
      <w:widowControl w:val="0"/>
      <w:autoSpaceDE w:val="0"/>
      <w:autoSpaceDN w:val="0"/>
      <w:adjustRightInd w:val="0"/>
      <w:spacing w:after="0" w:line="264" w:lineRule="exact"/>
      <w:ind w:hanging="898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784652"/>
    <w:pPr>
      <w:widowControl w:val="0"/>
      <w:autoSpaceDE w:val="0"/>
      <w:autoSpaceDN w:val="0"/>
      <w:adjustRightInd w:val="0"/>
      <w:spacing w:after="0" w:line="264" w:lineRule="exact"/>
      <w:ind w:hanging="528"/>
    </w:pPr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784652"/>
    <w:rPr>
      <w:rFonts w:ascii="Georgia" w:hAnsi="Georgia" w:cs="Georgia"/>
      <w:b/>
      <w:bCs/>
      <w:w w:val="50"/>
      <w:sz w:val="26"/>
      <w:szCs w:val="26"/>
    </w:rPr>
  </w:style>
  <w:style w:type="character" w:customStyle="1" w:styleId="FontStyle60">
    <w:name w:val="Font Style60"/>
    <w:basedOn w:val="a0"/>
    <w:uiPriority w:val="99"/>
    <w:rsid w:val="00784652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62">
    <w:name w:val="Font Style62"/>
    <w:basedOn w:val="a0"/>
    <w:uiPriority w:val="99"/>
    <w:rsid w:val="00784652"/>
    <w:rPr>
      <w:rFonts w:ascii="Cambria" w:hAnsi="Cambria" w:cs="Cambria"/>
      <w:smallCaps/>
      <w:sz w:val="22"/>
      <w:szCs w:val="22"/>
    </w:rPr>
  </w:style>
  <w:style w:type="character" w:customStyle="1" w:styleId="FontStyle68">
    <w:name w:val="Font Style68"/>
    <w:basedOn w:val="a0"/>
    <w:uiPriority w:val="99"/>
    <w:rsid w:val="00784652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FontStyle69">
    <w:name w:val="Font Style69"/>
    <w:basedOn w:val="a0"/>
    <w:uiPriority w:val="99"/>
    <w:rsid w:val="00784652"/>
    <w:rPr>
      <w:rFonts w:ascii="Bookman Old Style" w:hAnsi="Bookman Old Style" w:cs="Bookman Old Style"/>
      <w:i/>
      <w:iCs/>
      <w:spacing w:val="-20"/>
      <w:sz w:val="18"/>
      <w:szCs w:val="18"/>
    </w:rPr>
  </w:style>
  <w:style w:type="character" w:customStyle="1" w:styleId="FontStyle71">
    <w:name w:val="Font Style71"/>
    <w:basedOn w:val="a0"/>
    <w:uiPriority w:val="99"/>
    <w:rsid w:val="0078465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75">
    <w:name w:val="Font Style75"/>
    <w:basedOn w:val="a0"/>
    <w:uiPriority w:val="99"/>
    <w:rsid w:val="00784652"/>
    <w:rPr>
      <w:rFonts w:ascii="Times New Roman" w:hAnsi="Times New Roman" w:cs="Times New Roman"/>
      <w:b/>
      <w:bCs/>
      <w:w w:val="40"/>
      <w:sz w:val="44"/>
      <w:szCs w:val="44"/>
    </w:rPr>
  </w:style>
  <w:style w:type="character" w:customStyle="1" w:styleId="FontStyle80">
    <w:name w:val="Font Style80"/>
    <w:basedOn w:val="a0"/>
    <w:uiPriority w:val="99"/>
    <w:rsid w:val="00784652"/>
    <w:rPr>
      <w:rFonts w:ascii="Calibri" w:hAnsi="Calibri" w:cs="Calibri"/>
      <w:b/>
      <w:bCs/>
      <w:sz w:val="18"/>
      <w:szCs w:val="18"/>
    </w:rPr>
  </w:style>
  <w:style w:type="character" w:customStyle="1" w:styleId="FontStyle81">
    <w:name w:val="Font Style81"/>
    <w:basedOn w:val="a0"/>
    <w:uiPriority w:val="99"/>
    <w:rsid w:val="00784652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82">
    <w:name w:val="Font Style82"/>
    <w:basedOn w:val="a0"/>
    <w:uiPriority w:val="99"/>
    <w:rsid w:val="00784652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9">
    <w:name w:val="Style9"/>
    <w:basedOn w:val="a"/>
    <w:uiPriority w:val="99"/>
    <w:rsid w:val="009F16F1"/>
    <w:pPr>
      <w:widowControl w:val="0"/>
      <w:autoSpaceDE w:val="0"/>
      <w:autoSpaceDN w:val="0"/>
      <w:adjustRightInd w:val="0"/>
      <w:spacing w:after="0" w:line="322" w:lineRule="exact"/>
      <w:ind w:firstLine="1344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9F16F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F1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9F16F1"/>
    <w:pPr>
      <w:widowControl w:val="0"/>
      <w:autoSpaceDE w:val="0"/>
      <w:autoSpaceDN w:val="0"/>
      <w:adjustRightInd w:val="0"/>
      <w:spacing w:after="0" w:line="276" w:lineRule="exact"/>
      <w:ind w:firstLine="182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9F16F1"/>
    <w:pPr>
      <w:widowControl w:val="0"/>
      <w:autoSpaceDE w:val="0"/>
      <w:autoSpaceDN w:val="0"/>
      <w:adjustRightInd w:val="0"/>
      <w:spacing w:after="0" w:line="276" w:lineRule="exact"/>
      <w:ind w:hanging="86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9F16F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9F1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9F16F1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9F16F1"/>
    <w:pPr>
      <w:widowControl w:val="0"/>
      <w:autoSpaceDE w:val="0"/>
      <w:autoSpaceDN w:val="0"/>
      <w:adjustRightInd w:val="0"/>
      <w:spacing w:after="0" w:line="322" w:lineRule="exact"/>
      <w:ind w:firstLine="144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9F16F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9F16F1"/>
    <w:pPr>
      <w:widowControl w:val="0"/>
      <w:autoSpaceDE w:val="0"/>
      <w:autoSpaceDN w:val="0"/>
      <w:adjustRightInd w:val="0"/>
      <w:spacing w:after="0" w:line="319" w:lineRule="exact"/>
      <w:ind w:firstLine="701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9F16F1"/>
    <w:pPr>
      <w:widowControl w:val="0"/>
      <w:autoSpaceDE w:val="0"/>
      <w:autoSpaceDN w:val="0"/>
      <w:adjustRightInd w:val="0"/>
      <w:spacing w:after="0" w:line="322" w:lineRule="exact"/>
      <w:ind w:firstLine="830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9F16F1"/>
    <w:pPr>
      <w:widowControl w:val="0"/>
      <w:autoSpaceDE w:val="0"/>
      <w:autoSpaceDN w:val="0"/>
      <w:adjustRightInd w:val="0"/>
      <w:spacing w:after="0" w:line="317" w:lineRule="exact"/>
      <w:ind w:firstLine="26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9F16F1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9F1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9F1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uiPriority w:val="99"/>
    <w:rsid w:val="009F16F1"/>
    <w:pPr>
      <w:widowControl w:val="0"/>
      <w:autoSpaceDE w:val="0"/>
      <w:autoSpaceDN w:val="0"/>
      <w:adjustRightInd w:val="0"/>
      <w:spacing w:after="0" w:line="274" w:lineRule="exact"/>
      <w:ind w:firstLine="2280"/>
    </w:pPr>
    <w:rPr>
      <w:rFonts w:ascii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9F1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9F16F1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1">
    <w:name w:val="Font Style61"/>
    <w:basedOn w:val="a0"/>
    <w:uiPriority w:val="99"/>
    <w:rsid w:val="009F16F1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63">
    <w:name w:val="Font Style63"/>
    <w:basedOn w:val="a0"/>
    <w:uiPriority w:val="99"/>
    <w:rsid w:val="009F16F1"/>
    <w:rPr>
      <w:rFonts w:ascii="Calibri" w:hAnsi="Calibri" w:cs="Calibri"/>
      <w:i/>
      <w:iCs/>
      <w:sz w:val="20"/>
      <w:szCs w:val="20"/>
    </w:rPr>
  </w:style>
  <w:style w:type="character" w:customStyle="1" w:styleId="FontStyle64">
    <w:name w:val="Font Style64"/>
    <w:basedOn w:val="a0"/>
    <w:uiPriority w:val="99"/>
    <w:rsid w:val="009F16F1"/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9F16F1"/>
    <w:rPr>
      <w:rFonts w:ascii="Franklin Gothic Book" w:hAnsi="Franklin Gothic Book" w:cs="Franklin Gothic Book"/>
      <w:i/>
      <w:iCs/>
      <w:sz w:val="24"/>
      <w:szCs w:val="24"/>
    </w:rPr>
  </w:style>
  <w:style w:type="character" w:customStyle="1" w:styleId="FontStyle66">
    <w:name w:val="Font Style66"/>
    <w:basedOn w:val="a0"/>
    <w:uiPriority w:val="99"/>
    <w:rsid w:val="009F16F1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basedOn w:val="a0"/>
    <w:uiPriority w:val="99"/>
    <w:rsid w:val="009F16F1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72">
    <w:name w:val="Font Style72"/>
    <w:basedOn w:val="a0"/>
    <w:uiPriority w:val="99"/>
    <w:rsid w:val="009F16F1"/>
    <w:rPr>
      <w:rFonts w:ascii="Times New Roman" w:hAnsi="Times New Roman" w:cs="Times New Roman"/>
      <w:sz w:val="34"/>
      <w:szCs w:val="34"/>
    </w:rPr>
  </w:style>
  <w:style w:type="character" w:customStyle="1" w:styleId="FontStyle73">
    <w:name w:val="Font Style73"/>
    <w:basedOn w:val="a0"/>
    <w:uiPriority w:val="99"/>
    <w:rsid w:val="009F16F1"/>
    <w:rPr>
      <w:rFonts w:ascii="Times New Roman" w:hAnsi="Times New Roman" w:cs="Times New Roman"/>
      <w:w w:val="40"/>
      <w:sz w:val="32"/>
      <w:szCs w:val="32"/>
    </w:rPr>
  </w:style>
  <w:style w:type="character" w:customStyle="1" w:styleId="FontStyle83">
    <w:name w:val="Font Style83"/>
    <w:basedOn w:val="a0"/>
    <w:uiPriority w:val="99"/>
    <w:rsid w:val="009F16F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3">
    <w:name w:val="Style13"/>
    <w:basedOn w:val="a"/>
    <w:uiPriority w:val="99"/>
    <w:rsid w:val="004A7549"/>
    <w:pPr>
      <w:widowControl w:val="0"/>
      <w:autoSpaceDE w:val="0"/>
      <w:autoSpaceDN w:val="0"/>
      <w:adjustRightInd w:val="0"/>
      <w:spacing w:after="0" w:line="274" w:lineRule="exact"/>
      <w:ind w:hanging="331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4A75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4A7549"/>
    <w:pPr>
      <w:widowControl w:val="0"/>
      <w:autoSpaceDE w:val="0"/>
      <w:autoSpaceDN w:val="0"/>
      <w:adjustRightInd w:val="0"/>
      <w:spacing w:after="0" w:line="276" w:lineRule="exact"/>
      <w:ind w:firstLine="144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A7549"/>
    <w:pPr>
      <w:widowControl w:val="0"/>
      <w:autoSpaceDE w:val="0"/>
      <w:autoSpaceDN w:val="0"/>
      <w:adjustRightInd w:val="0"/>
      <w:spacing w:after="0" w:line="274" w:lineRule="exact"/>
      <w:ind w:firstLine="581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871F1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871F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871F14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76">
    <w:name w:val="Font Style76"/>
    <w:basedOn w:val="a0"/>
    <w:uiPriority w:val="99"/>
    <w:rsid w:val="00871F1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7">
    <w:name w:val="Font Style77"/>
    <w:basedOn w:val="a0"/>
    <w:uiPriority w:val="99"/>
    <w:rsid w:val="00871F1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8">
    <w:name w:val="Font Style78"/>
    <w:basedOn w:val="a0"/>
    <w:uiPriority w:val="99"/>
    <w:rsid w:val="00871F14"/>
    <w:rPr>
      <w:rFonts w:ascii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0EB4A-7CE0-4AB3-944A-C7009E5D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косолапова</cp:lastModifiedBy>
  <cp:revision>17</cp:revision>
  <cp:lastPrinted>2011-03-27T10:40:00Z</cp:lastPrinted>
  <dcterms:created xsi:type="dcterms:W3CDTF">2010-10-05T14:33:00Z</dcterms:created>
  <dcterms:modified xsi:type="dcterms:W3CDTF">2026-07-11T09:45:00Z</dcterms:modified>
</cp:coreProperties>
</file>