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1903" w:rsidRPr="002E49CD" w:rsidRDefault="008E1903" w:rsidP="008E1903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49CD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Муниципальное автономное дошкольное образовательное учреждение </w:t>
      </w:r>
    </w:p>
    <w:p w:rsidR="008E1903" w:rsidRPr="002E49CD" w:rsidRDefault="008E1903" w:rsidP="008E1903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49CD">
        <w:rPr>
          <w:rFonts w:ascii="Times New Roman" w:eastAsia="Calibri" w:hAnsi="Times New Roman"/>
          <w:sz w:val="24"/>
          <w:szCs w:val="24"/>
          <w:lang w:eastAsia="en-US"/>
        </w:rPr>
        <w:t>«Детский сад № 24 «</w:t>
      </w:r>
      <w:proofErr w:type="spellStart"/>
      <w:r w:rsidRPr="002E49CD">
        <w:rPr>
          <w:rFonts w:ascii="Times New Roman" w:eastAsia="Calibri" w:hAnsi="Times New Roman"/>
          <w:sz w:val="24"/>
          <w:szCs w:val="24"/>
          <w:lang w:eastAsia="en-US"/>
        </w:rPr>
        <w:t>Дельфинчик</w:t>
      </w:r>
      <w:proofErr w:type="spellEnd"/>
      <w:r w:rsidRPr="002E49CD">
        <w:rPr>
          <w:rFonts w:ascii="Times New Roman" w:eastAsia="Calibri" w:hAnsi="Times New Roman"/>
          <w:sz w:val="24"/>
          <w:szCs w:val="24"/>
          <w:lang w:eastAsia="en-US"/>
        </w:rPr>
        <w:t xml:space="preserve">» общеразвивающего вида </w:t>
      </w:r>
    </w:p>
    <w:p w:rsidR="008E1903" w:rsidRPr="002E49CD" w:rsidRDefault="008E1903" w:rsidP="008E1903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49CD">
        <w:rPr>
          <w:rFonts w:ascii="Times New Roman" w:eastAsia="Calibri" w:hAnsi="Times New Roman"/>
          <w:sz w:val="24"/>
          <w:szCs w:val="24"/>
          <w:lang w:eastAsia="en-US"/>
        </w:rPr>
        <w:t>с приоритетным осуществлением деятельности по физическому развитию воспитанников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  <w:bookmarkStart w:id="0" w:name="_GoBack"/>
      <w:bookmarkEnd w:id="0"/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6E687E" w:rsidRDefault="006E687E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36"/>
        </w:rPr>
        <w:t>Экологический проект</w:t>
      </w:r>
    </w:p>
    <w:p w:rsidR="00CE39A2" w:rsidRPr="00CE39A2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36"/>
        </w:rPr>
        <w:t xml:space="preserve"> </w:t>
      </w:r>
      <w:r w:rsidR="00CE39A2" w:rsidRPr="00CE39A2">
        <w:rPr>
          <w:rFonts w:ascii="Times New Roman" w:eastAsia="Times New Roman" w:hAnsi="Times New Roman" w:cs="Times New Roman"/>
          <w:color w:val="000000"/>
          <w:sz w:val="36"/>
        </w:rPr>
        <w:t>«Наш друг - природа»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E39A2" w:rsidRPr="00CE39A2" w:rsidRDefault="00CE39A2" w:rsidP="008E4F5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Автор проекта: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воспитатель</w:t>
      </w:r>
    </w:p>
    <w:p w:rsidR="00146FF9" w:rsidRPr="00DC36E8" w:rsidRDefault="00CE39A2" w:rsidP="00DC36E8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8E4F50">
        <w:rPr>
          <w:rFonts w:ascii="Times New Roman" w:eastAsia="Times New Roman" w:hAnsi="Times New Roman" w:cs="Times New Roman"/>
          <w:color w:val="000000"/>
          <w:sz w:val="28"/>
        </w:rPr>
        <w:t>Осоргина М.А</w:t>
      </w:r>
      <w:proofErr w:type="gramStart"/>
      <w:r w:rsidR="008E4F50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="008E4F5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46FF9" w:rsidRPr="00DC36E8" w:rsidRDefault="00146FF9" w:rsidP="008E4F50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C36E8" w:rsidRDefault="00CE39A2" w:rsidP="00DC36E8">
      <w:pPr>
        <w:shd w:val="clear" w:color="auto" w:fill="FFFFFF"/>
        <w:spacing w:after="0" w:line="240" w:lineRule="auto"/>
        <w:ind w:left="-568" w:firstLine="568"/>
        <w:jc w:val="right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E4F50" w:rsidRPr="00CE39A2" w:rsidRDefault="008E4F50" w:rsidP="00DC36E8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36"/>
        </w:rPr>
        <w:lastRenderedPageBreak/>
        <w:t>Экологический проект</w:t>
      </w:r>
    </w:p>
    <w:p w:rsidR="008E4F50" w:rsidRPr="00CE39A2" w:rsidRDefault="008E4F50" w:rsidP="00DC36E8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36"/>
        </w:rPr>
        <w:t>«Наш друг - природа»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проекта.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«Наш друг - природа».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 Вид проекта</w:t>
      </w:r>
      <w:r w:rsidRPr="00CE3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информационно-творческий.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дети, воспитатели, родители.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 реализации проекта: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долгосрочный.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Проблема:</w:t>
      </w:r>
      <w:r w:rsidRPr="00CE3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зачем необходимо беречь  и любить живую природу?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проекта</w:t>
      </w:r>
      <w:r w:rsidRPr="00CE3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ознакомление с разнообразием живой природы и формирование осознанно – правильного отношения к представителям растительного и животного мира.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1) закрепить и расширить знания детей об охране природы родного края;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2) развивать сплоченность коллектива, логическое мышление, смекалку, в процессе игровой деятельности;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 3) воспитывать любовь к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прекрасному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 красоте окружающего мира.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результаты проекта.</w:t>
      </w:r>
    </w:p>
    <w:p w:rsidR="00CE39A2" w:rsidRPr="00CE39A2" w:rsidRDefault="00CE39A2" w:rsidP="00CE39A2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Дети понимают необходимость бережного и заботливого отношения к природе, основанного на ее нравственно-эстетическом и практическом значении для человека.</w:t>
      </w:r>
    </w:p>
    <w:p w:rsidR="00CE39A2" w:rsidRPr="00CE39A2" w:rsidRDefault="00CE39A2" w:rsidP="00CE39A2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Освоение норм поведения в природном окружении и соблюдение их в практической деятельности.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Этапы проекта.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1 этап – подготовительный.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Выявление проблемы.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2 этап – основной.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Организация совместной работы детей и педагога над проектом.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3 этап – заключительный.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Подведение итогов. Презентация проекта.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6E687E" w:rsidRDefault="006E687E" w:rsidP="006E6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6E6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6E6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6E6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Реализация проекта.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Непосредственно – организованная  деятельность.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НОД №1  «Царство животных».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Приложение 1.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подвести детей к пониманию, что в природе есть удивительный мир животных; ввести и обосновать классификацию животных на диких и домашних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 взаимоотношениям с человеком).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НОД № 2  «Царство растений».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Приложение 2.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подвести детей к пониманию, что в природе есть удивительное царство – мир растений; ввести и обосновать классификацию растений как  дикорастущих и культурных (по взаимоотношениям с человеком).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Совместная деятельность по художественному творчеству «Будь природе другом!»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(Рисование с детьми «запрещающих знаков»  поведения  человека в природе). Приложение 3.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Чтение художественной литературы после сна.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Загадки о растениях и о животных. Приложение 4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Пословицы, поговорки о растениях и о животных. Приложение 5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Чтение: рассказа «Прогулка в лес» Т. А. Шорыгина, стихотворение Б.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Заходера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«Про всех на свете», рассказ «Девочки в лесу» по В.А. Сухомлинскому.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Приложение 6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Дидактические игры.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Приложение 7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Физкультминутки. Приложение 8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Выставка детских работ «Будь внимателен и осторожен к природе!»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1.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Непосредственно образовательная деятельность «Царство животных».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подвести детей к пониманию, что в природе есть удивительный мир животных; ввести и обосновать классификацию животных на диких и домашних (по взаимоотношениям с человеком).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Дети, мы с вами в течение года познакомились с множеством сказок, побывали во многих царствах - государствах; а, сегодня, мы с вами познакомимся с удивительным царством.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- Давайте закроем глаза и перенесемся в волшебную страну – царство животных: вот мы видим белочку, прыгающую с веточки на веточку, а, вот утка, переваливаясь с боку на бок,  ведет своих утят на купание, крот роет землю, рыжая лисица притаилась - за кем-то охотится, мишка - косолапый проснулся от зимней спячки и сосет лапу, зайчата играют в чехарду.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Вдруг, прилетела злая  волшебница и заколдовала все царство, но один зайчик убежал и просит вас помочь обитателям этой страны. Поможем?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Да, поможем!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36"/>
        </w:rPr>
        <w:t>       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Злая волшебница сломала стрелки. Беда случилась - волшебные часы, на которых надо правильно указать – какое сейчас время года. Обитатели не знают – какое сейчас время года: то снег пойдет, то ливень, а то, невыносимая жара, то листопад начинается. Толи медведю спать ложится, толи птицам гнезда вьют или на юг улетать, толи белкам и ежам корм на зиму запасать. Давайте, ответим на этот вопрос.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 раздает детям круги, которые разделены на 4 части, каждая обклеена разной цветной бумагой (белой - зима, желтой - осень, зеленой - весна, красной - лето).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С первым заданием вы справились. Молодцы. Дети, а какое сейчас у нас время года?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: - Весна.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А сейчас мы с вами поиграем в игру «Путаница». Среди животных есть такие, которые живут с человеком, а есть те, которые не должны жить с ним. Вот злая колдунья перепутала все, и они заблудились и просят, чтобы мы с вами им помогли найти свои домики.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(Воспитатель ставит перед каждым ребенком: домик, деревья, льдина).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Дети, а животные, которые живут с человеком, как мы их называем?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Домашние.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А животные, которые не живут с человеком?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Дикие.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 «Три медведя».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Три медведя шли домой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шагают на месте вперевалочку).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Папа был большой-большой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(поднимают руки над головой).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Мама с ним - поменьше ростом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на уровне груди).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сынок - малютка просто, маленький он был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(приседают).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С погремушками ходил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Дзинь- дзинь, дзинь – дзинь.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имитируют игру с погремушками).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Проводится 2-3 раза.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Представьте себе, а если у нас корова отбилась от стада и вечером не вернулась домой к своей хозяйке. Та вместе с соседями искала ее, но смогла найти только на третий день. Корова была изранена, напуганная.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Как вы думаете, что могло случиться с коровой, если бы ее не нашла хозяйка? Смогла бы она выжить в лесу одна без человека.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 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Нет, не смогла бы выжить.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Охотник нашел волчью нору, а в ней увидел маленьких волчат. Одного из них он принес домой, пока волчонок был маленьким, дети с ним играли, а когда вырос, хозяин испугался за себя и своих детей и решил отпустить волка в лес. Как вы думаете, что произойдет с волком, выращенным среди людей, когда он снова окажется в лесу? Правильно ли поступил охотник? Что он сделал неправильно и почему?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Нет, не смогли бы выжить в лесу.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Правильно, животные, которые рождаются в природе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(например, в лесу)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и растут в ней – им не нужен человек. Они существуют по своим правилам и законам. А если человек вмешивается в их жизнь, то может случиться беда – животное погибает. Вот поэтому мы с вами поселили диких животных в лес, а домашних в дом.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Дети, а вот злая волшебница сделала так. Животные, какие живут в жарких странах, попали на Север, а животные с Севера – в тропический лес. Нужно помочь животным вернуться к себе домой.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Если белый медведь  захочет поселиться в жаркой стране, сможет ли он выжить там? Почему нет?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Он перегреется – у него слишком теплая шкура и большой слой подкожного жира. Он не сможет охотиться – его отовсюду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будет видно и в саване нет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животных, на каких он охотится.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А, если льву захочется поселиться на Севере, сможет ли он там выжить?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Он замерзнет – его шкура не приспособлена к морозам. Лев не сможет охотиться – он заметен на белом снегу.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А зебра? А слон?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Нет.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Дети, но злая колдунья некоторых животных заколдовала и их нужно расколдовать. Возьмите разрезные картинки, которые лежат перед вами. Нужно соединить их и посмотреть, что за животные перед вами, и назвать их.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Перед детьми лежат </w:t>
      </w:r>
      <w:proofErr w:type="spell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пазлы</w:t>
      </w:r>
      <w:proofErr w:type="spell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-животные, нужно их собрать.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Молодцы, все справились с этим заданием. Мы помогли царству животных, но зайчик никак не может вернуться обратно. Перед нами мостик, колдунья его заколдовала. Нужно каждое бревнышко расколдовать.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Слушайте внимательно, правильно отвечайте на вопросы, тогда мы поможем зайчику и расколдуем бревнышки.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1. Сколько раз в году зайчик меняет цвет?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(2)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2. Щука – это птица?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(Нет).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3. Большая рыба с усами?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(Сом).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4. Какая птица не выводит своих птенцов?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(Кукушка).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5. Самая маленькая бабочка, которая портит одежду в доме?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(Моль).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6. Жилище муравьев?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(Муравейник).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7. Лохматые любители меда?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(Медведи).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8. Кто носит своих детенышей в сумке?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(Кенгуру).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9. Мелкие летающие «кровососы».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(Комары).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10. Объясните название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«Красная книга».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Молодцы! Все бревнышки правильно расколдовали, потому что правильно ответили на все вопросы. Дети, но зайчик боится идти через мостик. Давайте узнаем, кого же он боится.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 читает стихотворение.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боюсь. Я боюсь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волка и кукушки.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боюсь, я боюсь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жабы и лягушки.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Поглядите, как дрожат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ушки на макушке.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боюсь, я боюсь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муравья и мушки,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ужа, и ежа,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чижа, и стрижа.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Каких животных испугался зайчик?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Волка, ежа.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Каких птиц?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Кукушки, стрижа, чижа.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Каких насекомых?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Жабу, лягушку, мушку, муравья, ужа.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Молодцы. Зайчик, беги, не бойся никого, мы прогнали всех, беги в царство животных, где мы помогали всем ее обитателям, Вот заканчивается наше путешествие в царство животных, давайте закроем глаза, вокруг себя повернись – и вот мы снова с вами в группе.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2.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Непосредственно образовательная деятельность «Царство растений».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 Через познавательную активность детей подвести детей к пониманию того, что в природе есть удивительный мир растений; ввести и обосновать классификацию растений на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дикорастущие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и культурные, дать понятие о плодородной почве, семенах, рассаде.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Обогащать словарный запас детей, развивать связную речь.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Воспитывать любовь к природе.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1. Пальчиковая гимнастика «Здравствуй, солнце золотое».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2. Постановка темы и задач.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Ребята, сегодня мы познакомимся с «Царством растений». Хотите отправиться в путешествие и побывать в «Царстве растений»?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что же такое растение? Это живое существо или нет? </w:t>
      </w: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(Дискуссия детей, подвести к пониманию того, что растения это живые существа, они бывают самыми разными: от крошечных водорослей до огромных деревьев.</w:t>
      </w:r>
      <w:proofErr w:type="gram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Помимо того, растения отличаются от животных тем, что сами «делают» себе пищу из воздуха и солнечного света).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Где живут растения?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В лесу, на полях, в водоемах.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Подвести к пониманию того, что на Земле очень много видов растений, и они есть буквально повсюду: на полях и в лесах, в горах и пустынях. Кроме воздуха, растениям необходим солнечный свет и вода, поэтому они не живут в тех местах, где очень темно и сухо.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Ребята, попробуйте представить себе, что из нашей жизни исчезли все растения, пропало целое царство-государство: и деревья, и кусты, и травы, и цветы … Что же будет?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(Дискуссия детей, подвести к пониманию того, что станет не только пусто и непривлекательно без растений, но и мы с вами не сможем жить).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А почему?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Потому-что не будет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кислорода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и мы не сможем дышать.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 -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 Так как растения вырабатывают кислород, и чем больше на Земле лесов, садов, полей, лугов, тем чище и богаче кислородом воздух, тем легче человеку и всем животным дышать. Это одна из причин,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надо беречь каждый кустик, каждую травинку, где бы они не росли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что нужно растениям для нормального роста и развития?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Вода, воздух, солнечный свет.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Но не только это, а что же ещё?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Ещё нужна плодородная земля-почва.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 - Но почва везде разная. Там где она плодородная, то есть богата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питательными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веществами-там растут здоровые растения, а на бедной, скудной-чахлые, слабые!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Далее вспомнить, как сажать семена на грядки, как ухаживать за ростками (поливать, рыхлить, окучивать, удалять сорняки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)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, и пока не собран урожай люди ухаживают за посаженными растениями. Подвести детей к пониманию того, что 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растения, которые живут только при участии человека, называются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культурными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растениями.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Показ картинок.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Где растёт это растение?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В огороде, в саду, в поле, комнатное растение, на клумбе.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 «Листочки»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листики осенние,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ветках мы сидим.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Дунул ветер - полетели,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летели, мы летели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(легкий бег по кругу)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землю тихо сели.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Ветер снова набежал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листочки все поднял.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(легкий бег по кругу)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Закружились, полетели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землю тихо сели.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теперь подумайте и скажите, за всеми ли растениями луга, сада, поля ухаживает человек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?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дискуссия детей).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Да, конечно, одни растения растут при помощи человека, а другие сами по себе и называют их</w:t>
      </w:r>
      <w:r w:rsidR="00DC36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дикорастущими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. Выживать им помогает «Матушка-природа». Ветер разносит семена, а когда они попадают в благоприятную почву - прорастают, растут и становятся деревьями до самого синего неба, цветами, которые спорят своей красотой с бабочками, шелковистой травой.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Показ дикорастущих цветов (эти цветы без участия человека, т.е. сами выросли на лугах, полях, лесу).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Кто знает, как эти ягоды называются?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 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Клюква, черника, малина, земляника.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А кто же их посадил?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Выросли сами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Да, они тоже выросли сами и называются…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(дикорастущие).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люди приезжают в лес: отдохнуть, набраться сил, набрать грибов, ягод.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Дикорастущие растения живут по своим законам  - им совсем не нужна помощь человека. Они приспосабливаются к условиям дикой природы сами.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сейчас мы с вами будем решать непростые задачки. Ответьте на вопросы.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Что любому растению нужно, чтобы оно хорошо росло?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Calibri" w:eastAsia="Times New Roman" w:hAnsi="Calibri" w:cs="Calibri"/>
          <w:b/>
          <w:bCs/>
          <w:color w:val="000000"/>
          <w:sz w:val="28"/>
        </w:rPr>
        <w:t>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Свет, влага, плодородная почва.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Долго ли проживёт растение, если оно проросло на неплодородной почве?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Calibri" w:eastAsia="Times New Roman" w:hAnsi="Calibri" w:cs="Calibri"/>
          <w:b/>
          <w:bCs/>
          <w:color w:val="000000"/>
          <w:sz w:val="28"/>
        </w:rPr>
        <w:t>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Нет.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Calibri" w:eastAsia="Times New Roman" w:hAnsi="Calibri" w:cs="Calibri"/>
          <w:b/>
          <w:bCs/>
          <w:color w:val="000000"/>
          <w:sz w:val="28"/>
        </w:rPr>
        <w:t>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Можем ли мы помочь таким растениям? Как?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Пересадить в плодородную почву.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Игра «Дикорастущие и культурные растения».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(Назову </w:t>
      </w: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дикорастущее</w:t>
      </w:r>
      <w:proofErr w:type="gram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растение-молчок, культурное-хлопок).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Заключительная часть.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Сегодня мы узнали, что в «Царстве растений» есть дикорастущие и культурные растения. Перед вами лежат перевёрнутые картинки с изображением дикорастущих и культурных растений. Вам надо их внимательно рассмотреть и определить, какое это растение, где оно растёт, в лесу или в саду, посмотрю, научились ли вы отличать дикорастущие и культурные растения в удивительном «Царстве растений»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смотрят, определяют, подходят и вставляют в кармашки свои карточки. 2-4 детей спросить, почему положили именно сюда).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Какие растения живут в нашем «Царстве растений»?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3.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Художественное творчество «Будь природе другом!»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Рисование с детьми «запрещающих знаков»  поведения  человека в природе.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Ребята, сегодня ко мне из леса прилетела синца и сказала, что в лесу творится беспорядок. Пришел к нам в гости в лес Незнайка и не знает, как вести себя в лесу. Муравейники разоряет, ловит бабочек, слушает громко музыку, не смотрит под ноги, сделал себе рогатку. Давайте нарисуем рисунки и покажем Незнайке, что нельзя делать в лесу.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4.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Загадки о растениях.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Под сугробом он растет,                           Он мачеха, и мать,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Снеговую воду пьет.                                Как цветочек, этот звать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(Подснежник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)                                        (Мать-и-мачеха)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Прячет цветок                                  Белый цветок,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Сладкий медок.                                Кислый цветок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в названье мед таиться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В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суп пригодиться,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Узнаете?                                           Зовут его…?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(Медуница)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 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(Кислица)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белой шапке стоит дед,                        На каком цветке гадают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Если дунешь – шапки нет!                        Лепесточки обрывают?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(Одуванчик)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(На ромашке)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Вдоль дороге у межи                                Зеленый плот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золотистой спелой ржи,                        По реке плывет,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Словно синий глазок,                                На плоту – красавица.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Смотрит в небо…                                     Солнцу улыбается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(Василек)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(Кувшинка)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Из желтой точки                                        Жаркий ветер дунул круто,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Выросли листочки,                                Что за шарик он растряс?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Белеют по кругу,                                        Вся семья на парашютах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Касаясь друг друга.                                Пролетела мимо нас.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Такой цветочек                        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(Одуванчик)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Мне нравиться очень!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(Ромашка)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Появились бубенчики –                        Он стоит в одежке -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Белые горошки.                                      Как огонь на ножке.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Распустились колокольчики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С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танет без одежки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зеленой ножке.                                Шариком на ножке.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(Ландыши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)                                                (Мак)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Лекарь вырос у дороги,                         Из-под снега вышел друг,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 больные лечит ноги.                        И весной запахло вдруг.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(Подорожник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)                                        (Подснежник)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проталинке в лесу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С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тоит кудряшка -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Первым встретил я весну.                        Белая рубашка,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Я мороза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не боюсь,                                Сердечко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золотое.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Первым из земли пробьюсь.                 Что это такое?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(Подснежник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)                                        (Ромашка)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Белые фонарики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К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аждый лист мой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зеленой ножке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Л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юбит тропки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весной встретила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У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обочины дорог.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лесной дорожке.                                Но однажды людям добрым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(Подснежник)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                           Раны вылечить помог.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(Подорожник)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Зелена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 а не луг, бела, а не снег,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Кудрява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 а без волос.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(Береза)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Дом со всех сторон открыт,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 резною крышей крыт.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Заходи в зеленый дом,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Чудеса увидишь в нем.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(Лес)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Посадили зернышко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Вырастили солнышко.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(Подсолнух)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Разломился тесный домик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две половинки,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посыпались оттуда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Бусинки - дробинки.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Бусинки зеленые,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Сладкие ядреные.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(Горох)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Вырос в поле дом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полон дом зерном.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Стены позолочены,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ставни заколочены.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стоит новый дом на столбе золотом.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(Колосок)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прихожу с подарками,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блещу огнями яркими,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нарядная, забавная,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Новый год я главная.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(Елка)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Мячики колючие,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Очень приставучие.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Их прицепит всем бездельник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Пакостный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сорняк...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(Репейник)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Никак не могу понятья: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Похожие кусты, как братья.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ягоды у них разные-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чёрные, белые, красные.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(Смородина)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Она под осень умирает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вновь весною оживает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Иглой зеленой выйдет к свету,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Растёт, цветёт всё лето.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Коровам без неё - беда: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Она их главная еда.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(Трава)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Матушкой-весной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в платьице цветном,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Мачехой-зимой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в саване одном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(Черемуха)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Низок да колюч,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Сладок да пахуч,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Ягоды  сорвешь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Всю руку обдерешь. 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(Крыжовник)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Что за бусинка вот тут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столбе повисла?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Глянешь - слюнки потекут,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раскусишь - кисло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(Клюква)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полянке у дорожки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Красные горошки.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Кто мимо пройдет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рот себе их кладет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(Земляника)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Взял Ванюша туесок,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Пошел Ваня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лесок.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Видит: ягодка на кочке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Укрывается листочком.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Что за ягодка такая,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Словно небо,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голубая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Ягодка шепнула тихо: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Я, Ванюша,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(Голубика)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Загадки о животных.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Зубовато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>, серовато,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 полю рыщет,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телят, овец ищет.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(Волк)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Кто осенью холодной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Ходит хмурый и голодный?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(Волк)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Зелёные мы, как трава,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Наша песенка: "Ква-ква".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(Лягушка)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Пятачком в земле копаюсь,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грязной луже искупаюсь.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(Свинья)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Пятак есть, а ничего не купит.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(Свинья)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Живёт в норке, грызёт корки.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Короткие ножки; боится кошки.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(Мышь)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Мягкие лапки,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А в лапках -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цап-царапки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(Кошка)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Заворчал живой замок,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Лёг у двери поперёк.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Две медали на груди.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Лучше в дом не заходи!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(Собака)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Сама пёстрая, ест зелёное, даёт белое.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(Корова)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Не мышь, не птица, в лесу резвиться,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деревьях живет и орешки грызет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(Белка)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Водяные мастера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Строят дом без топора,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Дом из хвороста и тины.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добротные плотины.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(Бобры)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устраиваюсь ловко: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 меня с собой кладовка.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Где кладовка? За щекой!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я хитренький какой!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(Хомяк)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Зимой спит,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Летом ульи ворошит.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(Медведь)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Кто зимой холодной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Ходит злой, голодный?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(Волк)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Длинное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хвостище,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рыжее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волосище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сама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хитрище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(Лиса)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Летом, в болоте, вы её найдёте.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Зелёная квакушка. Кто это?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(Лягушка)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Хвост крючком, нос пятачком.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(Поросёнок)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Не мышь, не птица, в лесу резвиться,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деревьях живет и орешки грызет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(Белка)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Водяные мастера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Строят дом без топора,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Дом из хвороста и тины.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добротные плотины.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(Бобры)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иголки и булавки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Вылезают из-под лавки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меня они глядят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Молока они хотят.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(Ежи)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устраиваюсь ловко: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 меня с собой кладовка.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Где кладовка? За щекой!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я хитренький какой!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(Хомяк)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Зимой спит,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Летом ульи ворошит.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(Медведь)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Кто зимой холодной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Ходит злой, голодный?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(Волк)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Стройный, быстрый, Рога ветвисты,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Носится весь день. Кто это?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(Олень)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№5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Пословицы и поговорки о растениях.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Первый цветок ломает ледок.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Весна красна цветами, а осень плодами.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Где цветок, там медок.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Цветы, что дети, уход любят.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Хорош цветок, да скоро вянет.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Аленький цветок бросается в глазок.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хороший цветок летит мотылек.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красивые цветики ядовитыми бывают.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Где вода, там верба, где верба, там и вода.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Дождешься, как от вербы яблок.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От ивы яблоко не родится.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Ива рано инеем покрылась – к долгой зиме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Даст небо дождь, а земля — рожь.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Будет дождичек — будут и грибки.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Шиповник - для здоровья клад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Так в народе говорят.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Из шиповника отвар-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Ценный от природы дар.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Пословицы и поговорки о животных.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Собака лает, караван идет.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Ворон ворону глаз не выклюет.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Знает кошка, чье мясо съела.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Доброе слово и кошке приятно.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Гусь свинье не товарищ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Волка ноги кормят.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Каждый сверчок, знай свой шесток.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Цыплят по осени считают.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Лучше синица в руках, чем журавль в небе.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Соловья баснями не кормят.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Яйца курицу не учат.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Это - еж, его руками не возьмешь.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Каждая жаба свое болото хвалит.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№6.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Стихотворение «Про всех на свете».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Все – все, все на свете,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На свете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нужны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мошки не меньше нужны, чем слоны.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Нельзя обойтись без чудищ нелепых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даже без хищников, злых и свирепых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Нужны все на свете!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Нужны все подряд – кто делает мед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кто делает плохие дела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 кошки без мышки, у мышки без кошки,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Не лучшие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делишки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И, если мы с кем – то не очень дружны,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все – таки очень друг другу нужны.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А если нам кто – ни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будь лишним покажется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То, это конечно, ошибкой окажется!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Все – все, все на свете, на свете нужны.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это все дети запомнить должны.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Б. </w:t>
      </w:r>
      <w:proofErr w:type="spell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Заходер</w:t>
      </w:r>
      <w:proofErr w:type="spell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  «Девочки в лесу»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Оля и Лида пошли в лес. После утомительной дороги они сели на траву отдохнуть и пообедать.  Вынули из бумаги хлеб с маслом, яйцо. Когда девочки уже закончили обед, недалеко от них запел соловей.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Очарованные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прекрасной песней, Оля и Лида сидели, боясь пошевелиться. Соловей перестал петь. Оля собрала остатки еды, бумагу и бросила их под куст. Лида завернула в бумагу яичную скорлупу и положила в сумку.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Зачем ты берешь с собой мусор? – спросила Оля. – Брось под куст. Ведь мы в лесу. Никто не увидит. Лида тихо ответила подруг</w:t>
      </w:r>
      <w:r w:rsidR="00DC36E8">
        <w:rPr>
          <w:rFonts w:ascii="Times New Roman" w:eastAsia="Times New Roman" w:hAnsi="Times New Roman" w:cs="Times New Roman"/>
          <w:color w:val="000000"/>
          <w:sz w:val="28"/>
        </w:rPr>
        <w:t>е: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 В.А. Сухомлинскому).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Вопрос детям: - 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Что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по-вашему, ответила Лида и почему?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 Т. А. Шорыгина «Прогулка в лес».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густом лесу жила медведица Ангелина, и было у нее двое медвежат: сынок Паша да дочка Даша.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Как-то раз отправилась мама-медведица прогуляться с малышами по лесу. Медвежата весело бежали следом за мамой. Все их интересовало и забавляло.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прямо перед Пашиным носом вспорхнула маленькая серая птичка с розовой грудкой и весело защебетала, здороваясь с малышами.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Большой шмель в полосатом бархатном жилете уселся на цветок лесной герани, и цветок слегка склонился под тяжестью шмеля.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Паша тут же сломал ветку и замахнулся ею на шмеля. Ему хотелось посмотреть, как тот, возмущенно загудев, слетит с цветка.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  <w:u w:val="single"/>
        </w:rPr>
        <w:t>Что Паша сделал неправильно?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Медведица Ангелина остановила сына: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– Паша! Зачем ты сломал ветку орешника? Во-первых, орешник – живой, и ему больно, как бывает больно тебе. А во-вторых, осенью на ветке орешника 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созреют вкусные орешки, ими станут лакомиться и белки, и бурундуки, и лесные мыши, и дятлы. Да ты и сам с удовольствием будешь есть сладкие орехи!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Я хотел прогнать шмеля. Зачем он на цветок уселся? Может сломать его!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  <w:u w:val="single"/>
        </w:rPr>
        <w:t>Как вы думаете, может ли шмель сломать цветок?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Шмель цветок не сломает! – возразила Ангелина. – Он прилетел к нему за каплей сладкого нектара. Поверь, сынок, цветок очень рад шмелю, угощает его медовым соком, а за это шмель опыляет цветок. В шмелином гнезде скоро будет мед. А мы, медведи, – большие любители меда! Если ты вежливо попросишь дядюшку-шмеля, то он поделится с тобой сладким душистым медком.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Ладно, – согласился Паша, – не буду больше ветки ломать и шмелей с цветов прогонять, пусть себе мед собирают!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Мамочка! Посмотри, какие красивые цветы! – воскликнула Даша, заметив в траве крупные голубые колокольчики. – Можно я нарву букет?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  <w:u w:val="single"/>
        </w:rPr>
        <w:t>Можно ли рвать в лесу цветы?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Не надо, не рви! Пусть растут, лес украшают, пчелок и бабочек нектаром потчуют. Лесные цветы тень и влагу любят, а если сорвать их, то они быстро завянут.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Это тоже цветок? – спросила Даша, увидев бабочку, которая неподвижно сидела на стебельке.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Это летающий цветок! – удивленно воскликнул Паша, когда бабочка, расправив крылышки, вспорхнула со стебелька.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Это не цветок, а бабочка! – объяснила мама.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Давай ее поймаем, – предложил Паша сестре.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Давай! – обрадовалась Даша.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Можно ли ловить бабочек? Почему?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Медвежата бросились за бабочкой, но, к счастью, поймать ее не смогли.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Не нужно обижать бабочек и стрекоз, – покачала головой Ангелина. – Бабочки цветы опыляют, а стрекозы прямо на лету комаров ловят.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Что это за куча такая? – удивилась Даша, заметив под сосной высокий муравейник, построенный из высохших сосновых иголок.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Сейчас я эту кучу обстреляю шишками! – решительно заявил Паша. Медвежонок поднял сосновую шишку и хотел запустить ее в муравейник, но Ангелина остановила его: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Не делай этого, Паша. Это не куча, а муравейник! В нем живут лесные рыжие муравьи. Вам хотелось бы, чтобы кто-то сломал ваш дом? – спросила медвежат мама.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Конечно, нет! – дружно закричали Даша и Паша.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Тогда и вы берегите чужие дома, – сказала Ангелина.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Она показала малышам муравья, который тащил личинку жука-короеда.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Муравьи – очень полезные насекомые. Недаром их зовут друзьями леса. Они уничтожают вредных жуков и гусениц. А еще муравьи переносят семена многих растений и расселяют их по лесу, – объяснила мама.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Долго бродила по лесу медведица с медвежатами, рассказывая малышам о лесных обычаях, учила их понимать зверей, птиц, насекомых и бережно ко всем относиться.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– Запомните, что лес – это наш родной дом. Он нас поит, кормит и приют нам дает!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Медвежата хоть и устали немного, но прогулка им очень понравилась, а мамины уроки запомнились.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Вопросы.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мама не разрешила медвежонку Паше прогнать с цветка шмеля?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нельзя ломать ветки деревьев и кустарников, рвать лесные и полевые цветы?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нельзя ловить бабочек и стрекоз?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нельзя разорять муравейники? Какую пользу приносят муравьи?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Как вы думаете, о каких еще правилах поведения в лесу рассказала медвежатам медведица?</w:t>
      </w: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№7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«Так бывает или нет?»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развивать логическое мышление, умение замечать непоследовательность в суждениях.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Воспитатель объясняет правила игры: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Я буду рассказывать историю, в которой вы должны заметить то, чего не бывает.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«Летом, когда солнце ярко светило, мы с ребятами вышли на прогулку. Сделали из снега горку и стали кататься с нее на санках». «Наступила весна. Все птицы улетели в теплые края. Медведь залез в свою берлогу и решил проспать всю весну»...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«Какое время года?»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соотносить описание природы в стихах или прозе с определенным временем года; развивать слуховое внимание, быстроту мышления.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: Дети сидят на скамейке. Воспитатель задает вопрос: «Когда это бывает?» и читает текст или загадку о разных временах года.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«Где что можно делать?»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активизация в речи глаголов, употребляющихся в определенной ситуации.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Воспитатель задает вопросы, дети отвечают на них. Что можно делать в лесу?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(Гулять; собирать грибы, ягоды; охотиться; слушать пение птиц; отдыхать.)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Что делают в больнице? Что можно делать на реке?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Дидактическая игра «Какая, какой, </w:t>
      </w:r>
      <w:proofErr w:type="gram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какое</w:t>
      </w:r>
      <w:proofErr w:type="gram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подбирать определения, соответствующие данному примеру, явлению; активизировать усвоенные ранее слова.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62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Воспитатель называет какое-нибудь слово, а играющие по очереди называют как можно больше признаков, соответствующих данному предмету.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Белка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- рыжая, шустрая, большая, маленькая, красивая...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Пальто -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теплое, зимнее, новое, старое...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Мама -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добрая, ласковая, нежная, любимая, дорогая...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Дом -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деревянный, каменный, новый, панельный...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«Закончи предложение».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62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дополнять предложения словом противоположного значения.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52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Воспитатель начинает предложение, а дети его заканчивают, только говорят слова с противоположным значением.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Сахар сладкий, а перец - ...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(горький).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Летом листья зеленые, а осенью...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(желтые).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Дорога широкая, а тропинка ...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(узкая).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«Что сажают в огороде?»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4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детей классифицировать предметы по определенным признакам (по месту их произрастания, по их применению), развивать быстроту мышления, слуховое внимание.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4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Дети, вы знаете, что сажают в огороде? Давайте поиграем в такую игру: я буду называть разные предметы, а вы внимательно слушайте. Если я назову то, что сажают в огороде, вы ответите «да», если же то, что в огороде не растет, вы скажете «нет». Кто ошибется, тот, выходит из игры.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- Морковь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(да),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огурец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(да),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свекла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(да),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слива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(нет)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и т. д.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«Дети и волк».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понимать и употреблять в речи глаголы прошедшего времени и глаголы повелительного наклонения.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Выбирается «волк». Дети собирают в лесу землянику и грибы, говорят: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Дети по лесу гуляли, Но вот сучья затрещали...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Землянику собирали. И глазища засверкали...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Много ягодок везде - Дети, дети, не зевайте,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кочках, и в траве. Волк за елью - убегайте!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24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Дети разбегаются, «волк» ловит. Пойманный ребенок становится «волком», и игра начинается сначала.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«Что это за птица?»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уточнять и расширять представления о жизни птиц осенью; описывать птиц по характерным признакам; воспитывать заботливое отношение к птицам.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Дети делятся на 2 подгруппы. Дети одной подгруппы описывают птицу, а другой - должны угадать, что это за птица. Можно использовать загадки. Затем свои вопросы задает другая подгруппа.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«Брать - не брать ягоды».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Calibri" w:eastAsia="Times New Roman" w:hAnsi="Calibri" w:cs="Calibri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увеличение словарного запаса по теме «Ягоды»; дифференциация лесных и садовых ягод; развитие слухового внимания.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Дети стоят кружком. Воспитатель объясняет, что будет произносить название лесных и садовых ягод. Если дети услышат названия лесной ягоды, они должны присесть, а если услышат название садовой, потянуться, подняв руки верх. </w:t>
      </w: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(Земляника, ежевика, крыжовник, клюква, красная смородина, клубника, черная смородина, брусника, малина.)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«Где что растет?»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24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Calibri" w:eastAsia="Times New Roman" w:hAnsi="Calibri" w:cs="Calibri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учить понимать происходящие в природе процессы; дать представление о значении растений; показать зависимость всего живого на земле от состояния растительного покрова.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2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Воспитатель называет разные растения и кустарники, а дети выбирают только те, что растут у нас. Если растут - дети хлопают в ладоши или прыгают на одном месте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(движение можно выбрать любое),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если нет - дети молчат.</w:t>
      </w:r>
    </w:p>
    <w:p w:rsidR="00CE39A2" w:rsidRPr="00CE39A2" w:rsidRDefault="00CE39A2" w:rsidP="00CE39A2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-Яблоня, груша, малина, мимоза, ель, саксаул, облепиха, береза, вишня, черешня, лимон, апельсин, липа, клен, баобаб, мандарин.</w:t>
      </w:r>
      <w:proofErr w:type="gramEnd"/>
    </w:p>
    <w:p w:rsidR="00CE39A2" w:rsidRPr="00CE39A2" w:rsidRDefault="00CE39A2" w:rsidP="00CE39A2">
      <w:pPr>
        <w:numPr>
          <w:ilvl w:val="0"/>
          <w:numId w:val="4"/>
        </w:numPr>
        <w:shd w:val="clear" w:color="auto" w:fill="FFFFFF"/>
        <w:spacing w:after="0" w:line="240" w:lineRule="auto"/>
        <w:ind w:left="-568" w:right="3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Если дети справились успешно, можно деревья перечислять быстрее:</w:t>
      </w:r>
    </w:p>
    <w:p w:rsidR="00CE39A2" w:rsidRPr="00CE39A2" w:rsidRDefault="00CE39A2" w:rsidP="00CE39A2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-Слива, осина, каштан, кофе, рябина, платан, дуб, кипарис, алыча, тополь, сосна.</w:t>
      </w:r>
      <w:proofErr w:type="gramEnd"/>
    </w:p>
    <w:p w:rsidR="00CE39A2" w:rsidRPr="00CE39A2" w:rsidRDefault="00CE39A2" w:rsidP="00CE39A2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конце игры подводят итог, кто знает больше деревьев.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№8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 «Три медведя».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Три медведя шли домой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шагают на месте вперевалочку).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Папа был большой-большой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(поднимают руки над головой).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Мама с ним - поменьше ростом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на уровне груди).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сынок - малютка просто, маленький он был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(приседают).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 погремушками ходил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Дзинь- дзинь, дзинь – дзинь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имитируют игру с погремушками).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  <w:proofErr w:type="spell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«Белочке не лень».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Физзарядкой белочке не лень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Заниматься целый день.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С одной ветки, прыгнув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лево,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сучке она присела.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Вправо прыгнула потом,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Покружилась над дуплом.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Влево-вправо целый день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Прыгать белочке не лень.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  <w:proofErr w:type="spell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«На болоте две лягушки».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болоте две лягушки, две зеленые подружки,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Утром рано умывались, полотенцем растирались,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Ручками хлопали, ножками топали,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Вправо влево наклонились и обратно возвращались,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здоровья в чем секрет.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  <w:proofErr w:type="spell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«Зайка».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Движения выполняются по ходу стихотворения.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Зайке холодно сидеть,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Нужно лапочки погреть.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Лапки вверх, лапки вниз.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носочках подтянись,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Лапки ставим на бочок,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носочках скок-скок-скок.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затем вприсядку,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Чтоб не мерзли лапки.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Прыгать заинька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горазд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 подпрыгнул десять раз.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«Мы листики осенние».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листики осенние,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ветках мы сидим.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Дунул ветер - полетели,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летели, мы летели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(легкий бег по кругу)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землю тихо сели.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Ветер снова набежал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И листочки все поднял.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(легкий бег по кругу)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Закружились, полетели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землю тихо сели.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  <w:proofErr w:type="spell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«Овощи»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огород пойдем,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Маршировать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месте.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Урожай соберем.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Идти по кругу, взявшись за руки.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морковки натаскаем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картошки накопаем.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Срежем мы кочан капусты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Имитировать, как срезают, таскают, копают.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Круглый, сочный, очень вкусный.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Показать руками.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Щавеля нарвем немножко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«Рвут».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вернемся по дорожке.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Идти по кругу, взявшись за руки.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E39A2" w:rsidRPr="00CE39A2" w:rsidRDefault="00CE39A2" w:rsidP="008E4F50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Список используемой литературы и методических пособий.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1. Загадки для развития речи, внимания, памяти и абстрактного мышления / сост. О.В.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Узорова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, Е. А. Нефедова. – М.: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Астрель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>, 2005.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2. Шорыгина Т. А. Ягоды. Какие они? Путешествие в мир природы и развитие речи. Москва: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», 200зг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3. Цветкова И. В. Экологический светофор для младших школьников. Москва: Педагогическое общество России, 2000г.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4. Деревенский домик. Демонстрационный материал для занятий в группах детских садов и индивидуально. Г. Киров 30.03.05г.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5. Ягоды садовые. Наглядно –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дидактические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пособие. Издательство «Мозаика – Синтез». Москва 2005г.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6.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Вохринцева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С. Окружающий мир. Дидактический материал. Издательство «Страна Фантазий» 2003г.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7.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Животные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обитающие на территории нашей страны. Демонстрационный материал для занятий в группах детских садов и индивидуально. Г. Киров 2004г.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8. Цветы луговые, лесные, полевые. Демонстрационный материал для фронтальных занятий. Издательств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о ООО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«Книголюб» 2000г.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9.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Гризик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Т.И. Радуга. Познавательное развитие детей 2-7 лет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.: 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метод. Пособие для воспитателей. Москва. 2010г.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10. Цветы садовые. Демонстрационный материал для фронтальных занятий. Издательств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о ООО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«Книголюб» 2000г.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11. Шорыгина Т. А. Вежливые сказки. Этикет для малышей. – Москва. Прометей; Книголюб, 2003.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12. Попова Т. И. Мир вокруг нас г. Москва 1998г.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13.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Дрязунова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В. А.. Дидактические игры для ознакомления дошкольников с растениями: Пособие для воспитателя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дет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. Сада.- М.: Просвещение, 1981.- 80 с., ил.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14. Шорыгина Т. А. Ягоды. Какие они. ООО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 г. Москва 2003г.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15. Шорыгина Т.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А.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Какие звери в лесу?! Путешествие в мир природы и развитие речи. Москва: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», 2000г.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16. Шорыгина Т. А. Овощи. Какие они? Путешествие в мир природы и развитие речи. Москва: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», 2004г.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17. Шорыгина Т. А. Кустарники. Какие они? Путешествие в мир природы и развитие речи. Москва: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», 2004г.</w:t>
      </w:r>
    </w:p>
    <w:p w:rsidR="00AA7F3D" w:rsidRDefault="00AA7F3D"/>
    <w:sectPr w:rsidR="00AA7F3D" w:rsidSect="00D5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D24"/>
    <w:multiLevelType w:val="multilevel"/>
    <w:tmpl w:val="9E5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31270"/>
    <w:multiLevelType w:val="multilevel"/>
    <w:tmpl w:val="305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37152"/>
    <w:multiLevelType w:val="multilevel"/>
    <w:tmpl w:val="3698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50860"/>
    <w:multiLevelType w:val="multilevel"/>
    <w:tmpl w:val="F4F8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39A2"/>
    <w:rsid w:val="00146FF9"/>
    <w:rsid w:val="006E687E"/>
    <w:rsid w:val="008E1903"/>
    <w:rsid w:val="008E4F50"/>
    <w:rsid w:val="00AA7F3D"/>
    <w:rsid w:val="00B52992"/>
    <w:rsid w:val="00CE39A2"/>
    <w:rsid w:val="00D51B58"/>
    <w:rsid w:val="00DC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E39A2"/>
  </w:style>
  <w:style w:type="character" w:customStyle="1" w:styleId="c0">
    <w:name w:val="c0"/>
    <w:basedOn w:val="a0"/>
    <w:rsid w:val="00CE39A2"/>
  </w:style>
  <w:style w:type="paragraph" w:customStyle="1" w:styleId="c11">
    <w:name w:val="c11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E39A2"/>
  </w:style>
  <w:style w:type="character" w:customStyle="1" w:styleId="c5">
    <w:name w:val="c5"/>
    <w:basedOn w:val="a0"/>
    <w:rsid w:val="00CE39A2"/>
  </w:style>
  <w:style w:type="character" w:customStyle="1" w:styleId="c26">
    <w:name w:val="c26"/>
    <w:basedOn w:val="a0"/>
    <w:rsid w:val="00CE39A2"/>
  </w:style>
  <w:style w:type="paragraph" w:customStyle="1" w:styleId="c12">
    <w:name w:val="c12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E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A6C4-D456-4CD8-8CED-827CCD9E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Шнюк</dc:creator>
  <cp:keywords/>
  <dc:description/>
  <cp:lastModifiedBy>olegseledkov@outlook.com</cp:lastModifiedBy>
  <cp:revision>6</cp:revision>
  <dcterms:created xsi:type="dcterms:W3CDTF">2019-07-17T08:51:00Z</dcterms:created>
  <dcterms:modified xsi:type="dcterms:W3CDTF">2024-01-11T15:03:00Z</dcterms:modified>
</cp:coreProperties>
</file>