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F0" w:rsidRPr="00375C97" w:rsidRDefault="001950F0" w:rsidP="00104A86">
      <w:pPr>
        <w:shd w:val="clear" w:color="auto" w:fill="FFFFFF"/>
        <w:spacing w:before="225" w:after="225" w:line="315" w:lineRule="atLeast"/>
        <w:jc w:val="center"/>
        <w:rPr>
          <w:rFonts w:ascii="Trebuchet MS" w:eastAsia="Times New Roman" w:hAnsi="Trebuchet MS" w:cs="Times New Roman"/>
          <w:bCs/>
          <w:color w:val="000000" w:themeColor="text1"/>
          <w:kern w:val="36"/>
          <w:sz w:val="32"/>
          <w:szCs w:val="32"/>
          <w:lang w:eastAsia="ru-RU"/>
        </w:rPr>
      </w:pPr>
      <w:r w:rsidRPr="00375C97">
        <w:rPr>
          <w:rFonts w:ascii="Times New Roman" w:hAnsi="Times New Roman"/>
          <w:sz w:val="32"/>
          <w:szCs w:val="32"/>
        </w:rPr>
        <w:t>М</w:t>
      </w:r>
      <w:r w:rsidR="004E5AFB">
        <w:rPr>
          <w:rFonts w:ascii="Times New Roman" w:hAnsi="Times New Roman"/>
          <w:sz w:val="32"/>
          <w:szCs w:val="32"/>
        </w:rPr>
        <w:t>униципальное</w:t>
      </w:r>
      <w:r w:rsidR="00BD3DE8" w:rsidRPr="00BD3DE8">
        <w:rPr>
          <w:rFonts w:ascii="Times New Roman" w:hAnsi="Times New Roman"/>
          <w:sz w:val="32"/>
          <w:szCs w:val="32"/>
        </w:rPr>
        <w:t xml:space="preserve"> </w:t>
      </w:r>
      <w:r w:rsidR="00BD3DE8">
        <w:rPr>
          <w:rFonts w:ascii="Times New Roman" w:hAnsi="Times New Roman"/>
          <w:sz w:val="32"/>
          <w:szCs w:val="32"/>
        </w:rPr>
        <w:t>автономное</w:t>
      </w:r>
      <w:r w:rsidR="004E5AFB">
        <w:rPr>
          <w:rFonts w:ascii="Times New Roman" w:hAnsi="Times New Roman"/>
          <w:sz w:val="32"/>
          <w:szCs w:val="32"/>
        </w:rPr>
        <w:t xml:space="preserve"> бюджетное дошкольное образовател</w:t>
      </w:r>
      <w:r w:rsidR="00BD3DE8">
        <w:rPr>
          <w:rFonts w:ascii="Times New Roman" w:hAnsi="Times New Roman"/>
          <w:sz w:val="32"/>
          <w:szCs w:val="32"/>
        </w:rPr>
        <w:t>ьное учреждение «Детский сад № 2</w:t>
      </w:r>
      <w:r w:rsidR="004E5AFB">
        <w:rPr>
          <w:rFonts w:ascii="Times New Roman" w:hAnsi="Times New Roman"/>
          <w:sz w:val="32"/>
          <w:szCs w:val="32"/>
        </w:rPr>
        <w:t>4 «</w:t>
      </w:r>
      <w:proofErr w:type="spellStart"/>
      <w:r w:rsidR="00BD3DE8">
        <w:rPr>
          <w:rFonts w:ascii="Times New Roman" w:hAnsi="Times New Roman"/>
          <w:sz w:val="32"/>
          <w:szCs w:val="32"/>
        </w:rPr>
        <w:t>Дельфинчик</w:t>
      </w:r>
      <w:proofErr w:type="spellEnd"/>
      <w:r w:rsidR="004E5AFB">
        <w:rPr>
          <w:rFonts w:ascii="Times New Roman" w:hAnsi="Times New Roman"/>
          <w:sz w:val="32"/>
          <w:szCs w:val="32"/>
        </w:rPr>
        <w:t>»</w:t>
      </w:r>
    </w:p>
    <w:p w:rsidR="00FB0C70" w:rsidRDefault="00FB0C70" w:rsidP="00F75BCF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B0C70" w:rsidRDefault="00FB0C70" w:rsidP="00FB0C7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1950F0" w:rsidRDefault="001950F0" w:rsidP="00FB0C7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1950F0" w:rsidRPr="00FB0C70" w:rsidRDefault="001950F0" w:rsidP="00FB0C7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0C70" w:rsidRDefault="00104A86" w:rsidP="00104A86">
      <w:pPr>
        <w:shd w:val="clear" w:color="auto" w:fill="FFFFFF"/>
        <w:spacing w:before="100" w:beforeAutospacing="1" w:line="36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                 </w:t>
      </w:r>
      <w:r w:rsidR="00FB0C70" w:rsidRPr="00E6797C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r w:rsidR="000E18A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Привет</w:t>
      </w:r>
      <w:r w:rsidR="00FB0C70" w:rsidRPr="00E6797C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, лето!»</w:t>
      </w:r>
    </w:p>
    <w:p w:rsidR="00E6797C" w:rsidRPr="00E6797C" w:rsidRDefault="00E6797C" w:rsidP="00FB0C7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FB0C70" w:rsidRDefault="00FB0C70" w:rsidP="00FB0C7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B0C70" w:rsidRDefault="00FB0C70" w:rsidP="00FB0C7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B0C70" w:rsidRPr="00FB0C70" w:rsidRDefault="00123D48" w:rsidP="001950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="004E5A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7636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Осоргина М</w:t>
      </w:r>
      <w:r w:rsidR="00FB0C70" w:rsidRPr="00FB0C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А.</w:t>
      </w:r>
    </w:p>
    <w:p w:rsidR="001950F0" w:rsidRDefault="001950F0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68F9" w:rsidRDefault="001A68F9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0F0" w:rsidRDefault="001950F0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0F0" w:rsidRDefault="001950F0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0F0" w:rsidRDefault="007636A4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2019</w:t>
      </w:r>
      <w:r w:rsidR="00195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7636A4" w:rsidRDefault="007636A4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F1" w:rsidRPr="009E1765" w:rsidRDefault="00923BF1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F1" w:rsidRPr="009E1765" w:rsidRDefault="00923BF1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2567" w:rsidRPr="00E6797C" w:rsidRDefault="00FA2567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проекта: 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продолжительности.</w:t>
      </w:r>
    </w:p>
    <w:p w:rsidR="00FA2567" w:rsidRPr="00E6797C" w:rsidRDefault="00FA2567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 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информационно-творческий.</w:t>
      </w:r>
    </w:p>
    <w:p w:rsidR="00FA2567" w:rsidRPr="00E6797C" w:rsidRDefault="00FA2567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5A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средней группы; воспитатель;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FA2567" w:rsidRPr="00E6797C" w:rsidRDefault="00FA2567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4-5лет (средняя группа).</w:t>
      </w:r>
    </w:p>
    <w:p w:rsidR="00FA2567" w:rsidRPr="00E6797C" w:rsidRDefault="00FA2567" w:rsidP="00AD238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работы: 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индивидуальная, групповая.</w:t>
      </w:r>
    </w:p>
    <w:p w:rsidR="00F75BCF" w:rsidRPr="00E6797C" w:rsidRDefault="00F75BCF" w:rsidP="00AD238E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2567" w:rsidRPr="00E6797C" w:rsidRDefault="00FA2567" w:rsidP="00AD238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567" w:rsidRPr="00E6797C" w:rsidRDefault="00FA2567" w:rsidP="00AD238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замечательная пора! Именно в этот период дети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Летний отдых детей оказывает существенное влияние на укрепление организма, сопротивляемость заболеваниям, создание положительных эмоций.</w:t>
      </w:r>
    </w:p>
    <w:p w:rsidR="00FB0C70" w:rsidRPr="00E6797C" w:rsidRDefault="00FB0C70" w:rsidP="00F75B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567" w:rsidRPr="00E6797C" w:rsidRDefault="00FA2567" w:rsidP="00F75BC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представлений детей о лете, стимулирование познавательного интереса.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обогащение и расширение представления детей о влиянии тепла, солнечного света на жизнь людей, животных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насекомых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растений.</w:t>
      </w:r>
    </w:p>
    <w:p w:rsidR="00FA2567" w:rsidRPr="00E6797C" w:rsidRDefault="00FA2567" w:rsidP="00F75BC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FA2567" w:rsidRPr="00E6797C" w:rsidRDefault="00FA2567" w:rsidP="00F75BC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условия, обеспечивающие охрану жизни и здоровья детей через использование природных факторов.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 детей любовь ко всему живому, желание беречь и защищать природу.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познавательный интерес, формировать навыки экспериментирования.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знания детей о сезонных изменениях в природе, о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насекомых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привычку повседневной физической активности.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укрепление здоровья, развитие двигательной активности и приобщение к летним видам спорта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активному вовлечению родителей в совместную деятельность с ребёнком в условиях семьи и детского сада.</w:t>
      </w:r>
    </w:p>
    <w:p w:rsidR="009352B9" w:rsidRPr="00E6797C" w:rsidRDefault="00FA2567" w:rsidP="00F75BCF">
      <w:pPr>
        <w:shd w:val="clear" w:color="auto" w:fill="FFFFFF"/>
        <w:spacing w:before="240"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:rsidR="00FA2567" w:rsidRPr="00E6797C" w:rsidRDefault="00FA2567" w:rsidP="00F75BCF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обобщение знаний детей о лете, его признаках;</w:t>
      </w:r>
    </w:p>
    <w:p w:rsidR="00FA2567" w:rsidRPr="00E6797C" w:rsidRDefault="00FA2567" w:rsidP="00F75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пополнение словарного запаса;</w:t>
      </w:r>
    </w:p>
    <w:p w:rsidR="00FA2567" w:rsidRPr="00E6797C" w:rsidRDefault="00FA2567" w:rsidP="00F75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активности и заинтересованности в образовательном процессе детей у родителей.</w:t>
      </w:r>
    </w:p>
    <w:p w:rsidR="00F75BCF" w:rsidRPr="00E6797C" w:rsidRDefault="00F75BCF" w:rsidP="00F75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567" w:rsidRPr="00E6797C" w:rsidRDefault="00FA2567" w:rsidP="00F75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62D1" w:rsidRPr="00E6797C" w:rsidRDefault="007B62D1" w:rsidP="00F75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567" w:rsidRPr="00E6797C" w:rsidRDefault="00FA2567" w:rsidP="00F75BC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  – организационный.</w:t>
      </w:r>
    </w:p>
    <w:p w:rsidR="00FA2567" w:rsidRPr="00E6797C" w:rsidRDefault="00FA2567" w:rsidP="00F75BC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первоначальном уровне знаний на тему «Лето», выявление «пробелов» в этой области. Постановка цели и задач, определение  направлений, объектов и методов исследования, предварительная работа с детьми и их родителями, выбор оборудования и материалов. Методическое обеспечение проекта. Подбор художественной литературы</w:t>
      </w:r>
      <w:r w:rsidRPr="00E679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A2567" w:rsidRPr="00E6797C" w:rsidRDefault="00FA2567" w:rsidP="00F75BCF">
      <w:pPr>
        <w:shd w:val="clear" w:color="auto" w:fill="FFFFFF"/>
        <w:spacing w:after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FB0C70" w:rsidRPr="00E6797C" w:rsidRDefault="00FA2567" w:rsidP="00F75BCF">
      <w:pPr>
        <w:shd w:val="clear" w:color="auto" w:fill="FFFFFF"/>
        <w:spacing w:after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Папка-передвижк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а «Пословицы и поговорки о лете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2567" w:rsidRDefault="00FA2567" w:rsidP="00F75BCF">
      <w:pPr>
        <w:shd w:val="clear" w:color="auto" w:fill="FFFFFF"/>
        <w:spacing w:after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Консультации для родителей «День Солнца», «Как одевать ребенка на прогулку летом».</w:t>
      </w:r>
    </w:p>
    <w:p w:rsidR="004E5AFB" w:rsidRDefault="004E5AFB" w:rsidP="00F75BCF">
      <w:pPr>
        <w:shd w:val="clear" w:color="auto" w:fill="FFFFFF"/>
        <w:spacing w:after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6A4" w:rsidRDefault="007636A4" w:rsidP="00F75BCF">
      <w:pPr>
        <w:shd w:val="clear" w:color="auto" w:fill="FFFFFF"/>
        <w:spacing w:after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6A4" w:rsidRDefault="007636A4" w:rsidP="00F75BCF">
      <w:pPr>
        <w:shd w:val="clear" w:color="auto" w:fill="FFFFFF"/>
        <w:spacing w:after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6A4" w:rsidRDefault="007636A4" w:rsidP="00F75BCF">
      <w:pPr>
        <w:shd w:val="clear" w:color="auto" w:fill="FFFFFF"/>
        <w:spacing w:after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6A4" w:rsidRDefault="007636A4" w:rsidP="00F75BCF">
      <w:pPr>
        <w:shd w:val="clear" w:color="auto" w:fill="FFFFFF"/>
        <w:spacing w:after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6A4" w:rsidRDefault="007636A4" w:rsidP="00F75BCF">
      <w:pPr>
        <w:shd w:val="clear" w:color="auto" w:fill="FFFFFF"/>
        <w:spacing w:after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567" w:rsidRPr="00E6797C" w:rsidRDefault="00FA2567" w:rsidP="00F75BCF">
      <w:pPr>
        <w:shd w:val="clear" w:color="auto" w:fill="FFFFFF"/>
        <w:spacing w:after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этап – практический.</w:t>
      </w:r>
    </w:p>
    <w:p w:rsidR="00FA2567" w:rsidRPr="00E6797C" w:rsidRDefault="00FA2567" w:rsidP="00F75BC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проведено:</w:t>
      </w:r>
    </w:p>
    <w:tbl>
      <w:tblPr>
        <w:tblW w:w="937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2"/>
        <w:gridCol w:w="6114"/>
      </w:tblGrid>
      <w:tr w:rsidR="00FA2567" w:rsidRPr="00E6797C" w:rsidTr="009352B9">
        <w:trPr>
          <w:tblCellSpacing w:w="0" w:type="dxa"/>
        </w:trPr>
        <w:tc>
          <w:tcPr>
            <w:tcW w:w="3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F75B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61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FA2567">
            <w:pPr>
              <w:spacing w:before="43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детской деятельности</w:t>
            </w:r>
          </w:p>
        </w:tc>
      </w:tr>
      <w:tr w:rsidR="00FA2567" w:rsidRPr="00E6797C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</w:t>
            </w:r>
            <w:r w:rsidR="009352B9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«Таинственный мир насекомых»</w:t>
            </w: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календарём погоды – развивать наблюдательность.</w:t>
            </w:r>
          </w:p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изменением под воздействием тепла растительного мира, за птицами на участке.</w:t>
            </w:r>
          </w:p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книги «Времена года».</w:t>
            </w:r>
          </w:p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Экспериментирование – опыт «Дождик».</w:t>
            </w:r>
          </w:p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«Садовые и полевые цветы», «Фрукт и дерево»</w:t>
            </w:r>
            <w:r w:rsidR="009352B9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«Насекомые»</w:t>
            </w: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A2567" w:rsidRPr="00E6797C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«Насекомые – польза и вред», «Как вести себя на прогулке в детском саду летом».</w:t>
            </w:r>
          </w:p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 и поговорки о природе.</w:t>
            </w:r>
          </w:p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«Назови весенние и летние месяцы».</w:t>
            </w:r>
          </w:p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Сл./и «Измени слово», «Назови одним словом».</w:t>
            </w:r>
          </w:p>
        </w:tc>
      </w:tr>
      <w:tr w:rsidR="00FA2567" w:rsidRPr="00E6797C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Default="00FA2567" w:rsidP="007B62D1">
            <w:pPr>
              <w:spacing w:before="2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«У медведя во бору», «Краски», «Лохматый пес»</w:t>
            </w:r>
            <w:r w:rsidR="007B62D1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«Солнышко и дождик»,  «</w:t>
            </w:r>
            <w:proofErr w:type="spellStart"/>
            <w:r w:rsidR="007B62D1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="007B62D1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5AFB" w:rsidRPr="00E6797C" w:rsidRDefault="004E5AFB" w:rsidP="007B62D1">
            <w:pPr>
              <w:spacing w:before="2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Закаливающие 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солнечные ванны, обтирание, песочные ванны.</w:t>
            </w:r>
          </w:p>
        </w:tc>
      </w:tr>
      <w:tr w:rsidR="00FA2567" w:rsidRPr="00E6797C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F75BCF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</w:t>
            </w:r>
            <w:r w:rsidR="007B62D1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«Одуванчик»</w:t>
            </w: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B62D1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Е.Серова,</w:t>
            </w:r>
          </w:p>
          <w:p w:rsidR="00FA2567" w:rsidRPr="00E6797C" w:rsidRDefault="00FA2567" w:rsidP="00F75BCF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567" w:rsidRPr="00E6797C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«Нарядные бабочки», «Цветы луговые».</w:t>
            </w:r>
          </w:p>
          <w:p w:rsidR="00FA2567" w:rsidRPr="00E6797C" w:rsidRDefault="00FA2567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 «Радуга-дуга», «Бабочки летают над лугом»</w:t>
            </w:r>
            <w:r w:rsidR="007B62D1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«Пчелки».</w:t>
            </w:r>
          </w:p>
          <w:p w:rsidR="00FA2567" w:rsidRPr="00E6797C" w:rsidRDefault="007B62D1" w:rsidP="009352B9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«Насекомые</w:t>
            </w:r>
            <w:r w:rsidR="00FA2567"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A2567" w:rsidRPr="00E6797C" w:rsidRDefault="00FA2567" w:rsidP="009352B9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и исполнение  - Детские песни о лете.</w:t>
            </w:r>
          </w:p>
        </w:tc>
      </w:tr>
    </w:tbl>
    <w:p w:rsidR="00FA2567" w:rsidRPr="00E6797C" w:rsidRDefault="00FA2567" w:rsidP="009352B9">
      <w:pPr>
        <w:shd w:val="clear" w:color="auto" w:fill="FFFFFF"/>
        <w:spacing w:before="115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– заключительный.</w:t>
      </w:r>
    </w:p>
    <w:p w:rsidR="007B62D1" w:rsidRPr="00E6797C" w:rsidRDefault="007B62D1" w:rsidP="00F75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Развлечение </w:t>
      </w:r>
      <w:r w:rsidRPr="00E6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«Здравствуй, лето!»</w:t>
      </w:r>
    </w:p>
    <w:p w:rsidR="00FA2567" w:rsidRPr="00E6797C" w:rsidRDefault="00FA2567" w:rsidP="00F75B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проекта: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Знания детей расширились о сезонных изменениях в природе, о лете и его признаках, о растительном мире</w:t>
      </w:r>
      <w:r w:rsidR="007B62D1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насекомых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Словарь детей пополнился новыми словами.</w:t>
      </w:r>
    </w:p>
    <w:p w:rsidR="00FA2567" w:rsidRPr="00E6797C" w:rsidRDefault="00FA2567" w:rsidP="00F75B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Накопление опыта передачи различных образов в рисунке.</w:t>
      </w:r>
    </w:p>
    <w:p w:rsidR="00FB0C70" w:rsidRPr="00E6797C" w:rsidRDefault="00FB0C70" w:rsidP="00215B24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FB0C70" w:rsidP="00215B24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Развлечение</w:t>
      </w:r>
      <w:r w:rsidR="006C5745"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«ЗДРАВСТВУЙ, ЛЕТО! »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творческое воображение; способствовать развитию интереса к окружающему миру; воспитывать любовь к природе.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(взрослый</w:t>
      </w:r>
      <w:r w:rsidR="00215B24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Лето (взрослый)</w:t>
      </w: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C5745" w:rsidRPr="009350F7" w:rsidRDefault="006C5745" w:rsidP="006C5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я приглашаю вас на летний праздник. Мы с вами будем встречать Лето. Давайте его позовем. Лето, приходи! (Дети вместе с ведущим зовут Лето.)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 (выходит).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вы узнали?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Красное Лето.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Лучами веселыми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согрето.</w:t>
      </w:r>
    </w:p>
    <w:p w:rsidR="00215B24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1.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лето! Здравствуй, лето!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 солнцем все согрето!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зеленый побежим,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полежим.</w:t>
      </w:r>
    </w:p>
    <w:p w:rsidR="006C5745" w:rsidRPr="009350F7" w:rsidRDefault="00215B24" w:rsidP="002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ягода лесная!</w:t>
      </w:r>
    </w:p>
    <w:p w:rsidR="006C5745" w:rsidRPr="009350F7" w:rsidRDefault="00215B24" w:rsidP="002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белка озорная!</w:t>
      </w:r>
    </w:p>
    <w:p w:rsidR="006C5745" w:rsidRPr="009350F7" w:rsidRDefault="00215B24" w:rsidP="002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лето к нам пришло!</w:t>
      </w:r>
    </w:p>
    <w:p w:rsidR="006C5745" w:rsidRPr="009350F7" w:rsidRDefault="00215B24" w:rsidP="002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хорошо!</w:t>
      </w:r>
    </w:p>
    <w:p w:rsidR="006C5745" w:rsidRPr="009350F7" w:rsidRDefault="006C5745" w:rsidP="002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Лето! Мы тебя долго ждали. Что ты мам в подарок принесло?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 вам в подарок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и игрушки.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шары,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забав погремушки.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Играйте, ребятки,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даче, на речке,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саду, во дворе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теплом крылечке.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тебе, Лето.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Лето, а что ты еще деткам в подарок принесло?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Лето. Принесло я вам теплые деньки, хорошую погоду, лучистое солнышко.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детки любят на солнышке греться.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3.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праздник мы зовем,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Потанцуем и споем,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синеву, в синеву.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Песенка, лети! Веселей, веселей,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свети!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4.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добрым, очень светлым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Золотистым ясным днем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поедем в гости к лету,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солнышку пойдем.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5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Земляничкой и цветами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Встретят нас и лес, и луг,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песни вместе с нами,</w:t>
      </w: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птицы петь вокруг.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в путь! В гости к лету.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«Лесная прогулка»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 Викторова, муз. Титаренко.</w:t>
      </w:r>
    </w:p>
    <w:p w:rsidR="00215B24" w:rsidRPr="009350F7" w:rsidRDefault="00215B24" w:rsidP="002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читают стихи:</w:t>
      </w:r>
    </w:p>
    <w:p w:rsidR="006C5745" w:rsidRPr="009350F7" w:rsidRDefault="00215B24" w:rsidP="0021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 утром яркий лучик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Зазвенит в густой траве,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 плавать нас научит,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— бегать по траве.</w:t>
      </w:r>
    </w:p>
    <w:p w:rsidR="00215B24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"такое лето?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много света,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поле, это лес,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тысяча чудес,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небе облака,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быстрая река,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яркие цветы,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синь высоты.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мире сто дорог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ребячьих быстрых ног.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 на лужайке от солнышка цветочки растут. Летом на лужайке детки венки плетут.</w:t>
      </w: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Расцветали на лужайке голубые цветики,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 малыши пышные букетики.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«Цветы»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 народные, муз. </w:t>
      </w:r>
      <w:proofErr w:type="spell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Бахутовой</w:t>
      </w:r>
      <w:proofErr w:type="spell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CB4" w:rsidRPr="009350F7" w:rsidRDefault="00915CB4" w:rsidP="006C574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теперь действительно можно сказать, что это — самое веселое и красивое место в моих владениях — Цветочная поляна. Нравится вам здесь?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Нравится!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сколько здесь цветов. А вы их, ребята, знаете? Я буду описывать внешний вид цветов, а вы отгадайте, какой это цветок. Найдите его на полянке.</w:t>
      </w:r>
    </w:p>
    <w:p w:rsidR="00215B24" w:rsidRPr="009350F7" w:rsidRDefault="00215B24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681" w:rsidRPr="009350F7" w:rsidRDefault="00676681" w:rsidP="00676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76681" w:rsidRPr="009350F7" w:rsidSect="009E17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лугу и в поле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его встречаем,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Лепесточки белые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на нем считаем.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Сердцевинка</w:t>
      </w:r>
      <w:proofErr w:type="spell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желтая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цветка того,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Будто крошка-солнышко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Забралось в него. (Ромашка)</w:t>
      </w:r>
    </w:p>
    <w:p w:rsidR="00676681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Колосится в поле рожь,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во ржи цветок найдешь,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не красный он, а синий,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 на звездочку </w:t>
      </w: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! (Василек)</w:t>
      </w:r>
    </w:p>
    <w:p w:rsidR="00676681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ярко-красных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Блестящих</w:t>
      </w:r>
      <w:proofErr w:type="gram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лепестка,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зернышки в коробочке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этого цветка.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зернышками этими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бегал в огород,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грядке в огороде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Такой цветок растет. (Мак</w:t>
      </w:r>
      <w:r w:rsidR="00676681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76681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</w:t>
      </w:r>
      <w:proofErr w:type="gram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голубой.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опушке встречался с тобой.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Звонким названием он наделен,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Посмотришь — подходит название это,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никогда нам не слышался звон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голубого лесного букета. (Колокольчик)</w:t>
      </w:r>
    </w:p>
    <w:p w:rsidR="00676681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один такой цветок,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вплетешь его в венок,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подуй слегка,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цветок — и нет цветка! (Одуванчик)</w:t>
      </w:r>
    </w:p>
    <w:p w:rsidR="00215B24" w:rsidRPr="009350F7" w:rsidRDefault="00215B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15B24" w:rsidRPr="009350F7" w:rsidSect="000E18A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num="2" w:space="708"/>
          <w:docGrid w:linePitch="360"/>
        </w:sectPr>
      </w:pPr>
    </w:p>
    <w:p w:rsidR="00676681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справились с моим заданием!</w:t>
      </w:r>
    </w:p>
    <w:p w:rsidR="00676681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681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76681" w:rsidRPr="009350F7" w:rsidSect="000E18A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– красная гвоздика,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клевер, погляди – ка,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лесной шиповник летом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осыпан красным цветом…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люди не напрасно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лето красным!</w:t>
      </w: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91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15CB4" w:rsidRPr="009350F7" w:rsidSect="000E18A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num="2" w:space="708"/>
          <w:docGrid w:linePitch="360"/>
        </w:sectPr>
      </w:pPr>
    </w:p>
    <w:p w:rsidR="006C5745" w:rsidRPr="009350F7" w:rsidRDefault="006C5745" w:rsidP="0091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поиграем.</w:t>
      </w:r>
    </w:p>
    <w:p w:rsidR="00676681" w:rsidRPr="009350F7" w:rsidRDefault="00676681" w:rsidP="006C574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76681" w:rsidRPr="009350F7" w:rsidSect="000E18A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Проводится игра «СОСТАВЬ БУКЕТ».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 (поляне) разбросаны лепестки цветов: ромашек, васильков, полевой </w:t>
      </w:r>
      <w:proofErr w:type="spell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гвоздички</w:t>
      </w:r>
      <w:proofErr w:type="spell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По команде участники игры должны собрать букеты из этих цветов (разложить правильно на полу букет из ромашек, букет из васильков и т. д.)</w:t>
      </w: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Лето, как хорошо с тобой. Можно на речке купаться, можно в озере плескаться и на солнышке загорать.</w:t>
      </w:r>
    </w:p>
    <w:p w:rsidR="00915CB4" w:rsidRPr="009350F7" w:rsidRDefault="00915CB4" w:rsidP="0091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читают стихи </w:t>
      </w:r>
    </w:p>
    <w:p w:rsidR="00915CB4" w:rsidRPr="009350F7" w:rsidRDefault="00915CB4" w:rsidP="0091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91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15CB4" w:rsidRPr="009350F7" w:rsidSect="000E18A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</w:t>
      </w:r>
      <w:proofErr w:type="gram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олнышко</w:t>
      </w:r>
      <w:proofErr w:type="spell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лучистое смотрит к нам в окно,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в нашу комнату, хочет знать оно,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мы занимаемся, дружно ли живем,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мы балуемся</w:t>
      </w:r>
      <w:proofErr w:type="gram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книжки рвем.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олнышко</w:t>
      </w:r>
      <w:proofErr w:type="spell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лучистое смотрит с высоты,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Видит, что как </w:t>
      </w: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proofErr w:type="gram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политы цветы,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порядке книжки, чисто прибран стол,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доволен завтраком озорной щегол.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не хмурится, с нас не сводит глаз,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солнышку нравится у нас.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облако, и зернышко,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дерево, и дом —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награждает солнышко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светом, и теплом.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Взойдет оно над рощицей,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Глаза открыв едва,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уже полощется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шепчется листва.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уж птичьи песенки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Слышны и здесь и там,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белки, как по лесенке,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Взбегают по ветвям.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аверно</w:t>
      </w:r>
      <w:proofErr w:type="spellEnd"/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радостно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Таким, как солнце, быть.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— дождь и радугу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легко дарить.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D0224" w:rsidRPr="009350F7" w:rsidSect="000E18A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num="2" w:space="708"/>
          <w:docGrid w:linePitch="360"/>
        </w:sectPr>
      </w:pP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Замечательная пора – лето! Все дети его любят. Много интересного летом в деревне! А еще дети летом занимаются спортом.</w:t>
      </w: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по утрам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зарядку.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нравится нам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 порядку.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шагать.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поднимать.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 и вставать.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и скакать.</w:t>
      </w: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в порядке?</w:t>
      </w: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дети. 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зарядке!</w:t>
      </w: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кем, ребята, вы дружны?</w:t>
      </w:r>
    </w:p>
    <w:p w:rsidR="006C5745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 этом все должны!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Солнце, воздух и вода —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лучшие друзья!</w:t>
      </w:r>
    </w:p>
    <w:p w:rsidR="00915CB4" w:rsidRPr="009350F7" w:rsidRDefault="00915CB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D0224" w:rsidRPr="009350F7" w:rsidSect="000E18A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Лето, лето, много света,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солнечных лучей.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простор из душных комнат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поскорей!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745" w:rsidRPr="009350F7" w:rsidRDefault="00676681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Ребенок.</w:t>
      </w:r>
      <w:r w:rsidR="006C5745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стали загорелыми,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Проворными и смелыми.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— на отдых! Все — на воздух!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солнце загорать,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Обливаться, закаляться,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Физкультурой заниматься</w:t>
      </w:r>
    </w:p>
    <w:p w:rsidR="00ED0224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Крепкой сменой подрастать.</w:t>
      </w:r>
    </w:p>
    <w:p w:rsidR="00ED0224" w:rsidRPr="009350F7" w:rsidRDefault="00ED0224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</w:t>
      </w:r>
      <w:r w:rsidR="00915CB4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цы, ребята, давайте поиграем с Летом в веселую игру «</w:t>
      </w:r>
      <w:proofErr w:type="spellStart"/>
      <w:r w:rsidR="00915CB4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="00915CB4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«ЛОВИШКА»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раздаются ленточки, которые прикрепляются к поясу ребенка сзади. Произносится текст: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— веселые ребята,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бегать и играть,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попробуй нас догнать!</w:t>
      </w:r>
    </w:p>
    <w:p w:rsidR="006C5745" w:rsidRPr="009350F7" w:rsidRDefault="006C5745" w:rsidP="006C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разбегаются, </w:t>
      </w:r>
      <w:proofErr w:type="spell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="00915CB4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(Лето)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догоняет детей и забирает у них ленточки.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взрослого «Раз, два, три, в круг беги! » дети собираются в круг и подсчитывают, сколько </w:t>
      </w:r>
      <w:proofErr w:type="spell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 ленточек.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ребятки! Какие у вас игры веселые! Но пришла пора прощаться с вами.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Давайте, ребятки, скажем Лету Красному «спасибо».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с вами, детки, поиграть, поплясать, песенки попеть, да пора мне идти дальше - везде меня ждут, везде встречают. А вам желаю летом загореть, побывать на лужайке, на речке</w:t>
      </w:r>
      <w:proofErr w:type="gramStart"/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97C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="00E6797C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на прощанье дарю вам мыльные пузыри.</w:t>
      </w:r>
    </w:p>
    <w:p w:rsidR="00E6797C" w:rsidRPr="009350F7" w:rsidRDefault="00E6797C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Рады мы тебе, Лето Красное, счастливой тебе дороги.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 (Уходит.)</w:t>
      </w:r>
    </w:p>
    <w:p w:rsidR="006C5745" w:rsidRPr="009350F7" w:rsidRDefault="006C5745" w:rsidP="006C574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6797C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 вами, ребятки, целое лето впереди! И давайте спое</w:t>
      </w:r>
      <w:r w:rsidR="00E6797C" w:rsidRPr="009350F7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все вместе песенку про дружбу, и пойдем играть с мыльными пузырями.</w:t>
      </w:r>
    </w:p>
    <w:p w:rsidR="00FA2567" w:rsidRPr="009350F7" w:rsidRDefault="00FA2567" w:rsidP="006C57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F93" w:rsidRPr="00FB0C70" w:rsidRDefault="00D65F93" w:rsidP="00F75BCF">
      <w:pPr>
        <w:spacing w:after="0"/>
        <w:rPr>
          <w:sz w:val="28"/>
          <w:szCs w:val="28"/>
        </w:rPr>
      </w:pPr>
    </w:p>
    <w:p w:rsidR="001902DC" w:rsidRPr="00FB0C70" w:rsidRDefault="001902DC" w:rsidP="00F75BCF">
      <w:pPr>
        <w:spacing w:after="0"/>
        <w:rPr>
          <w:sz w:val="28"/>
          <w:szCs w:val="28"/>
        </w:rPr>
      </w:pPr>
    </w:p>
    <w:p w:rsidR="001902DC" w:rsidRDefault="001902DC" w:rsidP="00F75BCF">
      <w:pPr>
        <w:spacing w:after="0"/>
        <w:rPr>
          <w:sz w:val="28"/>
          <w:szCs w:val="28"/>
        </w:rPr>
      </w:pPr>
    </w:p>
    <w:p w:rsidR="001902DC" w:rsidRPr="007B62D1" w:rsidRDefault="001902DC" w:rsidP="001950F0">
      <w:pPr>
        <w:spacing w:after="0"/>
        <w:rPr>
          <w:sz w:val="28"/>
          <w:szCs w:val="28"/>
        </w:rPr>
      </w:pPr>
    </w:p>
    <w:sectPr w:rsidR="001902DC" w:rsidRPr="007B62D1" w:rsidSect="000E18AD">
      <w:type w:val="continuous"/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38E" w:rsidRDefault="00AD238E" w:rsidP="00AD238E">
      <w:pPr>
        <w:spacing w:after="0" w:line="240" w:lineRule="auto"/>
      </w:pPr>
      <w:r>
        <w:separator/>
      </w:r>
    </w:p>
  </w:endnote>
  <w:endnote w:type="continuationSeparator" w:id="0">
    <w:p w:rsidR="00AD238E" w:rsidRDefault="00AD238E" w:rsidP="00AD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8E" w:rsidRDefault="00AD238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8E" w:rsidRDefault="00AD238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8E" w:rsidRDefault="00AD23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38E" w:rsidRDefault="00AD238E" w:rsidP="00AD238E">
      <w:pPr>
        <w:spacing w:after="0" w:line="240" w:lineRule="auto"/>
      </w:pPr>
      <w:r>
        <w:separator/>
      </w:r>
    </w:p>
  </w:footnote>
  <w:footnote w:type="continuationSeparator" w:id="0">
    <w:p w:rsidR="00AD238E" w:rsidRDefault="00AD238E" w:rsidP="00AD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8E" w:rsidRDefault="00AD238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2938"/>
      <w:docPartObj>
        <w:docPartGallery w:val="Watermarks"/>
        <w:docPartUnique/>
      </w:docPartObj>
    </w:sdtPr>
    <w:sdtContent>
      <w:p w:rsidR="00AD238E" w:rsidRDefault="00970D7E">
        <w:pPr>
          <w:pStyle w:val="a7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9218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ЧЕРНОВИК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8E" w:rsidRDefault="00AD238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9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FA2567"/>
    <w:rsid w:val="000D231A"/>
    <w:rsid w:val="000E18AD"/>
    <w:rsid w:val="00104A86"/>
    <w:rsid w:val="00123D48"/>
    <w:rsid w:val="001902DC"/>
    <w:rsid w:val="001950F0"/>
    <w:rsid w:val="001A68F9"/>
    <w:rsid w:val="00206D32"/>
    <w:rsid w:val="00215B24"/>
    <w:rsid w:val="0023428D"/>
    <w:rsid w:val="002A4CCA"/>
    <w:rsid w:val="002B6228"/>
    <w:rsid w:val="002C0E5F"/>
    <w:rsid w:val="00307558"/>
    <w:rsid w:val="00333342"/>
    <w:rsid w:val="00424C8E"/>
    <w:rsid w:val="004E5AFB"/>
    <w:rsid w:val="005055D0"/>
    <w:rsid w:val="005461FD"/>
    <w:rsid w:val="00601151"/>
    <w:rsid w:val="00676681"/>
    <w:rsid w:val="006C5745"/>
    <w:rsid w:val="00710DF7"/>
    <w:rsid w:val="007636A4"/>
    <w:rsid w:val="007B62D1"/>
    <w:rsid w:val="008803D9"/>
    <w:rsid w:val="00915CB4"/>
    <w:rsid w:val="00923BF1"/>
    <w:rsid w:val="009350F7"/>
    <w:rsid w:val="009352B9"/>
    <w:rsid w:val="00970D7E"/>
    <w:rsid w:val="009E1765"/>
    <w:rsid w:val="00A17B68"/>
    <w:rsid w:val="00A565A8"/>
    <w:rsid w:val="00AD238E"/>
    <w:rsid w:val="00B0011F"/>
    <w:rsid w:val="00BD3DE8"/>
    <w:rsid w:val="00D65F93"/>
    <w:rsid w:val="00E6797C"/>
    <w:rsid w:val="00ED0224"/>
    <w:rsid w:val="00F75BCF"/>
    <w:rsid w:val="00FA2567"/>
    <w:rsid w:val="00FB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93"/>
  </w:style>
  <w:style w:type="paragraph" w:styleId="1">
    <w:name w:val="heading 1"/>
    <w:basedOn w:val="a"/>
    <w:link w:val="10"/>
    <w:uiPriority w:val="9"/>
    <w:qFormat/>
    <w:rsid w:val="006C5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567"/>
  </w:style>
  <w:style w:type="character" w:customStyle="1" w:styleId="10">
    <w:name w:val="Заголовок 1 Знак"/>
    <w:basedOn w:val="a0"/>
    <w:link w:val="1"/>
    <w:uiPriority w:val="9"/>
    <w:rsid w:val="006C5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A56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5A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D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238E"/>
  </w:style>
  <w:style w:type="paragraph" w:styleId="a9">
    <w:name w:val="footer"/>
    <w:basedOn w:val="a"/>
    <w:link w:val="aa"/>
    <w:uiPriority w:val="99"/>
    <w:semiHidden/>
    <w:unhideWhenUsed/>
    <w:rsid w:val="00AD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2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1A40C-3C17-464A-9034-254C3771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7</cp:revision>
  <cp:lastPrinted>2021-04-24T15:49:00Z</cp:lastPrinted>
  <dcterms:created xsi:type="dcterms:W3CDTF">2019-06-20T17:02:00Z</dcterms:created>
  <dcterms:modified xsi:type="dcterms:W3CDTF">2021-04-24T15:50:00Z</dcterms:modified>
</cp:coreProperties>
</file>