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1E18AA" w:rsidRPr="001E18AA" w:rsidRDefault="001E18AA" w:rsidP="001E18A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0" w:name="_GoBack"/>
      <w:r w:rsidRPr="001E18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Муниципальное автономное дошкольное образовательное учреждение </w:t>
      </w:r>
    </w:p>
    <w:p w:rsidR="001E18AA" w:rsidRPr="001E18AA" w:rsidRDefault="001E18AA" w:rsidP="001E18A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18AA">
        <w:rPr>
          <w:rFonts w:ascii="Times New Roman" w:eastAsia="Calibri" w:hAnsi="Times New Roman" w:cs="Times New Roman"/>
          <w:sz w:val="24"/>
          <w:szCs w:val="24"/>
          <w:lang w:eastAsia="en-US"/>
        </w:rPr>
        <w:t>«Детский сад № 24 «</w:t>
      </w:r>
      <w:proofErr w:type="spellStart"/>
      <w:r w:rsidRPr="001E18AA">
        <w:rPr>
          <w:rFonts w:ascii="Times New Roman" w:eastAsia="Calibri" w:hAnsi="Times New Roman" w:cs="Times New Roman"/>
          <w:sz w:val="24"/>
          <w:szCs w:val="24"/>
          <w:lang w:eastAsia="en-US"/>
        </w:rPr>
        <w:t>Дельфинчик</w:t>
      </w:r>
      <w:proofErr w:type="spellEnd"/>
      <w:r w:rsidRPr="001E18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общеразвивающего вида </w:t>
      </w:r>
    </w:p>
    <w:p w:rsidR="001E18AA" w:rsidRPr="001E18AA" w:rsidRDefault="001E18AA" w:rsidP="001E18A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18AA">
        <w:rPr>
          <w:rFonts w:ascii="Times New Roman" w:eastAsia="Calibri" w:hAnsi="Times New Roman" w:cs="Times New Roman"/>
          <w:sz w:val="24"/>
          <w:szCs w:val="24"/>
          <w:lang w:eastAsia="en-US"/>
        </w:rPr>
        <w:t>с приоритетным осуществлением деятельности по физическому развитию воспитанников</w:t>
      </w:r>
    </w:p>
    <w:bookmarkEnd w:id="0"/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6E687E" w:rsidRDefault="006E687E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36"/>
        </w:rPr>
      </w:pP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36"/>
        </w:rPr>
        <w:t>Экологический проект</w:t>
      </w:r>
    </w:p>
    <w:p w:rsidR="00CE39A2" w:rsidRPr="00CE39A2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36"/>
        </w:rPr>
        <w:t xml:space="preserve"> </w:t>
      </w:r>
      <w:r w:rsidR="00CE39A2" w:rsidRPr="00CE39A2">
        <w:rPr>
          <w:rFonts w:ascii="Times New Roman" w:eastAsia="Times New Roman" w:hAnsi="Times New Roman" w:cs="Times New Roman"/>
          <w:color w:val="000000"/>
          <w:sz w:val="36"/>
        </w:rPr>
        <w:t>«Наш друг - природа»</w:t>
      </w: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E39A2" w:rsidRPr="00CE39A2" w:rsidRDefault="00CE39A2" w:rsidP="008E4F5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Автор проекта: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146FF9" w:rsidRPr="00DC36E8" w:rsidRDefault="00CE39A2" w:rsidP="00DC36E8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8E4F50">
        <w:rPr>
          <w:rFonts w:ascii="Times New Roman" w:eastAsia="Times New Roman" w:hAnsi="Times New Roman" w:cs="Times New Roman"/>
          <w:color w:val="000000"/>
          <w:sz w:val="28"/>
        </w:rPr>
        <w:t>Осоргина М.А</w:t>
      </w:r>
      <w:proofErr w:type="gramStart"/>
      <w:r w:rsidR="008E4F50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 w:rsidR="008E4F5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146FF9" w:rsidRPr="00DC36E8" w:rsidRDefault="00146FF9" w:rsidP="008E4F50">
      <w:pPr>
        <w:shd w:val="clear" w:color="auto" w:fill="FFFFFF"/>
        <w:spacing w:after="0" w:line="240" w:lineRule="auto"/>
        <w:ind w:left="-568" w:firstLine="568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DC36E8" w:rsidRDefault="00CE39A2" w:rsidP="00DC36E8">
      <w:pPr>
        <w:shd w:val="clear" w:color="auto" w:fill="FFFFFF"/>
        <w:spacing w:after="0" w:line="240" w:lineRule="auto"/>
        <w:ind w:left="-568" w:firstLine="568"/>
        <w:jc w:val="right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8E4F50" w:rsidRPr="00CE39A2" w:rsidRDefault="008E4F50" w:rsidP="00DC36E8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36"/>
        </w:rPr>
        <w:lastRenderedPageBreak/>
        <w:t>Экологический проект</w:t>
      </w:r>
    </w:p>
    <w:p w:rsidR="008E4F50" w:rsidRPr="00CE39A2" w:rsidRDefault="008E4F50" w:rsidP="00DC36E8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36"/>
        </w:rPr>
        <w:t>«Наш друг - природа»</w:t>
      </w: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 проекта.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«Наш друг - природа».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 Вид проекта</w:t>
      </w:r>
      <w:r w:rsidRPr="00CE3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информационно-творческий.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Участники: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дети, воспитатели, родители.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Срок реализации проекта: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долгосрочный.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Проблема:</w:t>
      </w:r>
      <w:r w:rsidRPr="00CE3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зачем необходимо беречь  и любить живую природу?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проекта</w:t>
      </w:r>
      <w:r w:rsidRPr="00CE3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ознакомление с разнообразием живой природы и формирование осознанно – правильного отношения к представителям растительного и животного мира.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 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1) закрепить и расширить знания детей об охране природы родного края;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2) развивать сплоченность коллектива, логическое мышление, смекалку, в процессе игровой деятельности;</w:t>
      </w:r>
    </w:p>
    <w:p w:rsidR="00CE39A2" w:rsidRPr="00CE39A2" w:rsidRDefault="00CE39A2" w:rsidP="00CE3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 3) воспитывать любовь к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прекрасному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, красоте окружающего мира.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Ожидаемые результаты проекта.</w:t>
      </w:r>
    </w:p>
    <w:p w:rsidR="00CE39A2" w:rsidRPr="00CE39A2" w:rsidRDefault="00CE39A2" w:rsidP="00CE39A2">
      <w:pPr>
        <w:numPr>
          <w:ilvl w:val="0"/>
          <w:numId w:val="1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Дети понимают необходимость бережного и заботливого отношения к природе, основанного на ее нравственно-эстетическом и практическом значении для человека.</w:t>
      </w:r>
    </w:p>
    <w:p w:rsidR="00CE39A2" w:rsidRPr="00CE39A2" w:rsidRDefault="00CE39A2" w:rsidP="00CE39A2">
      <w:pPr>
        <w:numPr>
          <w:ilvl w:val="0"/>
          <w:numId w:val="1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Освоение норм поведения в природном окружении и соблюдение их в практической деятельности.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Этапы проекта.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1 этап – подготовительный.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Выявление проблемы.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2 этап – основной.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Организация совместной работы детей и педагога над проектом.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3 этап – заключительный.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Подведение итогов. Презентация проекта.</w:t>
      </w: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6E687E" w:rsidRDefault="006E687E" w:rsidP="006E68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C36E8" w:rsidRDefault="00DC36E8" w:rsidP="006E68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C36E8" w:rsidRDefault="00DC36E8" w:rsidP="006E68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CE39A2" w:rsidRPr="00CE39A2" w:rsidRDefault="00CE39A2" w:rsidP="006E687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Реализация проекта.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Непосредственно – организованная  деятельность.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НОД №1  «Царство животных».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Приложение 1.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подвести детей к пониманию, что в природе есть удивительный мир животных; ввести и обосновать классификацию животных на диких и домашних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 взаимоотношениям с человеком).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НОД № 2  «Царство растений».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Приложение 2.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подвести детей к пониманию, что в природе есть удивительное царство – мир растений; ввести и обосновать классификацию растений как  дикорастущих и культурных (по взаимоотношениям с человеком).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Совместная деятельность по художественному творчеству «Будь природе другом!»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(Рисование с детьми «запрещающих знаков»  поведения  человека в природе). Приложение 3.</w:t>
      </w: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Чтение художественной литературы после сна.</w:t>
      </w:r>
    </w:p>
    <w:p w:rsidR="00CE39A2" w:rsidRPr="00CE39A2" w:rsidRDefault="00CE39A2" w:rsidP="00CE39A2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Загадки о растениях и о животных. Приложение 4</w:t>
      </w:r>
    </w:p>
    <w:p w:rsidR="00CE39A2" w:rsidRPr="00CE39A2" w:rsidRDefault="00CE39A2" w:rsidP="00CE39A2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Пословицы, поговорки о растениях и о животных. Приложение 5</w:t>
      </w:r>
    </w:p>
    <w:p w:rsidR="00CE39A2" w:rsidRPr="00CE39A2" w:rsidRDefault="00CE39A2" w:rsidP="00CE39A2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Чтение: рассказа «Прогулка в лес» Т. А. Шорыгина, стихотворение Б. </w:t>
      </w:r>
      <w:proofErr w:type="spell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Заходера</w:t>
      </w:r>
      <w:proofErr w:type="spell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«Про всех на свете», рассказ «Девочки в лесу» по В.А. Сухомлинскому.</w:t>
      </w: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Приложение 6</w:t>
      </w:r>
    </w:p>
    <w:p w:rsidR="00CE39A2" w:rsidRPr="00CE39A2" w:rsidRDefault="00CE39A2" w:rsidP="00CE39A2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Дидактические игры.</w:t>
      </w: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Приложение 7</w:t>
      </w:r>
    </w:p>
    <w:p w:rsidR="00CE39A2" w:rsidRPr="00CE39A2" w:rsidRDefault="00CE39A2" w:rsidP="00CE39A2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Физкультминутки. Приложение 8</w:t>
      </w:r>
    </w:p>
    <w:p w:rsidR="00CE39A2" w:rsidRPr="00CE39A2" w:rsidRDefault="00CE39A2" w:rsidP="00CE39A2">
      <w:pPr>
        <w:numPr>
          <w:ilvl w:val="0"/>
          <w:numId w:val="2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Презентация проекта.   </w:t>
      </w: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1E18AA" w:rsidRDefault="001E18AA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Приложение 1.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Непосредственно образовательная деятельность «Царство животных».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подвести детей к пониманию, что в природе есть удивительный мир животных; ввести и обосновать классификацию животных на диких и домашних (по взаимоотношениям с человеком).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занятия.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Дети, мы с вами в течение года познакомились с множеством сказок, побывали во многих царствах - государствах; а, сегодня, мы с вами познакомимся с удивительным царством.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- Давайте закроем глаза и перенесемся в волшебную страну – царство животных: вот мы видим белочку, прыгающую с веточки на веточку, а, вот утка, переваливаясь с боку на бок,  ведет своих утят на купание, крот роет землю, рыжая лисица притаилась - за кем-то охотится, мишка - косолапый проснулся от зимней спячки и сосет лапу, зайчата играют в чехарду.</w:t>
      </w:r>
      <w:proofErr w:type="gramEnd"/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Вдруг, прилетела злая  волшебница и заколдовала все царство, но один зайчик убежал и просит вас помочь обитателям этой страны. Поможем?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Да, поможем!</w:t>
      </w:r>
      <w:r w:rsidRPr="00CE39A2">
        <w:rPr>
          <w:rFonts w:ascii="Times New Roman" w:eastAsia="Times New Roman" w:hAnsi="Times New Roman" w:cs="Times New Roman"/>
          <w:b/>
          <w:bCs/>
          <w:color w:val="000000"/>
          <w:sz w:val="36"/>
        </w:rPr>
        <w:t>        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Злая волшебница сломала стрелки. Беда случилась - волшебные часы, на которых надо правильно указать – какое сейчас время года. Обитатели не знают – какое сейчас время года: то снег пойдет, то ливень, а то, невыносимая жара, то листопад начинается. Толи медведю спать ложится, толи птицам гнезда вьют или на юг улетать, толи белкам и ежам корм на зиму запасать. Давайте, ответим на этот вопрос.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Воспитатель раздает детям круги, которые разделены на 4 части, каждая обклеена разной цветной бумагой (белой - зима, желтой - осень, зеленой - весна, красной - лето).</w:t>
      </w:r>
      <w:proofErr w:type="gramEnd"/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С первым заданием вы справились. Молодцы. Дети, а какое сейчас у нас время года?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: - Весна.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А сейчас мы с вами поиграем в игру «Путаница». Среди животных есть такие, которые живут с человеком, а есть те, которые не должны жить с ним. Вот злая колдунья перепутала все, и они заблудились и просят, чтобы мы с вами им помогли найти свои домики.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(Воспитатель ставит перед каждым ребенком: домик, деревья, льдина).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Дети, а животные, которые живут с человеком, как мы их называем?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Домашние.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А животные, которые не живут с человеком?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Дикие.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Физкультминутка «Три медведя».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Три медведя шли домой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(дети шагают на месте вперевалочку).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Папа был большой-большой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(поднимают руки над головой).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Мама с ним - поменьше ростом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(руки на уровне груди).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А сынок - малютка просто, маленький он был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(приседают).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lastRenderedPageBreak/>
        <w:t>С погремушками ходил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Дзинь- дзинь, дзинь – дзинь.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(Дети имитируют игру с погремушками).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Проводится 2-3 раза.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Представьте себе, а если у нас корова отбилась от стада и вечером не вернулась домой к своей хозяйке. Та вместе с соседями искала ее, но смогла найти только на третий день. Корова была изранена, напуганная.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Как вы думаете, что могло случиться с коровой, если бы ее не нашла хозяйка? Смогла бы она выжить в лесу одна без человека.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 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Нет, не смогла бы выжить.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Охотник нашел волчью нору, а в ней увидел маленьких волчат. Одного из них он принес домой, пока волчонок был маленьким, дети с ним играли, а когда вырос, хозяин испугался за себя и своих детей и решил отпустить волка в лес. Как вы думаете, что произойдет с волком, выращенным среди людей, когда он снова окажется в лесу? Правильно ли поступил охотник? Что он сделал неправильно и почему?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Нет, не смогли бы выжить в лесу.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Правильно, животные, которые рождаются в природе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(например, в лесу)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и растут в ней – им не нужен человек. Они существуют по своим правилам и законам. А если человек вмешивается в их жизнь, то может случиться беда – животное погибает. Вот поэтому мы с вами поселили диких животных в лес, а домашних в дом.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Дети, а вот злая волшебница сделала так. Животные, какие живут в жарких странах, попали на Север, а животные с Севера – в тропический лес. Нужно помочь животным вернуться к себе домой.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Если белый медведь  захочет поселиться в жаркой стране, сможет ли он выжить там? Почему нет?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Он перегреется – у него слишком теплая шкура и большой слой подкожного жира. Он не сможет охотиться – его отовсюду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будет видно и в саване нет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животных, на каких он охотится.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А, если льву захочется поселиться на Севере, сможет ли он там выжить?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Он замерзнет – его шкура не приспособлена к морозам. Лев не сможет охотиться – он заметен на белом снегу.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А зебра? А слон?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Нет.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Дети, но злая колдунья некоторых животных заколдовала и их нужно расколдовать. Возьмите разрезные картинки, которые лежат перед вами. Нужно соединить их и посмотреть, что за животные перед вами, и назвать их.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Перед детьми лежат </w:t>
      </w:r>
      <w:proofErr w:type="spellStart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пазлы</w:t>
      </w:r>
      <w:proofErr w:type="spellEnd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-животные, нужно их собрать.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Молодцы, все справились с этим заданием. Мы помогли царству животных, но зайчик никак не может вернуться обратно. Перед нами мостик, колдунья его заколдовала. Нужно каждое бревнышко расколдовать.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Слушайте внимательно, правильно отвечайте на вопросы, тогда мы поможем зайчику и расколдуем бревнышки.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1. Сколько раз в году зайчик меняет цвет?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(2)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lastRenderedPageBreak/>
        <w:t>2. Щука – это птица?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(Нет).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3. Большая рыба с усами?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(Сом).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4. Какая птица не выводит своих птенцов?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(Кукушка).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5. Самая маленькая бабочка, которая портит одежду в доме?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(Моль).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6. Жилище муравьев?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(Муравейник).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7. Лохматые любители меда?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(Медведи).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8. Кто носит своих детенышей в сумке?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(Кенгуру).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9. Мелкие летающие «кровососы».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(Комары).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10. Объясните название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«Красная книга».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Молодцы! Все бревнышки правильно расколдовали, потому что правильно ответили на все вопросы. Дети, но зайчик боится идти через мостик. Давайте узнаем, кого же он боится.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Воспитатель читает стихотворение.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 боюсь. Я боюсь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волка и кукушки.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 боюсь, я боюсь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жабы и лягушки.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Поглядите, как дрожат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ушки на макушке.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 боюсь, я боюсь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муравья и мушки,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ужа, и ежа,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чижа, и стрижа.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Каких животных испугался зайчик?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Волка, ежа.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Каких птиц?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Кукушки, стрижа, чижа.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Каких насекомых?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Жабу, лягушку, мушку, муравья, ужа.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Молодцы. Зайчик, беги, не бойся никого, мы прогнали всех, беги в царство животных, где мы помогали всем ее обитателям, Вот заканчивается наше путешествие в царство животных, давайте закроем глаза, вокруг себя повернись – и вот мы снова с вами в группе.</w:t>
      </w: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Приложение 2.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Непосредственно образовательная деятельность «Царство растений».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 Через познавательную активность детей подвести детей к пониманию того, что в природе есть удивительный мир растений; ввести и обосновать классификацию растений на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дикорастущие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и культурные, дать понятие о плодородной почве, семенах, рассаде.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Обогащать словарный запас детей, развивать связную речь.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Воспитывать любовь к природе.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занятия.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1. Пальчиковая гимнастика «Здравствуй, солнце золотое».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2. Постановка темы и задач.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Ребята, сегодня мы познакомимся с «Царством растений». Хотите отправиться в путешествие и побывать в «Царстве растений»?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А что же такое растение? Это живое существо или нет? </w:t>
      </w:r>
      <w:proofErr w:type="gramStart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(Дискуссия детей, подвести к пониманию того, что растения это живые существа, они бывают самыми разными: от крошечных водорослей до огромных деревьев.</w:t>
      </w:r>
      <w:proofErr w:type="gramEnd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proofErr w:type="gramStart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Помимо того, растения отличаются от животных тем, что сами «делают» себе пищу из воздуха и солнечного света).</w:t>
      </w:r>
      <w:proofErr w:type="gramEnd"/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Где живут растения?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В лесу, на полях, в водоемах.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Подвести к пониманию того, что на Земле очень много видов растений, и они есть буквально повсюду: на полях и в лесах, в горах и пустынях. Кроме воздуха, растениям необходим солнечный свет и вода, поэтому они не живут в тех местах, где очень темно и сухо.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Ребята, попробуйте представить себе, что из нашей жизни исчезли все растения, пропало целое царство-государство: и деревья, и кусты, и травы, и цветы … Что же будет?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(Дискуссия детей, подвести к пониманию того, что станет не только пусто и непривлекательно без растений, но и мы с вами не сможем жить).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А почему?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Потому-что не будет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кислорода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и мы не сможем дышать.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 -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 Так как растения вырабатывают кислород, и чем больше на Земле лесов, садов, полей, лугов, тем чище и богаче кислородом воздух, тем легче человеку и всем животным дышать. Это одна из причин,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почему надо беречь каждый кустик, каждую травинку, где бы они не росли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А что нужно растениям для нормального роста и развития?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Вода, воздух, солнечный свет.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Но не только это, а что же ещё?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Ещё нужна плодородная земля-почва.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 - Но почва везде разная. Там где она плодородная, то есть богата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питательными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веществами-там растут здоровые растения, а на бедной, скудной-чахлые, слабые!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Далее вспомнить, как сажать семена на грядки, как ухаживать за ростками (поливать, рыхлить, окучивать, удалять сорняки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)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, и пока не собран урожай люди ухаживают за посаженными растениями. Подвести детей к пониманию того, что 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lastRenderedPageBreak/>
        <w:t>растения, которые живут только при участии человека, называются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культурными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растениями.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Показ картинок.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Где растёт это растение?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В огороде, в саду, в поле, комнатное растение, на клумбе.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Физкультминутка «Листочки»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Мы листики осенние,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ветках мы сидим.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(присесть)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Дунул ветер - полетели,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Мы летели, мы летели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(легкий бег по кругу)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на землю тихо сели.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(присесть)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Ветер снова набежал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листочки все поднял.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(легкий бег по кругу)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Закружились, полетели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на землю тихо сели.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(присесть)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А теперь подумайте и скажите, за всеми ли растениями луга, сада, поля ухаживает человек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?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proofErr w:type="gramEnd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дискуссия детей).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Да, конечно, одни растения растут при помощи человека, а другие сами по себе и называют их</w:t>
      </w:r>
      <w:r w:rsidR="00DC36E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дикорастущими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. Выживать им помогает «Матушка-природа». Ветер разносит семена, а когда они попадают в благоприятную почву - прорастают, растут и становятся деревьями до самого синего неба, цветами, которые спорят своей красотой с бабочками, шелковистой травой.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Показ дикорастущих цветов (эти цветы без участия человека, т.е. сами выросли на лугах, полях, лесу).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  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Кто знает, как эти ягоды называются?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 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Клюква, черника, малина, земляника.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А кто же их посадил?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Выросли сами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Да, они тоже выросли сами и называются…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(дикорастущие).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А люди приезжают в лес: отдохнуть, набраться сил, набрать грибов, ягод.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Дикорастущие растения живут по своим законам  - им совсем не нужна помощь человека. Они приспосабливаются к условиям дикой природы сами.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А сейчас мы с вами будем решать непростые задачки. Ответьте на вопросы.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Что любому растению нужно, чтобы оно хорошо росло?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CE39A2">
        <w:rPr>
          <w:rFonts w:ascii="Calibri" w:eastAsia="Times New Roman" w:hAnsi="Calibri" w:cs="Calibri"/>
          <w:b/>
          <w:bCs/>
          <w:color w:val="000000"/>
          <w:sz w:val="28"/>
        </w:rPr>
        <w:t>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Свет, влага, плодородная почва.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Долго ли проживёт растение, если оно проросло на неплодородной почве?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</w:t>
      </w:r>
      <w:r w:rsidRPr="00CE39A2">
        <w:rPr>
          <w:rFonts w:ascii="Calibri" w:eastAsia="Times New Roman" w:hAnsi="Calibri" w:cs="Calibri"/>
          <w:b/>
          <w:bCs/>
          <w:color w:val="000000"/>
          <w:sz w:val="28"/>
        </w:rPr>
        <w:t>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Нет.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Calibri" w:eastAsia="Times New Roman" w:hAnsi="Calibri" w:cs="Calibri"/>
          <w:b/>
          <w:bCs/>
          <w:color w:val="000000"/>
          <w:sz w:val="28"/>
        </w:rPr>
        <w:t>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Можем ли мы помочь таким растениям? Как?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детей: -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Пересадить в плодородную почву.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Игра «Дикорастущие и культурные растения».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(Назову </w:t>
      </w:r>
      <w:proofErr w:type="gramStart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дикорастущее</w:t>
      </w:r>
      <w:proofErr w:type="gramEnd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растение-молчок, культурное-хлопок).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Заключительная часть.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Сегодня мы узнали, что в «Царстве растений» есть дикорастущие и культурные растения. Перед вами лежат перевёрнутые картинки с изображением дикорастущих и культурных растений. Вам надо их внимательно рассмотреть и определить, какое это растение, где оно растёт, в лесу или в саду, посмотрю, научились ли вы отличать дикорастущие и культурные растения в удивительном «Царстве растений»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proofErr w:type="gramEnd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 смотрят, определяют, подходят и вставляют в кармашки свои карточки. 2-4 детей спросить, почему положили именно сюда).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Итог: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- Какие растения живут в нашем «Царстве растений»?</w:t>
      </w: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Приложение 3.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Художественное творчество «Будь природе другом!»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Рисование с детьми «запрещающих знаков»  поведения  человека в природе.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Ребята, сегодня ко мне из леса прилетела синца и сказала, что в лесу творится беспорядок. Пришел к нам в гости в лес Незнайка и не знает, как вести себя в лесу. Муравейники разоряет, ловит бабочек, слушает громко музыку, не смотрит под ноги, сделал себе рогатку. Давайте нарисуем рисунки и покажем Незнайке, что нельзя делать в лесу.</w:t>
      </w: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Приложение 4.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Загадки о растениях.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Под сугробом он растет,                           Он мачеха, и мать,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Снеговую воду пьет.                                Как цветочек, этот звать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                (Подснежник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)                                        (Мать-и-мачеха)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Прячет цветок                                  Белый цветок,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Сладкий медок.                                Кислый цветок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в названье мед таиться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В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суп пригодиться,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Узнаете?                                           Зовут его…?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                (Медуница)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 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(Кислица)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 белой шапке стоит дед,                        На каком цветке гадают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Если дунешь – шапки нет!                        Лепесточки обрывают?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                (Одуванчик)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(На ромашке)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Вдоль дороге у межи                                Зеленый плот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 золотистой спелой ржи,                        По реке плывет,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Словно синий глазок,                                На плоту – красавица.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Смотрит в небо…                                     Солнцу улыбается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                (Василек)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    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(Кувшинка)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Из желтой точки                                        Жаркий ветер дунул круто,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Выросли листочки,                                Что за шарик он растряс?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Белеют по кругу,                                        Вся семья на парашютах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Касаясь друг друга.                                Пролетела мимо нас.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Такой цветочек                                                               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(Одуванчик)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Мне нравиться очень!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(Ромашка)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Появились бубенчики –                        Он стоит в одежке -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Белые горошки.                                      Как огонь на ножке.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Распустились колокольчики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С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танет без одежки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зеленой ножке.                                Шариком на ножке.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                (Ландыши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)                                                (Мак)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Лекарь вырос у дороги,                         Из-под снега вышел друг,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Он больные лечит ноги.                        И весной запахло вдруг.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                (Подорожник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)                                        (Подснежник)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проталинке в лесу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С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тоит кудряшка -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Первым встретил я весну.                        Белая рубашка,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Я мороза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не боюсь,                                Сердечко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золотое.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Первым из земли пробьюсь.                 Что это такое?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(Подснежник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)                                        (Ромашка)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Белые фонарики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К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аждый лист мой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зеленой ножке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Л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юбит тропки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 весной встретила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У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обочины дорог.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лесной дорожке.                                Но однажды людям добрым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(Подснежник)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                           Раны вылечить помог.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                                                                       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(Подорожник)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Зелена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, а не луг, бела, а не снег,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lastRenderedPageBreak/>
        <w:t>Кудрява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, а без волос.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(Береза)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Дом со всех сторон открыт,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Он резною крышей крыт.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Заходи в зеленый дом,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Чудеса увидишь в нем.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(Лес)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Посадили зернышко –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Вырастили солнышко.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(Подсолнух)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Разломился тесный домик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две половинки,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посыпались оттуда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Бусинки - дробинки.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Бусинки зеленые,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Сладкие ядреные.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(Горох)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Вырос в поле дом –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полон дом зерном.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Стены позолочены,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ставни заколочены.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стоит новый дом на столбе золотом.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(Колосок)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 прихожу с подарками,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блещу огнями яркими,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нарядная, забавная,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Новый год я главная.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(Елка)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Мячики колючие,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Очень приставучие.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Их прицепит всем бездельник –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Пакостный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сорняк...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(Репейник)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Никак не могу понятья: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Похожие кусты, как братья.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А ягоды у них разные-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чёрные, белые, красные.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(Смородина)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Она под осень умирает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вновь весною оживает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Иглой зеленой выйдет к свету,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Растёт, цветёт всё лето.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Коровам без неё - беда: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Она их главная еда.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(Трава)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lastRenderedPageBreak/>
        <w:t>Матушкой-весной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 в платьице цветном,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Мачехой-зимой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 в саване одном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(Черемуха)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Низок да колюч,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Сладок да пахуч,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Ягоды  сорвешь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Всю руку обдерешь.  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(Крыжовник)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Что за бусинка вот тут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столбе повисла?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Глянешь - слюнки потекут,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А раскусишь - кисло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(Клюква)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полянке у дорожки –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Красные горошки.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Кто мимо пройдет –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 рот себе их кладет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(Земляника)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Взял Ванюша туесок,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Пошел Ваня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во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лесок.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Видит: ягодка на кочке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Укрывается листочком.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Что за ягодка такая,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Словно небо,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голубая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Ягодка шепнула тихо: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Я, Ванюша,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(Голубика)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Загадки о животных.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Зубовато</w:t>
      </w:r>
      <w:proofErr w:type="spellEnd"/>
      <w:r w:rsidRPr="00CE39A2">
        <w:rPr>
          <w:rFonts w:ascii="Times New Roman" w:eastAsia="Times New Roman" w:hAnsi="Times New Roman" w:cs="Times New Roman"/>
          <w:color w:val="000000"/>
          <w:sz w:val="28"/>
        </w:rPr>
        <w:t>, серовато,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 полю рыщет,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телят, овец ищет.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(Волк)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Кто осенью холодной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Ходит хмурый и голодный?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(Волк)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Зелёные мы, как трава,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Наша песенка: "Ква-ква".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(Лягушка)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Пятачком в земле копаюсь,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 грязной луже искупаюсь.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(Свинья)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Пятак есть, а ничего не купит.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(Свинья)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lastRenderedPageBreak/>
        <w:t>Живёт в норке, грызёт корки.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Короткие ножки; боится кошки.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(Мышь)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Мягкие лапки,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А в лапках -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цап-царапки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(Кошка)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Заворчал живой замок,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Лёг у двери поперёк.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Две медали на груди.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Лучше в дом не заходи!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(Собака)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Сама пёстрая, ест зелёное, даёт белое.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(Корова)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Не мышь, не птица, в лесу резвиться,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деревьях живет и орешки грызет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(Белка)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Водяные мастера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Строят дом без топора,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Дом из хвороста и тины.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добротные плотины.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(Бобры)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 устраиваюсь ловко: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У меня с собой кладовка.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Где кладовка? За щекой!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Вот я хитренький какой!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(Хомяк)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Зимой спит,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Летом ульи ворошит.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(Медведь)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Кто зимой холодной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Ходит злой, голодный?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(Волк)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Длинное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хвостище,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рыжее </w:t>
      </w:r>
      <w:proofErr w:type="spell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волосище</w:t>
      </w:r>
      <w:proofErr w:type="spellEnd"/>
      <w:r w:rsidRPr="00CE39A2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сама </w:t>
      </w:r>
      <w:proofErr w:type="spellStart"/>
      <w:r w:rsidRPr="00CE39A2">
        <w:rPr>
          <w:rFonts w:ascii="Times New Roman" w:eastAsia="Times New Roman" w:hAnsi="Times New Roman" w:cs="Times New Roman"/>
          <w:color w:val="000000"/>
          <w:sz w:val="28"/>
        </w:rPr>
        <w:t>хитрище</w:t>
      </w:r>
      <w:proofErr w:type="spellEnd"/>
      <w:r w:rsidRPr="00CE39A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(Лиса)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Летом, в болоте, вы её найдёте.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Зелёная квакушка. Кто это?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(Лягушка)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Хвост крючком, нос пятачком.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       (Поросёнок)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Не мышь, не птица, в лесу резвиться,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деревьях живет и орешки грызет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(Белка)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Водяные мастера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lastRenderedPageBreak/>
        <w:t>Строят дом без топора,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Дом из хвороста и тины.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добротные плотины.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(Бобры)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Вот иголки и булавки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Вылезают из-под лавки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меня они глядят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Молока они хотят.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(Ежи)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 устраиваюсь ловко: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У меня с собой кладовка.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Где кладовка? За щекой!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Вот я хитренький какой!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(Хомяк)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Зимой спит,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Летом ульи ворошит.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(Медведь)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Кто зимой холодной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Ходит злой, голодный?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(Волк)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Стройный, быстрый, Рога ветвисты,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Носится весь день. Кто это?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(Олень)</w:t>
      </w: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Приложение №5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Пословицы и поговорки о растениях.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Первый цветок ломает ледок.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Весна красна цветами, а осень плодами.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Где цветок, там медок.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Цветы, что дети, уход любят.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Хорош цветок, да скоро вянет.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Аленький цветок бросается в глазок.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хороший цветок летит мотылек.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красивые цветики ядовитыми бывают.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Где вода, там верба, где верба, там и вода.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Дождешься, как от вербы яблок.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От ивы яблоко не родится.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Ива рано инеем покрылась – к долгой зиме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Даст небо дождь, а земля — рожь.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Будет дождичек — будут и грибки.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Шиповник - для здоровья клад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Так в народе говорят.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Из шиповника отвар-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Ценный от природы дар.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Пословицы и поговорки о животных.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Собака лает, караван идет.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Ворон ворону глаз не выклюет.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Знает кошка, чье мясо съела.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Доброе слово и кошке приятно.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Гусь свинье не товарищ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Волка ноги кормят.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Каждый сверчок, знай свой шесток.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Цыплят по осени считают.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Лучше синица в руках, чем журавль в небе.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Соловья баснями не кормят.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Яйца курицу не учат.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Это - еж, его руками не возьмешь.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Каждая жаба свое болото хвалит.</w:t>
      </w: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Приложение №6.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Стихотворение «Про всех на свете».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Все – все, все на свете,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На свете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нужны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мошки не меньше нужны, чем слоны.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Нельзя обойтись без чудищ нелепых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даже без хищников, злых и свирепых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Нужны все на свете!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Нужны все подряд – кто делает мед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кто делает плохие дела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У кошки без мышки, у мышки без кошки,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Не лучшие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делишки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И, если мы с кем – то не очень дружны,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Мы все – таки очень друг другу нужны.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А если нам кто – ни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будь лишним покажется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То, это конечно, ошибкой окажется!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Все – все, все на свете, на свете нужны.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это все дети запомнить должны.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Б. </w:t>
      </w:r>
      <w:proofErr w:type="spellStart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Заходер</w:t>
      </w:r>
      <w:proofErr w:type="spellEnd"/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Рассказ  «Девочки в лесу»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Оля и Лида пошли в лес. После утомительной дороги они сели на траву отдохнуть и пообедать.  Вынули из бумаги хлеб с маслом, яйцо. Когда девочки уже закончили обед, недалеко от них запел соловей.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Очарованные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прекрасной песней, Оля и Лида сидели, боясь пошевелиться. Соловей перестал петь. Оля собрала остатки еды, бумагу и бросила их под куст. Лида завернула в бумагу яичную скорлупу и положила в сумку.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Зачем ты берешь с собой мусор? – спросила Оля. – Брось под куст. Ведь мы в лесу. Никто не увидит. Лида тихо ответила подруг</w:t>
      </w:r>
      <w:r w:rsidR="00DC36E8">
        <w:rPr>
          <w:rFonts w:ascii="Times New Roman" w:eastAsia="Times New Roman" w:hAnsi="Times New Roman" w:cs="Times New Roman"/>
          <w:color w:val="000000"/>
          <w:sz w:val="28"/>
        </w:rPr>
        <w:t>е: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 В.А. Сухомлинскому).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Вопрос детям: - 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Что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по-вашему, ответила Лида и почему?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Рассказ Т. А. Шорыгина «Прогулка в лес».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 густом лесу жила медведица Ангелина, и было у нее двое медвежат: сынок Паша да дочка Даша.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Как-то раз отправилась мама-медведица прогуляться с малышами по лесу. Медвежата весело бежали следом за мамой. Все их интересовало и забавляло.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Вот прямо перед Пашиным носом вспорхнула маленькая серая птичка с розовой грудкой и весело защебетала, здороваясь с малышами.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Большой шмель в полосатом бархатном жилете уселся на цветок лесной герани, и цветок слегка склонился под тяжестью шмеля.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Паша тут же сломал ветку и замахнулся ею на шмеля. Ему хотелось посмотреть, как тот, возмущенно загудев, слетит с цветка.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  <w:u w:val="single"/>
        </w:rPr>
        <w:t>Что Паша сделал неправильно?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Медведица Ангелина остановила сына: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– Паша! Зачем ты сломал ветку орешника? Во-первых, орешник – живой, и ему больно, как бывает больно тебе. А во-вторых, осенью на ветке орешника 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lastRenderedPageBreak/>
        <w:t>созреют вкусные орешки, ими станут лакомиться и белки, и бурундуки, и лесные мыши, и дятлы. Да ты и сам с удовольствием будешь есть сладкие орехи!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Я хотел прогнать шмеля. Зачем он на цветок уселся? Может сломать его!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  <w:u w:val="single"/>
        </w:rPr>
        <w:t>Как вы думаете, может ли шмель сломать цветок?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Шмель цветок не сломает! – возразила Ангелина. – Он прилетел к нему за каплей сладкого нектара. Поверь, сынок, цветок очень рад шмелю, угощает его медовым соком, а за это шмель опыляет цветок. В шмелином гнезде скоро будет мед. А мы, медведи, – большие любители меда! Если ты вежливо попросишь дядюшку-шмеля, то он поделится с тобой сладким душистым медком.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Ладно, – согласился Паша, – не буду больше ветки ломать и шмелей с цветов прогонять, пусть себе мед собирают!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Мамочка! Посмотри, какие красивые цветы! – воскликнула Даша, заметив в траве крупные голубые колокольчики. – Можно я нарву букет?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  <w:u w:val="single"/>
        </w:rPr>
        <w:t>Можно ли рвать в лесу цветы?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Не надо, не рви! Пусть растут, лес украшают, пчелок и бабочек нектаром потчуют. Лесные цветы тень и влагу любят, а если сорвать их, то они быстро завянут.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Это тоже цветок? – спросила Даша, увидев бабочку, которая неподвижно сидела на стебельке.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Это летающий цветок! – удивленно воскликнул Паша, когда бабочка, расправив крылышки, вспорхнула со стебелька.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Это не цветок, а бабочка! – объяснила мама.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Давай ее поймаем, – предложил Паша сестре.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Давай! – обрадовалась Даша.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Можно ли ловить бабочек? Почему?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Медвежата бросились за бабочкой, но, к счастью, поймать ее не смогли.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Не нужно обижать бабочек и стрекоз, – покачала головой Ангелина. – Бабочки цветы опыляют, а стрекозы прямо на лету комаров ловят.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Что это за куча такая? – удивилась Даша, заметив под сосной высокий муравейник, построенный из высохших сосновых иголок.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Сейчас я эту кучу обстреляю шишками! – решительно заявил Паша. Медвежонок поднял сосновую шишку и хотел запустить ее в муравейник, но Ангелина остановила его: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Не делай этого, Паша. Это не куча, а муравейник! В нем живут лесные рыжие муравьи. Вам хотелось бы, чтобы кто-то сломал ваш дом? – спросила медвежат мама.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Конечно, нет! – дружно закричали Даша и Паша.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Тогда и вы берегите чужие дома, – сказала Ангелина.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Она показала малышам муравья, который тащил личинку жука-короеда.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– Муравьи – очень полезные насекомые. Недаром их зовут друзьями леса. Они уничтожают вредных жуков и гусениц. А еще муравьи переносят семена многих растений и расселяют их по лесу, – объяснила мама.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Долго бродила по лесу медведица с медвежатами, рассказывая малышам о лесных обычаях, учила их понимать зверей, птиц, насекомых и бережно ко всем относиться.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lastRenderedPageBreak/>
        <w:t>– Запомните, что лес – это наш родной дом. Он нас поит, кормит и приют нам дает!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Медвежата хоть и устали немного, но прогулка им очень понравилась, а мамины уроки запомнились.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Вопросы.</w:t>
      </w:r>
    </w:p>
    <w:p w:rsidR="00CE39A2" w:rsidRPr="00CE39A2" w:rsidRDefault="00CE39A2" w:rsidP="00CE39A2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Почему мама не разрешила медвежонку Паше прогнать с цветка шмеля?</w:t>
      </w:r>
    </w:p>
    <w:p w:rsidR="00CE39A2" w:rsidRPr="00CE39A2" w:rsidRDefault="00CE39A2" w:rsidP="00CE39A2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Почему нельзя ломать ветки деревьев и кустарников, рвать лесные и полевые цветы?</w:t>
      </w:r>
    </w:p>
    <w:p w:rsidR="00CE39A2" w:rsidRPr="00CE39A2" w:rsidRDefault="00CE39A2" w:rsidP="00CE39A2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Почему нельзя ловить бабочек и стрекоз?</w:t>
      </w:r>
    </w:p>
    <w:p w:rsidR="00CE39A2" w:rsidRPr="00CE39A2" w:rsidRDefault="00CE39A2" w:rsidP="00CE39A2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Почему нельзя разорять муравейники? Какую пользу приносят муравьи?</w:t>
      </w:r>
    </w:p>
    <w:p w:rsidR="00CE39A2" w:rsidRPr="00CE39A2" w:rsidRDefault="00CE39A2" w:rsidP="00CE39A2">
      <w:pPr>
        <w:numPr>
          <w:ilvl w:val="0"/>
          <w:numId w:val="3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Как вы думаете, о каких еще правилах поведения в лесу рассказала медвежатам медведица?</w:t>
      </w: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8E4F50" w:rsidRDefault="008E4F50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C36E8" w:rsidRDefault="00DC36E8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C36E8" w:rsidRDefault="00DC36E8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DC36E8" w:rsidRDefault="00DC36E8" w:rsidP="00CE39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</w:pPr>
    </w:p>
    <w:p w:rsidR="00CE39A2" w:rsidRPr="00CE39A2" w:rsidRDefault="00CE39A2" w:rsidP="00CE39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Приложение №7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«Так бывает или нет?»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Дидактическая задача: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развивать логическое мышление, умение замечать непоследовательность в суждениях.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 Воспитатель объясняет правила игры: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10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- Я буду рассказывать историю, в которой вы должны заметить то, чего не бывает.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10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«Летом, когда солнце ярко светило, мы с ребятами вышли на прогулку. Сделали из снега горку и стали кататься с нее на санках». «Наступила весна. Все птицы улетели в теплые края. Медведь залез в свою берлогу и решил проспать всю весну»...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«Какое время года?»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Дидактическая задача: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учить соотносить описание природы в стихах или прозе с определенным временем года; развивать слуховое внимание, быстроту мышления.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: Дети сидят на скамейке. Воспитатель задает вопрос: «Когда это бывает?» и читает текст или загадку о разных временах года.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«Где что можно делать?»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Дидактическая задача: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активизация в речи глаголов, употребляющихся в определенной ситуации.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Воспитатель задает вопросы, дети отвечают на них. Что можно делать в лесу?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(Гулять; собирать грибы, ягоды; охотиться; слушать пение птиц; отдыхать.)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Что делают в больнице? Что можно делать на реке?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Дидактическая игра «Какая, какой, </w:t>
      </w:r>
      <w:proofErr w:type="gramStart"/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какое</w:t>
      </w:r>
      <w:proofErr w:type="gramEnd"/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?»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Дидактическая задача: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учить подбирать определения, соответствующие данному примеру, явлению; активизировать усвоенные ранее слова.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62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Воспитатель называет какое-нибудь слово, а играющие по очереди называют как можно больше признаков, соответствующих данному предмету.</w:t>
      </w:r>
      <w:proofErr w:type="gramEnd"/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Белка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- рыжая, шустрая, большая, маленькая, красивая...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Пальто -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теплое, зимнее, новое, старое...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Мама -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добрая, ласковая, нежная, любимая, дорогая...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Дом -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деревянный, каменный, новый, панельный...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«Закончи предложение».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62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Дидактическая задача: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учить дополнять предложения словом противоположного значения.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52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Воспитатель начинает предложение, а дети его заканчивают, только говорят слова с противоположным значением.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Сахар сладкий, а перец - ...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(горький).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Летом листья зеленые, а осенью...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(желтые).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Дорога широкая, а тропинка ...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(узкая).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«Что сажают в огороде?»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4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Дидактическая задача: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учить детей классифицировать предметы по определенным признакам (по месту их произрастания, по их применению), развивать быстроту мышления, слуховое внимание.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4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lastRenderedPageBreak/>
        <w:t>Ход игры: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Дети, вы знаете, что сажают в огороде? Давайте поиграем в такую игру: я буду называть разные предметы, а вы внимательно слушайте. Если я назову то, что сажают в огороде, вы ответите «да», если же то, что в огороде не растет, вы скажете «нет». Кто ошибется, тот, выходит из игры.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- Морковь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(да),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огурец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(да),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свекла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(да),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слива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(нет)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и т. д.</w:t>
      </w:r>
      <w:proofErr w:type="gramEnd"/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«Дети и волк».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10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Дидактическая задача: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учить понимать и употреблять в речи глаголы прошедшего времени и глаголы повелительного наклонения.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10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Выбирается «волк». Дети собирают в лесу землянику и грибы, говорят: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Дети по лесу гуляли, Но вот сучья затрещали...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Землянику собирали. И глазища засверкали...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Много ягодок везде - Дети, дети, не зевайте,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на кочках, и в траве. Волк за елью - убегайте!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24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Дети разбегаются, «волк» ловит. Пойманный ребенок становится «волком», и игра начинается сначала.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«Что это за птица?»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Дидактическая задача: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уточнять и расширять представления о жизни птиц осенью; описывать птиц по характерным признакам; воспитывать заботливое отношение к птицам.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Дети делятся на 2 подгруппы. Дети одной подгруппы описывают птицу, а другой - должны угадать, что это за птица. Можно использовать загадки. Затем свои вопросы задает другая подгруппа.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«Брать - не брать ягоды».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Дидактическая задача:</w:t>
      </w:r>
      <w:r w:rsidRPr="00CE39A2">
        <w:rPr>
          <w:rFonts w:ascii="Calibri" w:eastAsia="Times New Roman" w:hAnsi="Calibri" w:cs="Calibri"/>
          <w:color w:val="000000"/>
          <w:sz w:val="28"/>
        </w:rPr>
        <w:t>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увеличение словарного запаса по теме «Ягоды»; дифференциация лесных и садовых ягод; развитие слухового внимания.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10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Дети стоят кружком. Воспитатель объясняет, что будет произносить название лесных и садовых ягод. Если дети услышат названия лесной ягоды, они должны присесть, а если услышат название садовой, потянуться, подняв руки верх. </w:t>
      </w:r>
      <w:proofErr w:type="gramStart"/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(Земляника, ежевика, крыжовник, клюква, красная смородина, клубника, черная смородина, брусника, малина.)</w:t>
      </w:r>
      <w:proofErr w:type="gramEnd"/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«Где что растет?»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24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Дидактическая задача:</w:t>
      </w:r>
      <w:r w:rsidRPr="00CE39A2">
        <w:rPr>
          <w:rFonts w:ascii="Calibri" w:eastAsia="Times New Roman" w:hAnsi="Calibri" w:cs="Calibri"/>
          <w:color w:val="000000"/>
          <w:sz w:val="28"/>
        </w:rPr>
        <w:t>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учить понимать происходящие в природе процессы; дать представление о значении растений; показать зависимость всего живого на земле от состояния растительного покрова.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right="2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Ход игры: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Воспитатель называет разные растения и кустарники, а дети выбирают только те, что растут у нас. Если растут - дети хлопают в ладоши или прыгают на одном месте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 (движение можно выбрать любое), 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если нет - дети молчат.</w:t>
      </w:r>
    </w:p>
    <w:p w:rsidR="00CE39A2" w:rsidRPr="00CE39A2" w:rsidRDefault="00CE39A2" w:rsidP="00CE39A2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-Яблоня, груша, малина, мимоза, ель, саксаул, облепиха, береза, вишня, черешня, лимон, апельсин, липа, клен, баобаб, мандарин.</w:t>
      </w:r>
      <w:proofErr w:type="gramEnd"/>
    </w:p>
    <w:p w:rsidR="00CE39A2" w:rsidRPr="00CE39A2" w:rsidRDefault="00CE39A2" w:rsidP="00CE39A2">
      <w:pPr>
        <w:numPr>
          <w:ilvl w:val="0"/>
          <w:numId w:val="4"/>
        </w:numPr>
        <w:shd w:val="clear" w:color="auto" w:fill="FFFFFF"/>
        <w:spacing w:after="0" w:line="240" w:lineRule="auto"/>
        <w:ind w:left="-568" w:right="3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Если дети справились успешно, можно деревья перечислять быстрее:</w:t>
      </w:r>
    </w:p>
    <w:p w:rsidR="00CE39A2" w:rsidRPr="00CE39A2" w:rsidRDefault="00CE39A2" w:rsidP="00CE39A2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-Слива, осина, каштан, кофе, рябина, платан, дуб, кипарис, алыча, тополь, сосна.</w:t>
      </w:r>
      <w:proofErr w:type="gramEnd"/>
    </w:p>
    <w:p w:rsidR="00CE39A2" w:rsidRPr="00CE39A2" w:rsidRDefault="00CE39A2" w:rsidP="00CE39A2">
      <w:pPr>
        <w:numPr>
          <w:ilvl w:val="0"/>
          <w:numId w:val="4"/>
        </w:num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 конце игры подводят итог, кто знает больше деревьев.</w:t>
      </w:r>
    </w:p>
    <w:p w:rsidR="00CE39A2" w:rsidRPr="00CE39A2" w:rsidRDefault="00CE39A2" w:rsidP="00CE39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Приложение №8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Физкультминутка «Три медведя».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Три медведя шли домой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(дети шагают на месте вперевалочку).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Папа был большой-большой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(поднимают руки над головой).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Мама с ним - поменьше ростом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(руки на уровне груди).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А сынок - малютка просто, маленький он был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(приседают).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 погремушками ходил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Дзинь- дзинь, дзинь – дзинь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(дети имитируют игру с погремушками).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proofErr w:type="spellStart"/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Физминутка</w:t>
      </w:r>
      <w:proofErr w:type="spellEnd"/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«Белочке не лень».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Физзарядкой белочке не лень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Заниматься целый день.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С одной ветки, прыгнув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лево,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сучке она присела.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Вправо прыгнула потом,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Покружилась над дуплом.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Влево-вправо целый день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Прыгать белочке не лень.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proofErr w:type="spellStart"/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Физминутка</w:t>
      </w:r>
      <w:proofErr w:type="spellEnd"/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«На болоте две лягушки».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болоте две лягушки, две зеленые подружки,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Утром рано умывались, полотенцем растирались,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Ручками хлопали, ножками топали,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Вправо влево наклонились и обратно возвращались,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Вот здоровья в чем секрет.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proofErr w:type="spellStart"/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Физминутка</w:t>
      </w:r>
      <w:proofErr w:type="spellEnd"/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«Зайка».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Движения выполняются по ходу стихотворения.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Зайке холодно сидеть,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Нужно лапочки погреть.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Лапки вверх, лапки вниз.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носочках подтянись,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Лапки ставим на бочок,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носочках скок-скок-скок.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А затем вприсядку,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Чтоб не мерзли лапки.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Прыгать заинька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горазд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Он подпрыгнул десять раз.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Физкультминутка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«Мы листики осенние».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Мы листики осенние,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На ветках мы сидим.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(присесть)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Дунул ветер - полетели,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Мы летели, мы летели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(легкий бег по кругу)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на землю тихо сели.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(присесть)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Ветер снова набежал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lastRenderedPageBreak/>
        <w:t>И листочки все поднял.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(легкий бег по кругу)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Закружились, полетели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на землю тихо сели.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(присесть)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Физминутка</w:t>
      </w:r>
      <w:proofErr w:type="spellEnd"/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«Овощи»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В огород пойдем,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Маршировать</w:t>
      </w:r>
      <w:r w:rsidRPr="00CE39A2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на месте.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Урожай соберем.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Идти по кругу, взявшись за руки.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Мы морковки натаскаем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картошки накопаем.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Срежем мы кочан капусты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Имитировать, как срезают, таскают, копают.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Круглый, сочный, очень вкусный.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Показать руками.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Щавеля нарвем немножко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«Рвут».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И вернемся по дорожке.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i/>
          <w:iCs/>
          <w:color w:val="000000"/>
          <w:sz w:val="28"/>
        </w:rPr>
        <w:t>Идти по кругу, взявшись за руки.</w:t>
      </w: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4F50" w:rsidRDefault="008E4F50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E39A2" w:rsidRPr="00CE39A2" w:rsidRDefault="00CE39A2" w:rsidP="008E4F50">
      <w:pPr>
        <w:shd w:val="clear" w:color="auto" w:fill="FFFFFF"/>
        <w:spacing w:after="0" w:line="240" w:lineRule="auto"/>
        <w:ind w:left="-568" w:firstLine="568"/>
        <w:jc w:val="center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Список используемой литературы и методических пособий.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1. Загадки для развития речи, внимания, памяти и абстрактного мышления / сост. О.В. </w:t>
      </w:r>
      <w:proofErr w:type="spellStart"/>
      <w:r w:rsidRPr="00CE39A2">
        <w:rPr>
          <w:rFonts w:ascii="Times New Roman" w:eastAsia="Times New Roman" w:hAnsi="Times New Roman" w:cs="Times New Roman"/>
          <w:color w:val="000000"/>
          <w:sz w:val="28"/>
        </w:rPr>
        <w:t>Узорова</w:t>
      </w:r>
      <w:proofErr w:type="spell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, Е. А. Нефедова. – М.: </w:t>
      </w:r>
      <w:proofErr w:type="spell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Астрель</w:t>
      </w:r>
      <w:proofErr w:type="spellEnd"/>
      <w:r w:rsidRPr="00CE39A2">
        <w:rPr>
          <w:rFonts w:ascii="Times New Roman" w:eastAsia="Times New Roman" w:hAnsi="Times New Roman" w:cs="Times New Roman"/>
          <w:color w:val="000000"/>
          <w:sz w:val="28"/>
        </w:rPr>
        <w:t>, 2005.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2. Шорыгина Т. А. Ягоды. Какие они? Путешествие в мир природы и развитие речи. Москва: «Издательство ГНОМ и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Д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», 200зг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3. Цветкова И. В. Экологический светофор для младших школьников. Москва: Педагогическое общество России, 2000г.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4. Деревенский домик. Демонстрационный материал для занятий в группах детских садов и индивидуально. Г. Киров 30.03.05г.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5. Ягоды садовые. Наглядно –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дидактические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пособие. Издательство «Мозаика – Синтез». Москва 2005г.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6. </w:t>
      </w:r>
      <w:proofErr w:type="spell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Вохринцева</w:t>
      </w:r>
      <w:proofErr w:type="spell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С. Окружающий мир. Дидактический материал. Издательство «Страна Фантазий» 2003г.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7.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Животные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обитающие на территории нашей страны. Демонстрационный материал для занятий в группах детских садов и индивидуально. Г. Киров 2004г.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8. Цветы луговые, лесные, полевые. Демонстрационный материал для фронтальных занятий. Издательств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о ООО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«Книголюб» 2000г.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9. </w:t>
      </w:r>
      <w:proofErr w:type="spell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Гризик</w:t>
      </w:r>
      <w:proofErr w:type="spell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Т.И. Радуга. Познавательное развитие детей 2-7 лет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.: 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метод. Пособие для воспитателей. Москва. 2010г.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10. Цветы садовые. Демонстрационный материал для фронтальных занятий. Издательств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о ООО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«Книголюб» 2000г.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11. Шорыгина Т. А. Вежливые сказки. Этикет для малышей. – Москва. Прометей; Книголюб, 2003.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12. Попова Т. И. Мир вокруг нас г. Москва 1998г.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13. </w:t>
      </w:r>
      <w:proofErr w:type="spell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Дрязунова</w:t>
      </w:r>
      <w:proofErr w:type="spell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В. А.. Дидактические игры для ознакомления дошкольников с растениями: Пособие для воспитателя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дет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. Сада.- М.: Просвещение, 1981.- 80 с., ил.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14. Шорыгина Т. А. Ягоды. Какие они. ООО «Издательство ГНОМ и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Д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» г. Москва 2003г.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15. Шорыгина Т. 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>А.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Какие звери в лесу?! Путешествие в мир природы и развитие речи. Москва: «Издательство ГНОМ и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Д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», 2000г.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16. Шорыгина Т. А. Овощи. Какие они? Путешествие в мир природы и развитие речи. Москва: «Издательство ГНОМ и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Д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», 2004г.</w:t>
      </w:r>
    </w:p>
    <w:p w:rsidR="00CE39A2" w:rsidRPr="00CE39A2" w:rsidRDefault="00CE39A2" w:rsidP="00CE39A2">
      <w:pPr>
        <w:shd w:val="clear" w:color="auto" w:fill="FFFFFF"/>
        <w:spacing w:after="0" w:line="240" w:lineRule="auto"/>
        <w:ind w:left="-568" w:firstLine="568"/>
        <w:jc w:val="both"/>
        <w:rPr>
          <w:rFonts w:ascii="Calibri" w:eastAsia="Times New Roman" w:hAnsi="Calibri" w:cs="Calibri"/>
          <w:color w:val="000000"/>
        </w:rPr>
      </w:pPr>
      <w:r w:rsidRPr="00CE39A2">
        <w:rPr>
          <w:rFonts w:ascii="Times New Roman" w:eastAsia="Times New Roman" w:hAnsi="Times New Roman" w:cs="Times New Roman"/>
          <w:color w:val="000000"/>
          <w:sz w:val="28"/>
        </w:rPr>
        <w:t>17. Шорыгина Т. А. Кустарники. Какие они? Путешествие в мир природы и развитие речи. Москва: «Издательство ГНОМ и</w:t>
      </w:r>
      <w:proofErr w:type="gramStart"/>
      <w:r w:rsidRPr="00CE39A2">
        <w:rPr>
          <w:rFonts w:ascii="Times New Roman" w:eastAsia="Times New Roman" w:hAnsi="Times New Roman" w:cs="Times New Roman"/>
          <w:color w:val="000000"/>
          <w:sz w:val="28"/>
        </w:rPr>
        <w:t xml:space="preserve"> Д</w:t>
      </w:r>
      <w:proofErr w:type="gramEnd"/>
      <w:r w:rsidRPr="00CE39A2">
        <w:rPr>
          <w:rFonts w:ascii="Times New Roman" w:eastAsia="Times New Roman" w:hAnsi="Times New Roman" w:cs="Times New Roman"/>
          <w:color w:val="000000"/>
          <w:sz w:val="28"/>
        </w:rPr>
        <w:t>», 2004г.</w:t>
      </w:r>
    </w:p>
    <w:p w:rsidR="00AA7F3D" w:rsidRDefault="00AA7F3D"/>
    <w:sectPr w:rsidR="00AA7F3D" w:rsidSect="00D51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10D24"/>
    <w:multiLevelType w:val="multilevel"/>
    <w:tmpl w:val="9E54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31270"/>
    <w:multiLevelType w:val="multilevel"/>
    <w:tmpl w:val="3056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C37152"/>
    <w:multiLevelType w:val="multilevel"/>
    <w:tmpl w:val="3698B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750860"/>
    <w:multiLevelType w:val="multilevel"/>
    <w:tmpl w:val="F4F8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39A2"/>
    <w:rsid w:val="00146FF9"/>
    <w:rsid w:val="001E18AA"/>
    <w:rsid w:val="006E687E"/>
    <w:rsid w:val="008E4F50"/>
    <w:rsid w:val="00AA7F3D"/>
    <w:rsid w:val="00B52992"/>
    <w:rsid w:val="00CE39A2"/>
    <w:rsid w:val="00D51B58"/>
    <w:rsid w:val="00DC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CE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E39A2"/>
  </w:style>
  <w:style w:type="character" w:customStyle="1" w:styleId="c0">
    <w:name w:val="c0"/>
    <w:basedOn w:val="a0"/>
    <w:rsid w:val="00CE39A2"/>
  </w:style>
  <w:style w:type="paragraph" w:customStyle="1" w:styleId="c11">
    <w:name w:val="c11"/>
    <w:basedOn w:val="a"/>
    <w:rsid w:val="00CE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CE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CE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E39A2"/>
  </w:style>
  <w:style w:type="character" w:customStyle="1" w:styleId="c5">
    <w:name w:val="c5"/>
    <w:basedOn w:val="a0"/>
    <w:rsid w:val="00CE39A2"/>
  </w:style>
  <w:style w:type="character" w:customStyle="1" w:styleId="c26">
    <w:name w:val="c26"/>
    <w:basedOn w:val="a0"/>
    <w:rsid w:val="00CE39A2"/>
  </w:style>
  <w:style w:type="paragraph" w:customStyle="1" w:styleId="c12">
    <w:name w:val="c12"/>
    <w:basedOn w:val="a"/>
    <w:rsid w:val="00CE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E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74A24-479E-44DE-B0DA-4BBAE150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24</Pages>
  <Words>5334</Words>
  <Characters>30409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Шнюк</dc:creator>
  <cp:keywords/>
  <dc:description/>
  <cp:lastModifiedBy>админ</cp:lastModifiedBy>
  <cp:revision>6</cp:revision>
  <dcterms:created xsi:type="dcterms:W3CDTF">2019-07-17T08:51:00Z</dcterms:created>
  <dcterms:modified xsi:type="dcterms:W3CDTF">2024-02-12T15:53:00Z</dcterms:modified>
</cp:coreProperties>
</file>